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D1D" w:rsidRPr="00092616" w:rsidRDefault="001D4D1D" w:rsidP="001D4D1D">
      <w:pPr>
        <w:spacing w:after="0"/>
        <w:jc w:val="center"/>
        <w:rPr>
          <w:rFonts w:ascii="Comic Sans MS" w:hAnsi="Comic Sans MS" w:cs="Arial"/>
          <w:sz w:val="20"/>
          <w:szCs w:val="20"/>
        </w:rPr>
      </w:pPr>
      <w:r w:rsidRPr="00092616">
        <w:rPr>
          <w:rFonts w:ascii="Comic Sans MS" w:hAnsi="Comic Sans MS" w:cs="Arial"/>
          <w:sz w:val="20"/>
          <w:szCs w:val="20"/>
        </w:rPr>
        <w:t xml:space="preserve">Minet Junior School Curriculum Map – Year </w:t>
      </w:r>
      <w:r w:rsidR="00F2237F">
        <w:rPr>
          <w:rFonts w:ascii="Comic Sans MS" w:hAnsi="Comic Sans MS" w:cs="Arial"/>
          <w:sz w:val="20"/>
          <w:szCs w:val="20"/>
        </w:rPr>
        <w:t>6</w:t>
      </w:r>
      <w:r w:rsidR="0046760A" w:rsidRPr="00092616">
        <w:rPr>
          <w:rFonts w:ascii="Comic Sans MS" w:hAnsi="Comic Sans MS" w:cs="Arial"/>
          <w:sz w:val="20"/>
          <w:szCs w:val="20"/>
        </w:rPr>
        <w:t xml:space="preserve"> (202</w:t>
      </w:r>
      <w:r w:rsidR="00340B8C" w:rsidRPr="00092616">
        <w:rPr>
          <w:rFonts w:ascii="Comic Sans MS" w:hAnsi="Comic Sans MS" w:cs="Arial"/>
          <w:sz w:val="20"/>
          <w:szCs w:val="20"/>
        </w:rPr>
        <w:t>3</w:t>
      </w:r>
      <w:r w:rsidR="0046760A" w:rsidRPr="00092616">
        <w:rPr>
          <w:rFonts w:ascii="Comic Sans MS" w:hAnsi="Comic Sans MS" w:cs="Arial"/>
          <w:sz w:val="20"/>
          <w:szCs w:val="20"/>
        </w:rPr>
        <w:t xml:space="preserve"> -202</w:t>
      </w:r>
      <w:r w:rsidR="00340B8C" w:rsidRPr="00092616">
        <w:rPr>
          <w:rFonts w:ascii="Comic Sans MS" w:hAnsi="Comic Sans MS" w:cs="Arial"/>
          <w:sz w:val="20"/>
          <w:szCs w:val="20"/>
        </w:rPr>
        <w:t>4</w:t>
      </w:r>
      <w:r w:rsidRPr="00092616">
        <w:rPr>
          <w:rFonts w:ascii="Comic Sans MS" w:hAnsi="Comic Sans MS" w:cs="Arial"/>
          <w:sz w:val="20"/>
          <w:szCs w:val="20"/>
        </w:rPr>
        <w:t>)</w:t>
      </w:r>
    </w:p>
    <w:tbl>
      <w:tblPr>
        <w:tblStyle w:val="TableGrid"/>
        <w:tblW w:w="16018" w:type="dxa"/>
        <w:tblInd w:w="-1139" w:type="dxa"/>
        <w:tblLook w:val="04A0" w:firstRow="1" w:lastRow="0" w:firstColumn="1" w:lastColumn="0" w:noHBand="0" w:noVBand="1"/>
      </w:tblPr>
      <w:tblGrid>
        <w:gridCol w:w="1423"/>
        <w:gridCol w:w="2549"/>
        <w:gridCol w:w="139"/>
        <w:gridCol w:w="2410"/>
        <w:gridCol w:w="2693"/>
        <w:gridCol w:w="2410"/>
        <w:gridCol w:w="2126"/>
        <w:gridCol w:w="2268"/>
      </w:tblGrid>
      <w:tr w:rsidR="001D4D1D" w:rsidRPr="00092616" w:rsidTr="00A00929">
        <w:tc>
          <w:tcPr>
            <w:tcW w:w="1423" w:type="dxa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5098" w:type="dxa"/>
            <w:gridSpan w:val="3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>Autumn Term</w:t>
            </w: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>Spring Term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</w:tcPr>
          <w:p w:rsidR="001D4D1D" w:rsidRPr="00092616" w:rsidRDefault="001D4D1D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92616">
              <w:rPr>
                <w:rFonts w:ascii="Comic Sans MS" w:hAnsi="Comic Sans MS" w:cs="Arial"/>
                <w:b/>
                <w:sz w:val="20"/>
                <w:szCs w:val="20"/>
              </w:rPr>
              <w:t>Summer Term</w:t>
            </w:r>
          </w:p>
        </w:tc>
      </w:tr>
      <w:tr w:rsidR="00BC599C" w:rsidRPr="00092616" w:rsidTr="00BC599C">
        <w:tc>
          <w:tcPr>
            <w:tcW w:w="1423" w:type="dxa"/>
            <w:shd w:val="clear" w:color="auto" w:fill="D9D9D9" w:themeFill="background1" w:themeFillShade="D9"/>
          </w:tcPr>
          <w:p w:rsidR="00BC599C" w:rsidRPr="00092616" w:rsidRDefault="00BC599C" w:rsidP="001D4D1D">
            <w:pPr>
              <w:spacing w:after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688" w:type="dxa"/>
            <w:gridSpan w:val="2"/>
            <w:shd w:val="clear" w:color="auto" w:fill="D9D9D9" w:themeFill="background1" w:themeFillShade="D9"/>
          </w:tcPr>
          <w:p w:rsidR="00BC599C" w:rsidRPr="00F2237F" w:rsidRDefault="00BC599C" w:rsidP="0043581F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2237F">
              <w:rPr>
                <w:rFonts w:ascii="Comic Sans MS" w:hAnsi="Comic Sans MS"/>
                <w:b/>
                <w:sz w:val="20"/>
                <w:szCs w:val="20"/>
              </w:rPr>
              <w:t>The Victorians</w:t>
            </w: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:rsidR="00BC599C" w:rsidRPr="00F2237F" w:rsidRDefault="00BC599C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F2237F">
              <w:rPr>
                <w:rFonts w:ascii="Comic Sans MS" w:hAnsi="Comic Sans MS"/>
                <w:b/>
                <w:sz w:val="20"/>
                <w:szCs w:val="20"/>
              </w:rPr>
              <w:t>World War II</w:t>
            </w:r>
          </w:p>
        </w:tc>
        <w:tc>
          <w:tcPr>
            <w:tcW w:w="4536" w:type="dxa"/>
            <w:gridSpan w:val="2"/>
            <w:shd w:val="clear" w:color="auto" w:fill="D9D9D9" w:themeFill="background1" w:themeFillShade="D9"/>
          </w:tcPr>
          <w:p w:rsidR="00BC599C" w:rsidRPr="00BC599C" w:rsidRDefault="00BC599C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BC599C">
              <w:rPr>
                <w:rFonts w:ascii="Comic Sans MS" w:hAnsi="Comic Sans MS"/>
                <w:b/>
                <w:sz w:val="20"/>
                <w:szCs w:val="20"/>
              </w:rPr>
              <w:t>Early Islamic Civilisation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BC599C" w:rsidRPr="00430C58" w:rsidRDefault="00430C58" w:rsidP="001D4D1D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430C58">
              <w:rPr>
                <w:rFonts w:ascii="Comic Sans MS" w:hAnsi="Comic Sans MS"/>
                <w:b/>
                <w:sz w:val="20"/>
                <w:szCs w:val="20"/>
              </w:rPr>
              <w:t>Shakespeare</w:t>
            </w:r>
          </w:p>
        </w:tc>
      </w:tr>
      <w:tr w:rsidR="00116828" w:rsidRPr="00092616" w:rsidTr="00A00929">
        <w:tc>
          <w:tcPr>
            <w:tcW w:w="1423" w:type="dxa"/>
            <w:shd w:val="clear" w:color="auto" w:fill="CCCCFF"/>
          </w:tcPr>
          <w:p w:rsidR="00116828" w:rsidRPr="00102932" w:rsidRDefault="00116828" w:rsidP="00116828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102932">
              <w:rPr>
                <w:rFonts w:ascii="Comic Sans MS" w:hAnsi="Comic Sans MS" w:cs="Arial"/>
                <w:b/>
                <w:sz w:val="18"/>
                <w:szCs w:val="18"/>
              </w:rPr>
              <w:t>English</w:t>
            </w:r>
          </w:p>
          <w:p w:rsidR="00116828" w:rsidRPr="00102932" w:rsidRDefault="00116828" w:rsidP="00116828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</w:tc>
        <w:tc>
          <w:tcPr>
            <w:tcW w:w="2688" w:type="dxa"/>
            <w:gridSpan w:val="2"/>
            <w:shd w:val="clear" w:color="auto" w:fill="CCCCFF"/>
          </w:tcPr>
          <w:p w:rsidR="00F2237F" w:rsidRPr="00F2237F" w:rsidRDefault="00F2237F" w:rsidP="00F2237F">
            <w:pPr>
              <w:jc w:val="center"/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  <w:r w:rsidRPr="00F2237F"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  <w:t>Street Child</w:t>
            </w:r>
          </w:p>
          <w:p w:rsidR="00F2237F" w:rsidRPr="00F2237F" w:rsidRDefault="00F2237F" w:rsidP="00F2237F">
            <w:pPr>
              <w:spacing w:after="0" w:line="240" w:lineRule="auto"/>
              <w:ind w:left="44"/>
              <w:rPr>
                <w:rFonts w:ascii="Comic Sans MS" w:hAnsi="Comic Sans MS" w:cstheme="majorHAnsi"/>
                <w:sz w:val="20"/>
                <w:szCs w:val="24"/>
              </w:rPr>
            </w:pPr>
            <w:r w:rsidRPr="00F2237F">
              <w:rPr>
                <w:rFonts w:ascii="Comic Sans MS" w:hAnsi="Comic Sans MS" w:cstheme="majorHAnsi"/>
                <w:sz w:val="20"/>
                <w:szCs w:val="24"/>
              </w:rPr>
              <w:t>Newspaper Report- Queen Elizabeth’s death (read Street Child)</w:t>
            </w:r>
          </w:p>
          <w:p w:rsidR="00F2237F" w:rsidRPr="00F2237F" w:rsidRDefault="00F2237F" w:rsidP="00F2237F">
            <w:pPr>
              <w:pStyle w:val="ListParagraph"/>
              <w:ind w:left="169"/>
              <w:rPr>
                <w:rFonts w:ascii="Comic Sans MS" w:hAnsi="Comic Sans MS" w:cstheme="majorHAnsi"/>
                <w:sz w:val="20"/>
                <w:szCs w:val="24"/>
              </w:rPr>
            </w:pPr>
          </w:p>
          <w:p w:rsidR="00F2237F" w:rsidRPr="00F2237F" w:rsidRDefault="00F2237F" w:rsidP="00F2237F">
            <w:pPr>
              <w:spacing w:after="0" w:line="240" w:lineRule="auto"/>
              <w:ind w:left="44"/>
              <w:rPr>
                <w:rFonts w:ascii="Comic Sans MS" w:hAnsi="Comic Sans MS" w:cstheme="majorHAnsi"/>
                <w:sz w:val="20"/>
                <w:szCs w:val="24"/>
              </w:rPr>
            </w:pPr>
            <w:r w:rsidRPr="00F2237F">
              <w:rPr>
                <w:rFonts w:ascii="Comic Sans MS" w:hAnsi="Comic Sans MS" w:cstheme="majorHAnsi"/>
                <w:sz w:val="20"/>
                <w:szCs w:val="24"/>
              </w:rPr>
              <w:t>Dialogue – Jim in workhouse – EP</w:t>
            </w:r>
          </w:p>
          <w:p w:rsidR="00116828" w:rsidRPr="00102932" w:rsidRDefault="00116828" w:rsidP="00116828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CCCCFF"/>
          </w:tcPr>
          <w:p w:rsidR="00F2237F" w:rsidRPr="00F2237F" w:rsidRDefault="00F2237F" w:rsidP="00F2237F">
            <w:pPr>
              <w:jc w:val="center"/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  <w:r w:rsidRPr="00F2237F"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  <w:t>Goodnight Mister Tom</w:t>
            </w:r>
          </w:p>
          <w:p w:rsidR="00F2237F" w:rsidRPr="00F2237F" w:rsidRDefault="00F2237F" w:rsidP="00F2237F">
            <w:pPr>
              <w:spacing w:after="0" w:line="240" w:lineRule="auto"/>
              <w:ind w:left="32"/>
              <w:rPr>
                <w:rFonts w:ascii="Comic Sans MS" w:hAnsi="Comic Sans MS" w:cstheme="majorHAnsi"/>
                <w:sz w:val="20"/>
                <w:szCs w:val="24"/>
              </w:rPr>
            </w:pPr>
            <w:r w:rsidRPr="00F2237F">
              <w:rPr>
                <w:rFonts w:ascii="Comic Sans MS" w:hAnsi="Comic Sans MS" w:cstheme="majorHAnsi"/>
                <w:sz w:val="20"/>
                <w:szCs w:val="24"/>
              </w:rPr>
              <w:t>Balanced Argument – Was evacuation an appropriate response to the war?</w:t>
            </w:r>
          </w:p>
          <w:p w:rsidR="00F2237F" w:rsidRPr="00F2237F" w:rsidRDefault="00F2237F" w:rsidP="00F2237F">
            <w:pPr>
              <w:pStyle w:val="ListParagraph"/>
              <w:ind w:left="174"/>
              <w:rPr>
                <w:rFonts w:ascii="Comic Sans MS" w:hAnsi="Comic Sans MS" w:cstheme="majorHAnsi"/>
                <w:sz w:val="20"/>
                <w:szCs w:val="24"/>
              </w:rPr>
            </w:pPr>
          </w:p>
          <w:p w:rsidR="00F2237F" w:rsidRPr="00F2237F" w:rsidRDefault="00F2237F" w:rsidP="00F2237F">
            <w:pPr>
              <w:spacing w:after="0" w:line="240" w:lineRule="auto"/>
              <w:ind w:left="32"/>
              <w:rPr>
                <w:rFonts w:ascii="Comic Sans MS" w:hAnsi="Comic Sans MS" w:cstheme="majorHAnsi"/>
                <w:sz w:val="20"/>
                <w:szCs w:val="24"/>
              </w:rPr>
            </w:pPr>
            <w:r w:rsidRPr="00F2237F">
              <w:rPr>
                <w:rFonts w:ascii="Comic Sans MS" w:hAnsi="Comic Sans MS" w:cstheme="majorHAnsi"/>
                <w:sz w:val="20"/>
                <w:szCs w:val="24"/>
              </w:rPr>
              <w:t>Informal letter – Willie to mum – HS &amp; LC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</w:tc>
        <w:tc>
          <w:tcPr>
            <w:tcW w:w="2693" w:type="dxa"/>
            <w:shd w:val="clear" w:color="auto" w:fill="CCCCFF"/>
          </w:tcPr>
          <w:p w:rsidR="00F2237F" w:rsidRPr="00F2237F" w:rsidRDefault="00F2237F" w:rsidP="00F2237F">
            <w:pPr>
              <w:rPr>
                <w:rFonts w:ascii="Comic Sans MS" w:hAnsi="Comic Sans MS" w:cstheme="majorHAnsi"/>
                <w:b/>
                <w:sz w:val="20"/>
                <w:szCs w:val="20"/>
                <w:u w:val="single"/>
              </w:rPr>
            </w:pPr>
            <w:r w:rsidRPr="00F2237F">
              <w:rPr>
                <w:rFonts w:ascii="Comic Sans MS" w:hAnsi="Comic Sans MS" w:cstheme="majorHAnsi"/>
                <w:b/>
                <w:sz w:val="20"/>
                <w:szCs w:val="20"/>
                <w:u w:val="single"/>
              </w:rPr>
              <w:t>Rose Blanche</w:t>
            </w:r>
          </w:p>
          <w:p w:rsidR="00F2237F" w:rsidRPr="00F2237F" w:rsidRDefault="00F2237F" w:rsidP="00F2237F">
            <w:pPr>
              <w:spacing w:after="0" w:line="240" w:lineRule="auto"/>
              <w:ind w:left="13"/>
              <w:rPr>
                <w:rFonts w:ascii="Comic Sans MS" w:hAnsi="Comic Sans MS" w:cstheme="majorHAnsi"/>
                <w:sz w:val="20"/>
                <w:szCs w:val="20"/>
              </w:rPr>
            </w:pPr>
            <w:r w:rsidRPr="00F2237F">
              <w:rPr>
                <w:rFonts w:ascii="Comic Sans MS" w:hAnsi="Comic Sans MS" w:cstheme="majorHAnsi"/>
                <w:sz w:val="20"/>
                <w:szCs w:val="20"/>
              </w:rPr>
              <w:t xml:space="preserve">Narrative + Speech </w:t>
            </w:r>
          </w:p>
          <w:p w:rsidR="00F2237F" w:rsidRPr="00F2237F" w:rsidRDefault="00F2237F" w:rsidP="00F2237F">
            <w:pPr>
              <w:spacing w:after="0" w:line="240" w:lineRule="auto"/>
              <w:ind w:left="13"/>
              <w:rPr>
                <w:rFonts w:ascii="Comic Sans MS" w:hAnsi="Comic Sans MS" w:cstheme="majorHAnsi"/>
                <w:sz w:val="20"/>
                <w:szCs w:val="20"/>
              </w:rPr>
            </w:pPr>
            <w:r w:rsidRPr="00F2237F">
              <w:rPr>
                <w:rFonts w:ascii="Comic Sans MS" w:hAnsi="Comic Sans MS" w:cstheme="majorHAnsi"/>
                <w:sz w:val="20"/>
                <w:szCs w:val="20"/>
              </w:rPr>
              <w:t>alternative ending</w:t>
            </w:r>
          </w:p>
          <w:p w:rsidR="00F2237F" w:rsidRPr="00F2237F" w:rsidRDefault="00F2237F" w:rsidP="00F2237F">
            <w:pPr>
              <w:pStyle w:val="ListParagraph"/>
              <w:ind w:left="148"/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F2237F" w:rsidRPr="00F2237F" w:rsidRDefault="00F2237F" w:rsidP="00F2237F">
            <w:pPr>
              <w:ind w:left="13"/>
              <w:rPr>
                <w:rFonts w:ascii="Comic Sans MS" w:hAnsi="Comic Sans MS" w:cstheme="majorHAnsi"/>
                <w:b/>
                <w:sz w:val="20"/>
                <w:szCs w:val="20"/>
                <w:u w:val="single"/>
              </w:rPr>
            </w:pPr>
            <w:r w:rsidRPr="00F2237F">
              <w:rPr>
                <w:rFonts w:ascii="Comic Sans MS" w:hAnsi="Comic Sans MS" w:cstheme="majorHAnsi"/>
                <w:b/>
                <w:sz w:val="20"/>
                <w:szCs w:val="20"/>
                <w:u w:val="single"/>
              </w:rPr>
              <w:t>Anne Frank</w:t>
            </w:r>
          </w:p>
          <w:p w:rsidR="00F2237F" w:rsidRPr="00F2237F" w:rsidRDefault="00F2237F" w:rsidP="00F2237F">
            <w:pPr>
              <w:spacing w:after="0" w:line="240" w:lineRule="auto"/>
              <w:ind w:left="13"/>
              <w:rPr>
                <w:rFonts w:ascii="Comic Sans MS" w:hAnsi="Comic Sans MS" w:cstheme="majorHAnsi"/>
                <w:sz w:val="20"/>
                <w:szCs w:val="20"/>
              </w:rPr>
            </w:pPr>
            <w:r w:rsidRPr="00F2237F">
              <w:rPr>
                <w:rFonts w:ascii="Comic Sans MS" w:hAnsi="Comic Sans MS" w:cstheme="majorHAnsi"/>
                <w:sz w:val="20"/>
                <w:szCs w:val="20"/>
              </w:rPr>
              <w:t xml:space="preserve"> Poetry </w:t>
            </w:r>
          </w:p>
          <w:p w:rsidR="00116828" w:rsidRPr="00102932" w:rsidRDefault="00116828" w:rsidP="0011682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CCCCFF"/>
          </w:tcPr>
          <w:p w:rsidR="00BC599C" w:rsidRPr="00BC599C" w:rsidRDefault="00BC599C" w:rsidP="00BC599C">
            <w:pPr>
              <w:jc w:val="center"/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  <w:r w:rsidRPr="00BC599C"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  <w:t>Arrival</w:t>
            </w:r>
          </w:p>
          <w:p w:rsid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sz w:val="20"/>
                <w:szCs w:val="24"/>
              </w:rPr>
            </w:pPr>
            <w:r w:rsidRPr="00BC599C">
              <w:rPr>
                <w:rFonts w:ascii="Comic Sans MS" w:hAnsi="Comic Sans MS" w:cstheme="majorHAnsi"/>
                <w:sz w:val="20"/>
                <w:szCs w:val="24"/>
              </w:rPr>
              <w:t xml:space="preserve">Persuasive letter – refugees in the school </w:t>
            </w:r>
          </w:p>
          <w:p w:rsidR="00BC599C" w:rsidRP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</w:p>
          <w:p w:rsidR="00116828" w:rsidRPr="00BC599C" w:rsidRDefault="00BC599C" w:rsidP="00BC599C">
            <w:pPr>
              <w:rPr>
                <w:rFonts w:ascii="Comic Sans MS" w:hAnsi="Comic Sans MS"/>
                <w:sz w:val="18"/>
                <w:szCs w:val="18"/>
              </w:rPr>
            </w:pPr>
            <w:r w:rsidRPr="00BC599C">
              <w:rPr>
                <w:rFonts w:ascii="Comic Sans MS" w:hAnsi="Comic Sans MS" w:cstheme="majorHAnsi"/>
                <w:sz w:val="20"/>
                <w:szCs w:val="24"/>
              </w:rPr>
              <w:t>Flashback Narrative – One of the refugees’ stories</w:t>
            </w:r>
          </w:p>
        </w:tc>
        <w:tc>
          <w:tcPr>
            <w:tcW w:w="2126" w:type="dxa"/>
            <w:shd w:val="clear" w:color="auto" w:fill="CCCCFF"/>
          </w:tcPr>
          <w:p w:rsidR="00430C58" w:rsidRPr="00430C58" w:rsidRDefault="00430C58" w:rsidP="00430C58">
            <w:pPr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  <w:r w:rsidRPr="00430C58"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  <w:t>Amazing Muslims who changed the world</w:t>
            </w:r>
          </w:p>
          <w:p w:rsidR="00430C58" w:rsidRPr="00430C58" w:rsidRDefault="00430C58" w:rsidP="00430C58">
            <w:pPr>
              <w:spacing w:after="0" w:line="240" w:lineRule="auto"/>
              <w:rPr>
                <w:rFonts w:ascii="Comic Sans MS" w:hAnsi="Comic Sans MS" w:cstheme="majorHAnsi"/>
                <w:sz w:val="20"/>
                <w:szCs w:val="24"/>
              </w:rPr>
            </w:pPr>
            <w:r w:rsidRPr="00430C58">
              <w:rPr>
                <w:rFonts w:ascii="Comic Sans MS" w:hAnsi="Comic Sans MS" w:cstheme="majorHAnsi"/>
                <w:sz w:val="20"/>
                <w:szCs w:val="24"/>
              </w:rPr>
              <w:t>Biography – significant key Muslim figure</w:t>
            </w:r>
          </w:p>
          <w:p w:rsidR="00430C58" w:rsidRPr="00430C58" w:rsidRDefault="00430C58" w:rsidP="00430C58">
            <w:pPr>
              <w:pStyle w:val="ListParagraph"/>
              <w:spacing w:after="0" w:line="240" w:lineRule="auto"/>
              <w:ind w:left="173"/>
              <w:rPr>
                <w:rFonts w:ascii="Comic Sans MS" w:hAnsi="Comic Sans MS" w:cstheme="majorHAnsi"/>
                <w:sz w:val="20"/>
                <w:szCs w:val="24"/>
              </w:rPr>
            </w:pPr>
          </w:p>
          <w:p w:rsidR="00430C58" w:rsidRDefault="00430C58" w:rsidP="00430C58">
            <w:pPr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  <w:r w:rsidRPr="00430C58"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  <w:t>Arabian Nights</w:t>
            </w:r>
          </w:p>
          <w:p w:rsidR="00116828" w:rsidRPr="00430C58" w:rsidRDefault="00430C58" w:rsidP="00430C58">
            <w:pPr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  <w:r w:rsidRPr="00430C58">
              <w:rPr>
                <w:rFonts w:ascii="Comic Sans MS" w:hAnsi="Comic Sans MS" w:cstheme="majorHAnsi"/>
                <w:sz w:val="20"/>
                <w:szCs w:val="24"/>
              </w:rPr>
              <w:t>Narrative – cliff-hanger</w:t>
            </w:r>
          </w:p>
        </w:tc>
        <w:tc>
          <w:tcPr>
            <w:tcW w:w="2268" w:type="dxa"/>
            <w:shd w:val="clear" w:color="auto" w:fill="CCCCFF"/>
          </w:tcPr>
          <w:p w:rsidR="00430C58" w:rsidRDefault="00430C58" w:rsidP="00430C58">
            <w:pPr>
              <w:jc w:val="center"/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  <w:r w:rsidRPr="00430C58"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  <w:t xml:space="preserve">Animals </w:t>
            </w:r>
          </w:p>
          <w:p w:rsidR="00430C58" w:rsidRPr="00430C58" w:rsidRDefault="00430C58" w:rsidP="00430C58">
            <w:pPr>
              <w:jc w:val="center"/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  <w:r w:rsidRPr="00430C58">
              <w:rPr>
                <w:rFonts w:ascii="Comic Sans MS" w:hAnsi="Comic Sans MS" w:cstheme="majorHAnsi"/>
                <w:sz w:val="20"/>
                <w:szCs w:val="24"/>
              </w:rPr>
              <w:t xml:space="preserve">Explanation text – </w:t>
            </w:r>
            <w:proofErr w:type="spellStart"/>
            <w:r w:rsidRPr="00430C58">
              <w:rPr>
                <w:rFonts w:ascii="Comic Sans MS" w:hAnsi="Comic Sans MS" w:cstheme="majorHAnsi"/>
                <w:sz w:val="20"/>
                <w:szCs w:val="24"/>
              </w:rPr>
              <w:t>Miptor</w:t>
            </w:r>
            <w:proofErr w:type="spellEnd"/>
            <w:r w:rsidRPr="00430C58">
              <w:rPr>
                <w:rFonts w:ascii="Comic Sans MS" w:hAnsi="Comic Sans MS" w:cstheme="majorHAnsi"/>
                <w:sz w:val="20"/>
                <w:szCs w:val="24"/>
              </w:rPr>
              <w:t xml:space="preserve"> – create a creature</w:t>
            </w:r>
            <w:r w:rsidRPr="00430C58"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  <w:t xml:space="preserve"> </w:t>
            </w:r>
          </w:p>
          <w:p w:rsidR="00430C58" w:rsidRPr="00430C58" w:rsidRDefault="00430C58" w:rsidP="00430C58">
            <w:pPr>
              <w:pStyle w:val="ListParagraph"/>
              <w:ind w:left="173"/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</w:p>
          <w:p w:rsidR="00430C58" w:rsidRPr="00430C58" w:rsidRDefault="00430C58" w:rsidP="00430C58">
            <w:pPr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  <w:r w:rsidRPr="00430C58"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  <w:t>Shakespeare</w:t>
            </w:r>
          </w:p>
          <w:p w:rsidR="00430C58" w:rsidRPr="00430C58" w:rsidRDefault="00430C58" w:rsidP="00430C58">
            <w:pPr>
              <w:spacing w:after="0" w:line="240" w:lineRule="auto"/>
              <w:ind w:left="31"/>
              <w:rPr>
                <w:rFonts w:ascii="Comic Sans MS" w:hAnsi="Comic Sans MS" w:cstheme="majorHAnsi"/>
                <w:sz w:val="20"/>
                <w:szCs w:val="24"/>
              </w:rPr>
            </w:pPr>
            <w:r w:rsidRPr="00430C58">
              <w:rPr>
                <w:rFonts w:ascii="Comic Sans MS" w:hAnsi="Comic Sans MS" w:cstheme="majorHAnsi"/>
                <w:sz w:val="20"/>
                <w:szCs w:val="24"/>
              </w:rPr>
              <w:t>Play Script – Romeo &amp; Juliet</w:t>
            </w:r>
          </w:p>
          <w:p w:rsidR="00116828" w:rsidRPr="00102932" w:rsidRDefault="00430C58" w:rsidP="00430C58">
            <w:pPr>
              <w:rPr>
                <w:rFonts w:ascii="Comic Sans MS" w:hAnsi="Comic Sans MS"/>
                <w:sz w:val="18"/>
                <w:szCs w:val="18"/>
              </w:rPr>
            </w:pPr>
            <w:r w:rsidRPr="00430C58">
              <w:rPr>
                <w:rFonts w:ascii="Comic Sans MS" w:hAnsi="Comic Sans MS" w:cstheme="majorHAnsi"/>
                <w:sz w:val="20"/>
                <w:szCs w:val="24"/>
              </w:rPr>
              <w:t>Poetry</w:t>
            </w:r>
          </w:p>
        </w:tc>
      </w:tr>
      <w:tr w:rsidR="00BC599C" w:rsidRPr="00BC0BFD" w:rsidTr="00BC599C">
        <w:trPr>
          <w:trHeight w:val="2757"/>
        </w:trPr>
        <w:tc>
          <w:tcPr>
            <w:tcW w:w="1423" w:type="dxa"/>
            <w:shd w:val="clear" w:color="auto" w:fill="FFCCCC"/>
          </w:tcPr>
          <w:p w:rsidR="00BC599C" w:rsidRPr="00102932" w:rsidRDefault="00BC599C" w:rsidP="00BC599C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proofErr w:type="spellStart"/>
            <w:r w:rsidRPr="00102932">
              <w:rPr>
                <w:rFonts w:ascii="Comic Sans MS" w:hAnsi="Comic Sans MS" w:cs="Arial"/>
                <w:b/>
                <w:sz w:val="18"/>
                <w:szCs w:val="18"/>
              </w:rPr>
              <w:t>SPaG</w:t>
            </w:r>
            <w:proofErr w:type="spellEnd"/>
          </w:p>
          <w:p w:rsidR="00BC599C" w:rsidRPr="00102932" w:rsidRDefault="00BC599C" w:rsidP="00BC599C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:rsidR="00BC599C" w:rsidRPr="00102932" w:rsidRDefault="00BC599C" w:rsidP="00BC599C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  <w:p w:rsidR="00BC599C" w:rsidRPr="00102932" w:rsidRDefault="00BC599C" w:rsidP="00BC599C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</w:tc>
        <w:tc>
          <w:tcPr>
            <w:tcW w:w="5098" w:type="dxa"/>
            <w:gridSpan w:val="3"/>
            <w:shd w:val="clear" w:color="auto" w:fill="FFCCCC"/>
          </w:tcPr>
          <w:p w:rsidR="00BC599C" w:rsidRPr="00F2237F" w:rsidRDefault="00BC599C" w:rsidP="00BC599C">
            <w:pPr>
              <w:spacing w:after="0" w:line="240" w:lineRule="auto"/>
              <w:rPr>
                <w:rFonts w:ascii="Comic Sans MS" w:hAnsi="Comic Sans MS" w:cstheme="majorHAnsi"/>
                <w:b/>
                <w:sz w:val="20"/>
                <w:szCs w:val="20"/>
                <w:u w:val="single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0"/>
              </w:rPr>
              <w:t>Subject, object, verb</w:t>
            </w:r>
          </w:p>
          <w:p w:rsidR="00BC599C" w:rsidRPr="00F2237F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0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0"/>
              </w:rPr>
              <w:t>Complex sentences: clause, conjunctions</w:t>
            </w:r>
          </w:p>
          <w:p w:rsidR="00BC599C" w:rsidRPr="00F2237F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0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0"/>
              </w:rPr>
              <w:t>Standard and non-standard English</w:t>
            </w:r>
          </w:p>
          <w:p w:rsidR="00BC599C" w:rsidRPr="00F2237F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0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0"/>
              </w:rPr>
              <w:t>Inverted commas</w:t>
            </w:r>
          </w:p>
          <w:p w:rsidR="00BC599C" w:rsidRPr="00F2237F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0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0"/>
              </w:rPr>
              <w:t>Parenthesis</w:t>
            </w:r>
          </w:p>
          <w:p w:rsidR="00BC599C" w:rsidRPr="00F2237F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0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0"/>
              </w:rPr>
              <w:t>Semi-colons</w:t>
            </w:r>
          </w:p>
          <w:p w:rsid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0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0"/>
              </w:rPr>
              <w:t>Colons</w:t>
            </w:r>
          </w:p>
          <w:p w:rsidR="00BC599C" w:rsidRP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0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0"/>
              </w:rPr>
              <w:t xml:space="preserve"> Ellipsis</w:t>
            </w:r>
            <w:r>
              <w:rPr>
                <w:rFonts w:ascii="Comic Sans MS" w:hAnsi="Comic Sans MS" w:cstheme="majorHAns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FFCCCC"/>
          </w:tcPr>
          <w:p w:rsidR="00BC599C" w:rsidRPr="00F2237F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4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Past, present, future including simple, progressive, perfect forms  </w:t>
            </w:r>
          </w:p>
          <w:p w:rsidR="00BC599C" w:rsidRPr="00F2237F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4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Active and passive voice </w:t>
            </w:r>
          </w:p>
          <w:p w:rsidR="00BC599C" w:rsidRPr="00F2237F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4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Subjunctive form </w:t>
            </w:r>
          </w:p>
          <w:p w:rsidR="00BC599C" w:rsidRPr="00102932" w:rsidRDefault="00BC599C" w:rsidP="00BC599C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F2237F">
              <w:rPr>
                <w:rFonts w:ascii="Comic Sans MS" w:hAnsi="Comic Sans MS" w:cstheme="majorHAnsi"/>
                <w:bCs/>
                <w:sz w:val="20"/>
                <w:szCs w:val="24"/>
              </w:rPr>
              <w:t>Word class</w:t>
            </w:r>
          </w:p>
        </w:tc>
        <w:tc>
          <w:tcPr>
            <w:tcW w:w="6804" w:type="dxa"/>
            <w:gridSpan w:val="3"/>
            <w:shd w:val="clear" w:color="auto" w:fill="FFCCCC"/>
          </w:tcPr>
          <w:p w:rsidR="00BC599C" w:rsidRP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Apostrophes: contraction and possession </w:t>
            </w:r>
          </w:p>
          <w:p w:rsidR="00BC599C" w:rsidRP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b/>
                <w:sz w:val="20"/>
                <w:szCs w:val="24"/>
                <w:u w:val="single"/>
              </w:rPr>
            </w:pP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Dashes </w:t>
            </w:r>
          </w:p>
          <w:p w:rsidR="00BC599C" w:rsidRP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4"/>
              </w:rPr>
            </w:pP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Hyphens </w:t>
            </w:r>
          </w:p>
          <w:p w:rsidR="00BC599C" w:rsidRPr="00BC599C" w:rsidRDefault="00BC599C" w:rsidP="00BC599C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C599C">
              <w:rPr>
                <w:rFonts w:ascii="Comic Sans MS" w:hAnsi="Comic Sans MS" w:cstheme="majorHAnsi"/>
                <w:b/>
                <w:sz w:val="20"/>
                <w:szCs w:val="24"/>
              </w:rPr>
              <w:t>All Revision</w:t>
            </w:r>
          </w:p>
          <w:p w:rsidR="00BC599C" w:rsidRPr="00102932" w:rsidRDefault="00BC599C" w:rsidP="00BC599C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BC599C" w:rsidRPr="00BC0BFD" w:rsidTr="00BC599C">
        <w:trPr>
          <w:trHeight w:val="2757"/>
        </w:trPr>
        <w:tc>
          <w:tcPr>
            <w:tcW w:w="1423" w:type="dxa"/>
            <w:shd w:val="clear" w:color="auto" w:fill="C5E0B3" w:themeFill="accent6" w:themeFillTint="66"/>
          </w:tcPr>
          <w:p w:rsidR="00BC599C" w:rsidRPr="00BC599C" w:rsidRDefault="00BC599C" w:rsidP="00BC599C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BC599C">
              <w:rPr>
                <w:rFonts w:ascii="Comic Sans MS" w:hAnsi="Comic Sans MS" w:cs="Arial"/>
                <w:b/>
                <w:sz w:val="20"/>
                <w:szCs w:val="20"/>
              </w:rPr>
              <w:t>Spelling</w:t>
            </w:r>
          </w:p>
          <w:p w:rsidR="00BC599C" w:rsidRPr="00BC599C" w:rsidRDefault="00BC599C" w:rsidP="00BC599C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549" w:type="dxa"/>
            <w:shd w:val="clear" w:color="auto" w:fill="C5E0B3" w:themeFill="accent6" w:themeFillTint="66"/>
          </w:tcPr>
          <w:p w:rsidR="00BC599C" w:rsidRPr="00BC599C" w:rsidRDefault="00BC599C" w:rsidP="00BC599C">
            <w:pPr>
              <w:spacing w:after="0" w:line="240" w:lineRule="auto"/>
              <w:jc w:val="both"/>
              <w:rPr>
                <w:rFonts w:ascii="Comic Sans MS" w:hAnsi="Comic Sans MS" w:cs="Times New Roman"/>
                <w:bCs/>
                <w:sz w:val="20"/>
                <w:szCs w:val="24"/>
              </w:rPr>
            </w:pPr>
            <w:r w:rsidRPr="00BC599C">
              <w:rPr>
                <w:rFonts w:ascii="Comic Sans MS" w:hAnsi="Comic Sans MS" w:cs="Times New Roman"/>
                <w:bCs/>
                <w:sz w:val="20"/>
                <w:szCs w:val="24"/>
              </w:rPr>
              <w:t xml:space="preserve">Silent letters </w:t>
            </w:r>
          </w:p>
          <w:p w:rsidR="00BC599C" w:rsidRPr="00BC599C" w:rsidRDefault="00BC599C" w:rsidP="00BC599C">
            <w:pPr>
              <w:spacing w:after="0" w:line="240" w:lineRule="auto"/>
              <w:jc w:val="both"/>
              <w:rPr>
                <w:rFonts w:ascii="Comic Sans MS" w:hAnsi="Comic Sans MS" w:cs="Times New Roman"/>
                <w:bCs/>
                <w:sz w:val="20"/>
                <w:szCs w:val="24"/>
              </w:rPr>
            </w:pPr>
            <w:r w:rsidRPr="00BC599C">
              <w:rPr>
                <w:rFonts w:ascii="Comic Sans MS" w:hAnsi="Comic Sans MS" w:cs="Times New Roman"/>
                <w:bCs/>
                <w:sz w:val="20"/>
                <w:szCs w:val="24"/>
              </w:rPr>
              <w:t xml:space="preserve">Words ending in </w:t>
            </w:r>
            <w:r w:rsidRPr="00E32676">
              <w:rPr>
                <w:rFonts w:ascii="Comic Sans MS" w:hAnsi="Comic Sans MS" w:cs="Times New Roman"/>
                <w:b/>
                <w:bCs/>
                <w:sz w:val="20"/>
                <w:szCs w:val="24"/>
              </w:rPr>
              <w:t>‘able’</w:t>
            </w:r>
            <w:r w:rsidRPr="00BC599C">
              <w:rPr>
                <w:rFonts w:ascii="Comic Sans MS" w:hAnsi="Comic Sans MS" w:cs="Times New Roman"/>
                <w:bCs/>
                <w:sz w:val="20"/>
                <w:szCs w:val="24"/>
              </w:rPr>
              <w:t xml:space="preserve">, </w:t>
            </w:r>
            <w:proofErr w:type="spellStart"/>
            <w:r w:rsidRPr="00E32676">
              <w:rPr>
                <w:rFonts w:ascii="Comic Sans MS" w:hAnsi="Comic Sans MS" w:cs="Times New Roman"/>
                <w:b/>
                <w:bCs/>
                <w:sz w:val="20"/>
                <w:szCs w:val="24"/>
              </w:rPr>
              <w:t>ible</w:t>
            </w:r>
            <w:proofErr w:type="spellEnd"/>
            <w:r w:rsidRPr="00BC599C">
              <w:rPr>
                <w:rFonts w:ascii="Comic Sans MS" w:hAnsi="Comic Sans MS" w:cs="Times New Roman"/>
                <w:bCs/>
                <w:sz w:val="20"/>
                <w:szCs w:val="24"/>
              </w:rPr>
              <w:t xml:space="preserve"> </w:t>
            </w:r>
          </w:p>
          <w:p w:rsidR="00BC599C" w:rsidRPr="00BC599C" w:rsidRDefault="00BC599C" w:rsidP="00BC599C">
            <w:pPr>
              <w:spacing w:after="0" w:line="240" w:lineRule="auto"/>
              <w:jc w:val="both"/>
              <w:rPr>
                <w:rFonts w:ascii="Comic Sans MS" w:hAnsi="Comic Sans MS" w:cs="Times New Roman"/>
                <w:bCs/>
                <w:sz w:val="20"/>
                <w:szCs w:val="24"/>
              </w:rPr>
            </w:pPr>
            <w:r w:rsidRPr="00BC599C">
              <w:rPr>
                <w:rFonts w:ascii="Comic Sans MS" w:hAnsi="Comic Sans MS" w:cs="Times New Roman"/>
                <w:bCs/>
                <w:sz w:val="20"/>
                <w:szCs w:val="24"/>
              </w:rPr>
              <w:t xml:space="preserve">Words with </w:t>
            </w:r>
            <w:r w:rsidRPr="00E32676">
              <w:rPr>
                <w:rFonts w:ascii="Comic Sans MS" w:hAnsi="Comic Sans MS" w:cs="Times New Roman"/>
                <w:b/>
                <w:bCs/>
                <w:sz w:val="20"/>
                <w:szCs w:val="24"/>
              </w:rPr>
              <w:t>‘</w:t>
            </w:r>
            <w:proofErr w:type="spellStart"/>
            <w:r w:rsidRPr="00E32676">
              <w:rPr>
                <w:rFonts w:ascii="Comic Sans MS" w:hAnsi="Comic Sans MS" w:cs="Times New Roman"/>
                <w:b/>
                <w:bCs/>
                <w:sz w:val="20"/>
                <w:szCs w:val="24"/>
              </w:rPr>
              <w:t>ei</w:t>
            </w:r>
            <w:proofErr w:type="spellEnd"/>
            <w:r w:rsidRPr="00E32676">
              <w:rPr>
                <w:rFonts w:ascii="Comic Sans MS" w:hAnsi="Comic Sans MS" w:cs="Times New Roman"/>
                <w:b/>
                <w:bCs/>
                <w:sz w:val="20"/>
                <w:szCs w:val="24"/>
              </w:rPr>
              <w:t xml:space="preserve">’ </w:t>
            </w:r>
          </w:p>
          <w:p w:rsidR="00BC599C" w:rsidRPr="00F2237F" w:rsidRDefault="00BC599C" w:rsidP="00BC599C">
            <w:pPr>
              <w:spacing w:after="0" w:line="240" w:lineRule="auto"/>
              <w:jc w:val="both"/>
              <w:rPr>
                <w:rFonts w:ascii="Comic Sans MS" w:hAnsi="Comic Sans MS" w:cstheme="majorHAnsi"/>
                <w:bCs/>
                <w:sz w:val="20"/>
                <w:szCs w:val="20"/>
              </w:rPr>
            </w:pPr>
            <w:r w:rsidRPr="00BC599C">
              <w:rPr>
                <w:rFonts w:ascii="Comic Sans MS" w:hAnsi="Comic Sans MS" w:cs="Times New Roman"/>
                <w:bCs/>
                <w:sz w:val="20"/>
                <w:szCs w:val="24"/>
              </w:rPr>
              <w:t>Prefix</w:t>
            </w:r>
            <w:r w:rsidRPr="00E32676">
              <w:rPr>
                <w:rFonts w:ascii="Comic Sans MS" w:hAnsi="Comic Sans MS" w:cs="Times New Roman"/>
                <w:b/>
                <w:bCs/>
                <w:sz w:val="20"/>
                <w:szCs w:val="24"/>
              </w:rPr>
              <w:t xml:space="preserve">: mono, </w:t>
            </w:r>
            <w:proofErr w:type="spellStart"/>
            <w:r w:rsidRPr="00E32676">
              <w:rPr>
                <w:rFonts w:ascii="Comic Sans MS" w:hAnsi="Comic Sans MS" w:cs="Times New Roman"/>
                <w:b/>
                <w:bCs/>
                <w:sz w:val="20"/>
                <w:szCs w:val="24"/>
              </w:rPr>
              <w:t>uni</w:t>
            </w:r>
            <w:proofErr w:type="spellEnd"/>
            <w:r w:rsidRPr="00E32676">
              <w:rPr>
                <w:rFonts w:ascii="Comic Sans MS" w:hAnsi="Comic Sans MS" w:cs="Times New Roman"/>
                <w:b/>
                <w:bCs/>
                <w:sz w:val="20"/>
                <w:szCs w:val="24"/>
              </w:rPr>
              <w:t>, bi</w:t>
            </w:r>
            <w:r w:rsidRPr="00BC599C">
              <w:rPr>
                <w:rFonts w:ascii="Comic Sans MS" w:hAnsi="Comic Sans MS" w:cs="Times New Roman"/>
                <w:bCs/>
                <w:sz w:val="20"/>
                <w:szCs w:val="24"/>
              </w:rPr>
              <w:t xml:space="preserve"> and </w:t>
            </w:r>
            <w:r w:rsidRPr="00E32676">
              <w:rPr>
                <w:rFonts w:ascii="Comic Sans MS" w:hAnsi="Comic Sans MS" w:cs="Times New Roman"/>
                <w:b/>
                <w:bCs/>
                <w:sz w:val="20"/>
                <w:szCs w:val="24"/>
              </w:rPr>
              <w:t>du, tri, quad, quart</w:t>
            </w:r>
          </w:p>
        </w:tc>
        <w:tc>
          <w:tcPr>
            <w:tcW w:w="2549" w:type="dxa"/>
            <w:gridSpan w:val="2"/>
            <w:shd w:val="clear" w:color="auto" w:fill="C5E0B3" w:themeFill="accent6" w:themeFillTint="66"/>
          </w:tcPr>
          <w:p w:rsidR="00BC599C" w:rsidRP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4"/>
              </w:rPr>
            </w:pP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Prefixes: </w:t>
            </w:r>
            <w:r w:rsidRPr="00E32676">
              <w:rPr>
                <w:rFonts w:ascii="Comic Sans MS" w:hAnsi="Comic Sans MS" w:cstheme="majorHAnsi"/>
                <w:b/>
                <w:bCs/>
                <w:sz w:val="20"/>
                <w:szCs w:val="24"/>
              </w:rPr>
              <w:t>micro</w:t>
            </w: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 and </w:t>
            </w:r>
            <w:r w:rsidRPr="00E32676">
              <w:rPr>
                <w:rFonts w:ascii="Comic Sans MS" w:hAnsi="Comic Sans MS" w:cstheme="majorHAnsi"/>
                <w:b/>
                <w:bCs/>
                <w:sz w:val="20"/>
                <w:szCs w:val="24"/>
              </w:rPr>
              <w:t>super, sub</w:t>
            </w:r>
          </w:p>
          <w:p w:rsidR="00BC599C" w:rsidRP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4"/>
              </w:rPr>
            </w:pP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Words with </w:t>
            </w:r>
            <w:r w:rsidRPr="00E32676">
              <w:rPr>
                <w:rFonts w:ascii="Comic Sans MS" w:hAnsi="Comic Sans MS" w:cstheme="majorHAnsi"/>
                <w:b/>
                <w:bCs/>
                <w:sz w:val="20"/>
                <w:szCs w:val="24"/>
              </w:rPr>
              <w:t>‘con’</w:t>
            </w:r>
          </w:p>
          <w:p w:rsidR="00BC599C" w:rsidRPr="00F2237F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0"/>
              </w:rPr>
            </w:pP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Suffix: </w:t>
            </w:r>
            <w:r w:rsidRPr="00E32676">
              <w:rPr>
                <w:rFonts w:ascii="Comic Sans MS" w:hAnsi="Comic Sans MS" w:cstheme="majorHAnsi"/>
                <w:b/>
                <w:bCs/>
                <w:sz w:val="20"/>
                <w:szCs w:val="24"/>
              </w:rPr>
              <w:t>‘ology’,</w:t>
            </w: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  </w:t>
            </w:r>
          </w:p>
        </w:tc>
        <w:tc>
          <w:tcPr>
            <w:tcW w:w="2693" w:type="dxa"/>
            <w:shd w:val="clear" w:color="auto" w:fill="C5E0B3" w:themeFill="accent6" w:themeFillTint="66"/>
          </w:tcPr>
          <w:p w:rsidR="00BC599C" w:rsidRP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4"/>
              </w:rPr>
            </w:pP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Words with unstressed letters </w:t>
            </w:r>
          </w:p>
          <w:p w:rsidR="00BC599C" w:rsidRPr="00F2237F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4"/>
              </w:rPr>
            </w:pP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Suffix: </w:t>
            </w:r>
            <w:r w:rsidRPr="00E32676">
              <w:rPr>
                <w:rFonts w:ascii="Comic Sans MS" w:hAnsi="Comic Sans MS" w:cstheme="majorHAnsi"/>
                <w:b/>
                <w:bCs/>
                <w:sz w:val="20"/>
                <w:szCs w:val="24"/>
              </w:rPr>
              <w:t>‘al’, ‘</w:t>
            </w:r>
            <w:proofErr w:type="spellStart"/>
            <w:r w:rsidRPr="00E32676">
              <w:rPr>
                <w:rFonts w:ascii="Comic Sans MS" w:hAnsi="Comic Sans MS" w:cstheme="majorHAnsi"/>
                <w:b/>
                <w:bCs/>
                <w:sz w:val="20"/>
                <w:szCs w:val="24"/>
              </w:rPr>
              <w:t>ary</w:t>
            </w:r>
            <w:proofErr w:type="spellEnd"/>
            <w:r w:rsidRPr="00E32676">
              <w:rPr>
                <w:rFonts w:ascii="Comic Sans MS" w:hAnsi="Comic Sans MS" w:cstheme="majorHAnsi"/>
                <w:b/>
                <w:bCs/>
                <w:sz w:val="20"/>
                <w:szCs w:val="24"/>
              </w:rPr>
              <w:t>, ‘or’, ‘our’</w:t>
            </w:r>
          </w:p>
        </w:tc>
        <w:tc>
          <w:tcPr>
            <w:tcW w:w="6804" w:type="dxa"/>
            <w:gridSpan w:val="3"/>
            <w:shd w:val="clear" w:color="auto" w:fill="C5E0B3" w:themeFill="accent6" w:themeFillTint="66"/>
          </w:tcPr>
          <w:p w:rsidR="00BC599C" w:rsidRP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4"/>
              </w:rPr>
            </w:pP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 xml:space="preserve">Revision of all year 5/6 words. </w:t>
            </w:r>
          </w:p>
          <w:p w:rsidR="00BC599C" w:rsidRPr="00BC599C" w:rsidRDefault="00BC599C" w:rsidP="00BC599C">
            <w:pPr>
              <w:spacing w:after="0" w:line="240" w:lineRule="auto"/>
              <w:rPr>
                <w:rFonts w:ascii="Comic Sans MS" w:hAnsi="Comic Sans MS" w:cstheme="majorHAnsi"/>
                <w:bCs/>
                <w:sz w:val="20"/>
                <w:szCs w:val="24"/>
              </w:rPr>
            </w:pPr>
            <w:r w:rsidRPr="00BC599C">
              <w:rPr>
                <w:rFonts w:ascii="Comic Sans MS" w:hAnsi="Comic Sans MS" w:cstheme="majorHAnsi"/>
                <w:bCs/>
                <w:sz w:val="20"/>
                <w:szCs w:val="24"/>
              </w:rPr>
              <w:t>Tricky words</w:t>
            </w:r>
          </w:p>
        </w:tc>
      </w:tr>
    </w:tbl>
    <w:p w:rsidR="001D4D1D" w:rsidRPr="002B1CB6" w:rsidRDefault="001D4D1D" w:rsidP="001D4D1D">
      <w:pPr>
        <w:pStyle w:val="ListParagraph"/>
        <w:spacing w:after="0"/>
        <w:rPr>
          <w:rFonts w:ascii="Twinkl Cursive Unlooped" w:hAnsi="Twinkl Cursive Unlooped" w:cs="Arial"/>
          <w:b/>
          <w:sz w:val="16"/>
          <w:szCs w:val="16"/>
        </w:rPr>
      </w:pPr>
    </w:p>
    <w:p w:rsidR="00290D36" w:rsidRPr="00115237" w:rsidRDefault="00290D36" w:rsidP="001D4D1D">
      <w:pPr>
        <w:spacing w:after="0"/>
        <w:rPr>
          <w:rFonts w:ascii="Twinkl Cursive Unlooped" w:hAnsi="Twinkl Cursive Unlooped"/>
          <w:sz w:val="20"/>
          <w:szCs w:val="20"/>
        </w:rPr>
      </w:pPr>
      <w:bookmarkStart w:id="0" w:name="_GoBack"/>
      <w:bookmarkEnd w:id="0"/>
    </w:p>
    <w:sectPr w:rsidR="00290D36" w:rsidRPr="00115237" w:rsidSect="00AA7C26">
      <w:pgSz w:w="16838" w:h="11906" w:orient="landscape"/>
      <w:pgMar w:top="340" w:right="1440" w:bottom="3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25EDA"/>
    <w:multiLevelType w:val="hybridMultilevel"/>
    <w:tmpl w:val="EC2C1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64B07"/>
    <w:multiLevelType w:val="hybridMultilevel"/>
    <w:tmpl w:val="FFF04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AC1A32"/>
    <w:multiLevelType w:val="hybridMultilevel"/>
    <w:tmpl w:val="8EF4D1A6"/>
    <w:lvl w:ilvl="0" w:tplc="A2368924">
      <w:start w:val="1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65016"/>
    <w:multiLevelType w:val="hybridMultilevel"/>
    <w:tmpl w:val="F8207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07F08"/>
    <w:multiLevelType w:val="hybridMultilevel"/>
    <w:tmpl w:val="A97ED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C75E7"/>
    <w:multiLevelType w:val="hybridMultilevel"/>
    <w:tmpl w:val="D2B04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D4882"/>
    <w:multiLevelType w:val="hybridMultilevel"/>
    <w:tmpl w:val="730E4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5436E6"/>
    <w:multiLevelType w:val="hybridMultilevel"/>
    <w:tmpl w:val="94D2A8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6AC4ED9"/>
    <w:multiLevelType w:val="hybridMultilevel"/>
    <w:tmpl w:val="51C08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16E1A"/>
    <w:multiLevelType w:val="hybridMultilevel"/>
    <w:tmpl w:val="F30A6ADA"/>
    <w:lvl w:ilvl="0" w:tplc="8250C6B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EF39A1"/>
    <w:multiLevelType w:val="hybridMultilevel"/>
    <w:tmpl w:val="770C9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8E48AE"/>
    <w:multiLevelType w:val="hybridMultilevel"/>
    <w:tmpl w:val="0D980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9"/>
  </w:num>
  <w:num w:numId="5">
    <w:abstractNumId w:val="5"/>
  </w:num>
  <w:num w:numId="6">
    <w:abstractNumId w:val="1"/>
  </w:num>
  <w:num w:numId="7">
    <w:abstractNumId w:val="11"/>
  </w:num>
  <w:num w:numId="8">
    <w:abstractNumId w:val="8"/>
  </w:num>
  <w:num w:numId="9">
    <w:abstractNumId w:val="7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D1D"/>
    <w:rsid w:val="000149AA"/>
    <w:rsid w:val="00014E95"/>
    <w:rsid w:val="000436F5"/>
    <w:rsid w:val="000541EA"/>
    <w:rsid w:val="00092616"/>
    <w:rsid w:val="000A293A"/>
    <w:rsid w:val="000A65D8"/>
    <w:rsid w:val="000F5C37"/>
    <w:rsid w:val="000F67DC"/>
    <w:rsid w:val="00102932"/>
    <w:rsid w:val="0011197D"/>
    <w:rsid w:val="00115237"/>
    <w:rsid w:val="00116828"/>
    <w:rsid w:val="00136415"/>
    <w:rsid w:val="001753E5"/>
    <w:rsid w:val="00194499"/>
    <w:rsid w:val="001A58FF"/>
    <w:rsid w:val="001C6AE0"/>
    <w:rsid w:val="001D4D1D"/>
    <w:rsid w:val="00201454"/>
    <w:rsid w:val="00207F19"/>
    <w:rsid w:val="00214988"/>
    <w:rsid w:val="00247FE1"/>
    <w:rsid w:val="00255967"/>
    <w:rsid w:val="00290D36"/>
    <w:rsid w:val="0029767B"/>
    <w:rsid w:val="002A178A"/>
    <w:rsid w:val="002B1CB6"/>
    <w:rsid w:val="002B4779"/>
    <w:rsid w:val="002D236D"/>
    <w:rsid w:val="002F4F58"/>
    <w:rsid w:val="00310C5D"/>
    <w:rsid w:val="00311607"/>
    <w:rsid w:val="00340B8C"/>
    <w:rsid w:val="00380CC1"/>
    <w:rsid w:val="003A1583"/>
    <w:rsid w:val="003C5C8D"/>
    <w:rsid w:val="00400643"/>
    <w:rsid w:val="00412186"/>
    <w:rsid w:val="00430C58"/>
    <w:rsid w:val="0043581F"/>
    <w:rsid w:val="004511AA"/>
    <w:rsid w:val="0046760A"/>
    <w:rsid w:val="00477C86"/>
    <w:rsid w:val="00481BC1"/>
    <w:rsid w:val="00491E27"/>
    <w:rsid w:val="00496B6F"/>
    <w:rsid w:val="0049764B"/>
    <w:rsid w:val="004C3F2A"/>
    <w:rsid w:val="004D3E20"/>
    <w:rsid w:val="00535482"/>
    <w:rsid w:val="005602C2"/>
    <w:rsid w:val="00593BCC"/>
    <w:rsid w:val="00620DDB"/>
    <w:rsid w:val="00651F53"/>
    <w:rsid w:val="00657E26"/>
    <w:rsid w:val="00665D69"/>
    <w:rsid w:val="00713357"/>
    <w:rsid w:val="0077174A"/>
    <w:rsid w:val="007956F5"/>
    <w:rsid w:val="007A49F6"/>
    <w:rsid w:val="007A4A25"/>
    <w:rsid w:val="007A61EC"/>
    <w:rsid w:val="007B38BC"/>
    <w:rsid w:val="00816B07"/>
    <w:rsid w:val="00816E06"/>
    <w:rsid w:val="0082689A"/>
    <w:rsid w:val="0084232F"/>
    <w:rsid w:val="00844D6A"/>
    <w:rsid w:val="008469E3"/>
    <w:rsid w:val="008519F7"/>
    <w:rsid w:val="0085232A"/>
    <w:rsid w:val="00876AF6"/>
    <w:rsid w:val="00895EDA"/>
    <w:rsid w:val="00897C3D"/>
    <w:rsid w:val="008A6DFC"/>
    <w:rsid w:val="008B45BC"/>
    <w:rsid w:val="008C73B3"/>
    <w:rsid w:val="008E1B52"/>
    <w:rsid w:val="009119B2"/>
    <w:rsid w:val="00920718"/>
    <w:rsid w:val="00926D96"/>
    <w:rsid w:val="0095617A"/>
    <w:rsid w:val="00993344"/>
    <w:rsid w:val="009A58BF"/>
    <w:rsid w:val="009B7792"/>
    <w:rsid w:val="009C77CA"/>
    <w:rsid w:val="00A00929"/>
    <w:rsid w:val="00A31476"/>
    <w:rsid w:val="00A47CFB"/>
    <w:rsid w:val="00A67507"/>
    <w:rsid w:val="00A917D5"/>
    <w:rsid w:val="00AA7C26"/>
    <w:rsid w:val="00AC3710"/>
    <w:rsid w:val="00AC6332"/>
    <w:rsid w:val="00AD4CA2"/>
    <w:rsid w:val="00AE7FE4"/>
    <w:rsid w:val="00B0122D"/>
    <w:rsid w:val="00B134F1"/>
    <w:rsid w:val="00B15E11"/>
    <w:rsid w:val="00B17E07"/>
    <w:rsid w:val="00B25C1D"/>
    <w:rsid w:val="00B3606D"/>
    <w:rsid w:val="00B40E61"/>
    <w:rsid w:val="00B57669"/>
    <w:rsid w:val="00B63509"/>
    <w:rsid w:val="00B652ED"/>
    <w:rsid w:val="00B6658E"/>
    <w:rsid w:val="00B720B7"/>
    <w:rsid w:val="00BA5C5E"/>
    <w:rsid w:val="00BC0BFD"/>
    <w:rsid w:val="00BC599C"/>
    <w:rsid w:val="00C74AC4"/>
    <w:rsid w:val="00C9508E"/>
    <w:rsid w:val="00CA31B9"/>
    <w:rsid w:val="00CB548D"/>
    <w:rsid w:val="00CD4742"/>
    <w:rsid w:val="00CD612C"/>
    <w:rsid w:val="00CE007C"/>
    <w:rsid w:val="00CE676A"/>
    <w:rsid w:val="00D00EA3"/>
    <w:rsid w:val="00D126E1"/>
    <w:rsid w:val="00D344AC"/>
    <w:rsid w:val="00DA0DF8"/>
    <w:rsid w:val="00DC4032"/>
    <w:rsid w:val="00DD4B39"/>
    <w:rsid w:val="00DD6D15"/>
    <w:rsid w:val="00DE5204"/>
    <w:rsid w:val="00DE59C2"/>
    <w:rsid w:val="00E067A2"/>
    <w:rsid w:val="00E17AC7"/>
    <w:rsid w:val="00E20C53"/>
    <w:rsid w:val="00E32676"/>
    <w:rsid w:val="00E44B40"/>
    <w:rsid w:val="00E86E84"/>
    <w:rsid w:val="00EB7835"/>
    <w:rsid w:val="00EE039F"/>
    <w:rsid w:val="00EF0260"/>
    <w:rsid w:val="00EF5CFD"/>
    <w:rsid w:val="00F2237F"/>
    <w:rsid w:val="00F725FB"/>
    <w:rsid w:val="00F8694B"/>
    <w:rsid w:val="00F92FC8"/>
    <w:rsid w:val="00F950C3"/>
    <w:rsid w:val="00FC2633"/>
    <w:rsid w:val="00FC7423"/>
    <w:rsid w:val="00FD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6DA9E6-603B-426D-AAED-90395AE3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4D1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4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D4D1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D4D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783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835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0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B8C"/>
  </w:style>
  <w:style w:type="paragraph" w:customStyle="1" w:styleId="Default">
    <w:name w:val="Default"/>
    <w:rsid w:val="000436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9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Staff</dc:creator>
  <cp:keywords/>
  <dc:description/>
  <cp:lastModifiedBy>Susan Moxon</cp:lastModifiedBy>
  <cp:revision>3</cp:revision>
  <cp:lastPrinted>2021-08-24T10:54:00Z</cp:lastPrinted>
  <dcterms:created xsi:type="dcterms:W3CDTF">2024-03-26T15:10:00Z</dcterms:created>
  <dcterms:modified xsi:type="dcterms:W3CDTF">2024-03-26T15:13:00Z</dcterms:modified>
</cp:coreProperties>
</file>