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36E" w:rsidRDefault="000C7AFD">
      <w:r>
        <w:rPr>
          <w:noProof/>
        </w:rPr>
        <w:drawing>
          <wp:anchor distT="0" distB="0" distL="114300" distR="114300" simplePos="0" relativeHeight="251663360" behindDoc="0" locked="0" layoutInCell="1" allowOverlap="1" wp14:anchorId="111D5F8A">
            <wp:simplePos x="0" y="0"/>
            <wp:positionH relativeFrom="margin">
              <wp:align>right</wp:align>
            </wp:positionH>
            <wp:positionV relativeFrom="paragraph">
              <wp:posOffset>-219471</wp:posOffset>
            </wp:positionV>
            <wp:extent cx="984835" cy="890160"/>
            <wp:effectExtent l="0" t="0" r="0" b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35" cy="89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5" behindDoc="0" locked="0" layoutInCell="1" allowOverlap="1">
                <wp:simplePos x="0" y="0"/>
                <wp:positionH relativeFrom="column">
                  <wp:posOffset>2642046</wp:posOffset>
                </wp:positionH>
                <wp:positionV relativeFrom="paragraph">
                  <wp:posOffset>-243774</wp:posOffset>
                </wp:positionV>
                <wp:extent cx="4049486" cy="653143"/>
                <wp:effectExtent l="0" t="0" r="2730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9486" cy="6531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136E" w:rsidRDefault="0002136E" w:rsidP="0002136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2136E">
                              <w:rPr>
                                <w:sz w:val="36"/>
                                <w:szCs w:val="36"/>
                              </w:rPr>
                              <w:t>Knowledge Organiser: The Vikings</w:t>
                            </w:r>
                          </w:p>
                          <w:p w:rsidR="0002136E" w:rsidRPr="0002136E" w:rsidRDefault="0002136E" w:rsidP="0002136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Autumn Term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8.05pt;margin-top:-19.2pt;width:318.85pt;height:51.4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">
                <v:textbox>
                  <w:txbxContent>
                    <w:p w:rsidR="0002136E" w:rsidRDefault="0002136E" w:rsidP="0002136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2136E">
                        <w:rPr>
                          <w:sz w:val="36"/>
                          <w:szCs w:val="36"/>
                        </w:rPr>
                        <w:t>Knowledge Organiser: The Vikings</w:t>
                      </w:r>
                    </w:p>
                    <w:p w:rsidR="0002136E" w:rsidRPr="0002136E" w:rsidRDefault="0002136E" w:rsidP="0002136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Autumn Term </w:t>
                      </w:r>
                    </w:p>
                  </w:txbxContent>
                </v:textbox>
              </v:shape>
            </w:pict>
          </mc:Fallback>
        </mc:AlternateContent>
      </w:r>
    </w:p>
    <w:p w:rsidR="0002136E" w:rsidRDefault="0002136E"/>
    <w:p w:rsidR="0002136E" w:rsidRDefault="0002136E"/>
    <w:p w:rsidR="0002136E" w:rsidRDefault="00020B04">
      <w:r w:rsidRPr="00D0089D">
        <w:drawing>
          <wp:anchor distT="0" distB="0" distL="114300" distR="114300" simplePos="0" relativeHeight="251664384" behindDoc="0" locked="0" layoutInCell="1" allowOverlap="1" wp14:anchorId="633D8236">
            <wp:simplePos x="0" y="0"/>
            <wp:positionH relativeFrom="margin">
              <wp:posOffset>-267195</wp:posOffset>
            </wp:positionH>
            <wp:positionV relativeFrom="paragraph">
              <wp:posOffset>218521</wp:posOffset>
            </wp:positionV>
            <wp:extent cx="10314859" cy="6186599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5574" cy="6187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1AA" w:rsidRDefault="001871AA">
      <w:bookmarkStart w:id="0" w:name="_GoBack"/>
      <w:bookmarkEnd w:id="0"/>
    </w:p>
    <w:sectPr w:rsidR="001871AA" w:rsidSect="006001D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BB7"/>
    <w:rsid w:val="00020B04"/>
    <w:rsid w:val="0002136E"/>
    <w:rsid w:val="000C7AFD"/>
    <w:rsid w:val="001871AA"/>
    <w:rsid w:val="003C3BB7"/>
    <w:rsid w:val="006001D1"/>
    <w:rsid w:val="00BE69D9"/>
    <w:rsid w:val="00D0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91F55F5"/>
  <w15:chartTrackingRefBased/>
  <w15:docId w15:val="{17E5FFC3-2106-4D23-8D83-C9575423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Moxon</dc:creator>
  <cp:keywords/>
  <dc:description/>
  <cp:lastModifiedBy>Susan Moxon</cp:lastModifiedBy>
  <cp:revision>1</cp:revision>
  <dcterms:created xsi:type="dcterms:W3CDTF">2024-11-29T13:11:00Z</dcterms:created>
  <dcterms:modified xsi:type="dcterms:W3CDTF">2024-11-29T15:43:00Z</dcterms:modified>
</cp:coreProperties>
</file>