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36E" w:rsidRDefault="002643F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5" behindDoc="0" locked="0" layoutInCell="1" allowOverlap="1">
                <wp:simplePos x="0" y="0"/>
                <wp:positionH relativeFrom="column">
                  <wp:posOffset>2784104</wp:posOffset>
                </wp:positionH>
                <wp:positionV relativeFrom="paragraph">
                  <wp:posOffset>-124451</wp:posOffset>
                </wp:positionV>
                <wp:extent cx="4049486" cy="653143"/>
                <wp:effectExtent l="0" t="0" r="2730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9486" cy="6531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136E" w:rsidRDefault="0002136E" w:rsidP="0002136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2136E">
                              <w:rPr>
                                <w:sz w:val="36"/>
                                <w:szCs w:val="36"/>
                              </w:rPr>
                              <w:t xml:space="preserve">Knowledge Organiser: </w:t>
                            </w:r>
                            <w:r w:rsidR="002643F8">
                              <w:rPr>
                                <w:sz w:val="36"/>
                                <w:szCs w:val="36"/>
                              </w:rPr>
                              <w:t>Scandinavia</w:t>
                            </w:r>
                          </w:p>
                          <w:p w:rsidR="0002136E" w:rsidRPr="0002136E" w:rsidRDefault="0002136E" w:rsidP="0002136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Autumn Term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.2pt;margin-top:-9.8pt;width:318.85pt;height:51.4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">
                <v:textbox>
                  <w:txbxContent>
                    <w:p w:rsidR="0002136E" w:rsidRDefault="0002136E" w:rsidP="0002136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2136E">
                        <w:rPr>
                          <w:sz w:val="36"/>
                          <w:szCs w:val="36"/>
                        </w:rPr>
                        <w:t xml:space="preserve">Knowledge Organiser: </w:t>
                      </w:r>
                      <w:r w:rsidR="002643F8">
                        <w:rPr>
                          <w:sz w:val="36"/>
                          <w:szCs w:val="36"/>
                        </w:rPr>
                        <w:t>Scandinavia</w:t>
                      </w:r>
                    </w:p>
                    <w:p w:rsidR="0002136E" w:rsidRPr="0002136E" w:rsidRDefault="0002136E" w:rsidP="0002136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Autumn Term </w:t>
                      </w:r>
                    </w:p>
                  </w:txbxContent>
                </v:textbox>
              </v:shape>
            </w:pict>
          </mc:Fallback>
        </mc:AlternateContent>
      </w:r>
      <w:r w:rsidR="000C7AFD">
        <w:rPr>
          <w:noProof/>
        </w:rPr>
        <w:drawing>
          <wp:anchor distT="0" distB="0" distL="114300" distR="114300" simplePos="0" relativeHeight="251663360" behindDoc="0" locked="0" layoutInCell="1" allowOverlap="1" wp14:anchorId="111D5F8A">
            <wp:simplePos x="0" y="0"/>
            <wp:positionH relativeFrom="margin">
              <wp:align>right</wp:align>
            </wp:positionH>
            <wp:positionV relativeFrom="paragraph">
              <wp:posOffset>-219471</wp:posOffset>
            </wp:positionV>
            <wp:extent cx="984835" cy="890160"/>
            <wp:effectExtent l="0" t="0" r="0" b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35" cy="89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136E" w:rsidRDefault="0002136E"/>
    <w:p w:rsidR="0002136E" w:rsidRDefault="0002136E"/>
    <w:p w:rsidR="0002136E" w:rsidRDefault="0002136E"/>
    <w:p w:rsidR="001871AA" w:rsidRDefault="002643F8">
      <w:r w:rsidRPr="002643F8">
        <w:drawing>
          <wp:inline distT="0" distB="0" distL="0" distR="0" wp14:anchorId="69F514F4" wp14:editId="6D37673D">
            <wp:extent cx="9749155" cy="5723907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89759" cy="5747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71AA" w:rsidSect="006001D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BB7"/>
    <w:rsid w:val="00020B04"/>
    <w:rsid w:val="0002136E"/>
    <w:rsid w:val="000C7AFD"/>
    <w:rsid w:val="001871AA"/>
    <w:rsid w:val="002643F8"/>
    <w:rsid w:val="003C3BB7"/>
    <w:rsid w:val="006001D1"/>
    <w:rsid w:val="00BE69D9"/>
    <w:rsid w:val="00D0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07105"/>
  <w15:chartTrackingRefBased/>
  <w15:docId w15:val="{17E5FFC3-2106-4D23-8D83-C9575423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Moxon</dc:creator>
  <cp:keywords/>
  <dc:description/>
  <cp:lastModifiedBy>Susan Moxon</cp:lastModifiedBy>
  <cp:revision>2</cp:revision>
  <dcterms:created xsi:type="dcterms:W3CDTF">2024-11-29T15:50:00Z</dcterms:created>
  <dcterms:modified xsi:type="dcterms:W3CDTF">2024-11-29T15:50:00Z</dcterms:modified>
</cp:coreProperties>
</file>