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A7A52A" w14:textId="77777777" w:rsidR="00ED3541" w:rsidRPr="00A96EC7" w:rsidRDefault="00FE09A6" w:rsidP="00092DEE">
      <w:pPr>
        <w:spacing w:after="0" w:line="240" w:lineRule="auto"/>
        <w:jc w:val="center"/>
        <w:rPr>
          <w:b/>
          <w:sz w:val="28"/>
          <w:szCs w:val="28"/>
          <w:u w:val="single"/>
        </w:rPr>
      </w:pPr>
      <w:bookmarkStart w:id="0" w:name="_GoBack"/>
      <w:bookmarkEnd w:id="0"/>
      <w:r>
        <w:rPr>
          <w:b/>
          <w:noProof/>
          <w:sz w:val="28"/>
          <w:szCs w:val="28"/>
          <w:u w:val="single"/>
          <w:lang w:eastAsia="en-GB"/>
        </w:rPr>
        <w:drawing>
          <wp:anchor distT="0" distB="0" distL="114300" distR="114300" simplePos="0" relativeHeight="251670528" behindDoc="0" locked="0" layoutInCell="1" allowOverlap="1" wp14:anchorId="1C6F1836" wp14:editId="6D00917A">
            <wp:simplePos x="0" y="0"/>
            <wp:positionH relativeFrom="column">
              <wp:posOffset>5553075</wp:posOffset>
            </wp:positionH>
            <wp:positionV relativeFrom="paragraph">
              <wp:posOffset>-104775</wp:posOffset>
            </wp:positionV>
            <wp:extent cx="590550" cy="5905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page">
              <wp14:pctWidth>0</wp14:pctWidth>
            </wp14:sizeRelH>
            <wp14:sizeRelV relativeFrom="page">
              <wp14:pctHeight>0</wp14:pctHeight>
            </wp14:sizeRelV>
          </wp:anchor>
        </w:drawing>
      </w:r>
      <w:r w:rsidR="00A96EC7" w:rsidRPr="00A96EC7">
        <w:rPr>
          <w:b/>
          <w:sz w:val="28"/>
          <w:szCs w:val="28"/>
          <w:u w:val="single"/>
        </w:rPr>
        <w:t>The Curriculum at a Glance – Autumn Term</w:t>
      </w:r>
    </w:p>
    <w:p w14:paraId="5478242F" w14:textId="77777777" w:rsidR="00A96EC7" w:rsidRPr="00635A0B" w:rsidRDefault="00D61696" w:rsidP="00AF63E9">
      <w:pPr>
        <w:spacing w:after="0" w:line="240" w:lineRule="auto"/>
        <w:ind w:firstLine="720"/>
        <w:rPr>
          <w:b/>
          <w:sz w:val="24"/>
          <w:szCs w:val="24"/>
        </w:rPr>
      </w:pPr>
      <w:r>
        <w:rPr>
          <w:b/>
          <w:sz w:val="24"/>
          <w:szCs w:val="24"/>
        </w:rPr>
        <w:t>Year</w:t>
      </w:r>
      <w:r w:rsidR="00A96EC7" w:rsidRPr="00635A0B">
        <w:rPr>
          <w:b/>
          <w:sz w:val="24"/>
          <w:szCs w:val="24"/>
        </w:rPr>
        <w:t>:</w:t>
      </w:r>
      <w:r w:rsidR="00FA6B83">
        <w:rPr>
          <w:b/>
          <w:sz w:val="24"/>
          <w:szCs w:val="24"/>
        </w:rPr>
        <w:t xml:space="preserve"> 5</w:t>
      </w:r>
      <w:r>
        <w:rPr>
          <w:b/>
          <w:sz w:val="24"/>
          <w:szCs w:val="24"/>
        </w:rPr>
        <w:t xml:space="preserve"> </w:t>
      </w:r>
      <w:r w:rsidR="00A96EC7" w:rsidRPr="00635A0B">
        <w:rPr>
          <w:b/>
          <w:sz w:val="24"/>
          <w:szCs w:val="24"/>
        </w:rPr>
        <w:t xml:space="preserve"> </w:t>
      </w:r>
      <w:r w:rsidR="00A96EC7" w:rsidRPr="00635A0B">
        <w:rPr>
          <w:b/>
          <w:sz w:val="24"/>
          <w:szCs w:val="24"/>
        </w:rPr>
        <w:tab/>
      </w:r>
      <w:r w:rsidR="000B0B78">
        <w:rPr>
          <w:b/>
          <w:sz w:val="24"/>
          <w:szCs w:val="24"/>
        </w:rPr>
        <w:t xml:space="preserve">      </w:t>
      </w:r>
      <w:r w:rsidR="00A96EC7" w:rsidRPr="00635A0B">
        <w:rPr>
          <w:b/>
          <w:sz w:val="24"/>
          <w:szCs w:val="24"/>
        </w:rPr>
        <w:tab/>
      </w:r>
      <w:r w:rsidR="00A96EC7" w:rsidRPr="00635A0B">
        <w:rPr>
          <w:b/>
          <w:sz w:val="24"/>
          <w:szCs w:val="24"/>
        </w:rPr>
        <w:tab/>
      </w:r>
      <w:r w:rsidR="00FA6B83">
        <w:rPr>
          <w:b/>
          <w:sz w:val="24"/>
          <w:szCs w:val="24"/>
        </w:rPr>
        <w:tab/>
      </w:r>
      <w:r w:rsidR="00FA6B83">
        <w:rPr>
          <w:b/>
          <w:sz w:val="24"/>
          <w:szCs w:val="24"/>
        </w:rPr>
        <w:tab/>
      </w:r>
      <w:r w:rsidR="00FA6B83">
        <w:rPr>
          <w:b/>
          <w:sz w:val="24"/>
          <w:szCs w:val="24"/>
        </w:rPr>
        <w:tab/>
      </w:r>
      <w:r w:rsidR="00FA6B83">
        <w:rPr>
          <w:b/>
          <w:sz w:val="24"/>
          <w:szCs w:val="24"/>
        </w:rPr>
        <w:tab/>
      </w:r>
      <w:r w:rsidR="00AF63E9">
        <w:rPr>
          <w:b/>
          <w:sz w:val="24"/>
          <w:szCs w:val="24"/>
        </w:rPr>
        <w:tab/>
      </w:r>
      <w:r w:rsidR="00AF63E9">
        <w:rPr>
          <w:b/>
          <w:sz w:val="24"/>
          <w:szCs w:val="24"/>
        </w:rPr>
        <w:tab/>
      </w:r>
      <w:r w:rsidR="00AF63E9">
        <w:rPr>
          <w:b/>
          <w:sz w:val="24"/>
          <w:szCs w:val="24"/>
        </w:rPr>
        <w:tab/>
      </w:r>
    </w:p>
    <w:p w14:paraId="2010F671" w14:textId="77777777" w:rsidR="008C6A20" w:rsidRPr="00A96EC7" w:rsidRDefault="009E3136" w:rsidP="00092DEE">
      <w:pPr>
        <w:spacing w:after="0" w:line="240" w:lineRule="auto"/>
      </w:pPr>
      <w:r w:rsidRPr="00A96EC7">
        <w:rPr>
          <w:b/>
          <w:noProof/>
          <w:sz w:val="28"/>
          <w:szCs w:val="28"/>
          <w:lang w:eastAsia="en-GB"/>
        </w:rPr>
        <mc:AlternateContent>
          <mc:Choice Requires="wps">
            <w:drawing>
              <wp:anchor distT="0" distB="0" distL="114300" distR="114300" simplePos="0" relativeHeight="251659264" behindDoc="0" locked="0" layoutInCell="1" allowOverlap="1" wp14:anchorId="49D9E88F" wp14:editId="6AB2E4E7">
                <wp:simplePos x="0" y="0"/>
                <wp:positionH relativeFrom="column">
                  <wp:posOffset>-91440</wp:posOffset>
                </wp:positionH>
                <wp:positionV relativeFrom="paragraph">
                  <wp:posOffset>171018</wp:posOffset>
                </wp:positionV>
                <wp:extent cx="6804025" cy="3079699"/>
                <wp:effectExtent l="0" t="0" r="15875" b="260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4025" cy="3079699"/>
                        </a:xfrm>
                        <a:prstGeom prst="rect">
                          <a:avLst/>
                        </a:prstGeom>
                        <a:solidFill>
                          <a:srgbClr val="FFFFFF"/>
                        </a:solidFill>
                        <a:ln w="9525">
                          <a:solidFill>
                            <a:srgbClr val="000000"/>
                          </a:solidFill>
                          <a:miter lim="800000"/>
                          <a:headEnd/>
                          <a:tailEnd/>
                        </a:ln>
                      </wps:spPr>
                      <wps:txbx>
                        <w:txbxContent>
                          <w:p w14:paraId="27B71B16" w14:textId="77777777" w:rsidR="007A0E1C" w:rsidRPr="00F54BE3" w:rsidRDefault="007A0E1C" w:rsidP="00A96EC7">
                            <w:pPr>
                              <w:spacing w:after="0" w:line="240" w:lineRule="auto"/>
                              <w:rPr>
                                <w:b/>
                                <w:u w:val="single"/>
                              </w:rPr>
                            </w:pPr>
                            <w:r w:rsidRPr="00F54BE3">
                              <w:rPr>
                                <w:b/>
                                <w:u w:val="single"/>
                              </w:rPr>
                              <w:t>Key Subjects</w:t>
                            </w:r>
                          </w:p>
                          <w:p w14:paraId="3696D909" w14:textId="77777777" w:rsidR="007A0E1C" w:rsidRDefault="007A0E1C" w:rsidP="00A96EC7">
                            <w:pPr>
                              <w:spacing w:after="0" w:line="240" w:lineRule="auto"/>
                            </w:pPr>
                            <w:r>
                              <w:rPr>
                                <w:b/>
                              </w:rPr>
                              <w:t>English</w:t>
                            </w:r>
                            <w:r w:rsidRPr="00874731">
                              <w:rPr>
                                <w:b/>
                              </w:rPr>
                              <w:t xml:space="preserve"> – </w:t>
                            </w:r>
                            <w:r>
                              <w:rPr>
                                <w:sz w:val="23"/>
                                <w:szCs w:val="23"/>
                              </w:rPr>
                              <w:t xml:space="preserve">In English, we will be learning to construct compound and complex sentences correctly using subordinating and main clauses. We will go over the importance of using apostrophes for plural and singular possession as well as revising nouns, verbs, adjectives and adverbs. We will also be learning how to start sentences in different ways. We </w:t>
                            </w:r>
                            <w:r w:rsidR="00B23570">
                              <w:rPr>
                                <w:sz w:val="23"/>
                                <w:szCs w:val="23"/>
                              </w:rPr>
                              <w:t>will learn</w:t>
                            </w:r>
                            <w:r>
                              <w:rPr>
                                <w:sz w:val="23"/>
                                <w:szCs w:val="23"/>
                              </w:rPr>
                              <w:t xml:space="preserve"> new spelling patterns and </w:t>
                            </w:r>
                            <w:r w:rsidR="00B23570">
                              <w:rPr>
                                <w:sz w:val="23"/>
                                <w:szCs w:val="23"/>
                              </w:rPr>
                              <w:t>encourage</w:t>
                            </w:r>
                            <w:r>
                              <w:rPr>
                                <w:sz w:val="23"/>
                                <w:szCs w:val="23"/>
                              </w:rPr>
                              <w:t xml:space="preserve"> children to use accurate punctuation in their writing. </w:t>
                            </w:r>
                            <w:r>
                              <w:t>We will be learning about different writing genre and studying</w:t>
                            </w:r>
                            <w:r w:rsidR="00635CED">
                              <w:t xml:space="preserve"> key</w:t>
                            </w:r>
                            <w:r w:rsidRPr="00DE35F4">
                              <w:t xml:space="preserve"> texts such as </w:t>
                            </w:r>
                            <w:r>
                              <w:t>‘</w:t>
                            </w:r>
                            <w:r>
                              <w:rPr>
                                <w:i/>
                              </w:rPr>
                              <w:t>How to Train Your Dragon’</w:t>
                            </w:r>
                            <w:r>
                              <w:t xml:space="preserve"> </w:t>
                            </w:r>
                            <w:r w:rsidR="002660B2">
                              <w:t>and the</w:t>
                            </w:r>
                            <w:r>
                              <w:t xml:space="preserve"> narrative poem, ‘The</w:t>
                            </w:r>
                            <w:r w:rsidR="00635CED">
                              <w:t xml:space="preserve"> Godless</w:t>
                            </w:r>
                            <w:r>
                              <w:t>’</w:t>
                            </w:r>
                            <w:r w:rsidRPr="00DE35F4">
                              <w:t>.</w:t>
                            </w:r>
                          </w:p>
                          <w:p w14:paraId="5410F108" w14:textId="77777777" w:rsidR="007A0E1C" w:rsidRDefault="007A0E1C" w:rsidP="00A96EC7">
                            <w:pPr>
                              <w:spacing w:after="0" w:line="240" w:lineRule="auto"/>
                            </w:pPr>
                            <w:r w:rsidRPr="00874731">
                              <w:rPr>
                                <w:b/>
                              </w:rPr>
                              <w:t xml:space="preserve">Mathematics </w:t>
                            </w:r>
                            <w:r>
                              <w:t xml:space="preserve">– </w:t>
                            </w:r>
                            <w:r>
                              <w:rPr>
                                <w:sz w:val="23"/>
                                <w:szCs w:val="23"/>
                              </w:rPr>
                              <w:t>In Mathematics, we will be learning about place value, ordering numbers up to 7 places,  adding and subtracting numbers using formal methods, multiplying by 10, 100 and 100</w:t>
                            </w:r>
                            <w:r w:rsidR="002660B2">
                              <w:rPr>
                                <w:sz w:val="23"/>
                                <w:szCs w:val="23"/>
                              </w:rPr>
                              <w:t>0</w:t>
                            </w:r>
                            <w:r>
                              <w:rPr>
                                <w:sz w:val="23"/>
                                <w:szCs w:val="23"/>
                              </w:rPr>
                              <w:t>, identifying factor pairs, prime numbers and common multiples</w:t>
                            </w:r>
                            <w:r w:rsidR="002660B2">
                              <w:rPr>
                                <w:sz w:val="23"/>
                                <w:szCs w:val="23"/>
                              </w:rPr>
                              <w:t>,</w:t>
                            </w:r>
                            <w:r>
                              <w:rPr>
                                <w:sz w:val="23"/>
                                <w:szCs w:val="23"/>
                              </w:rPr>
                              <w:t xml:space="preserve"> recognise and use square and cubed numbers, interpreting negative numbers in context, rounding numbers, finding equivalent fractions, converting between mixed number and improper fractions, </w:t>
                            </w:r>
                            <w:r w:rsidR="00BE7500">
                              <w:rPr>
                                <w:sz w:val="23"/>
                                <w:szCs w:val="23"/>
                              </w:rPr>
                              <w:t xml:space="preserve">ordering, adding and subtracting fractions and </w:t>
                            </w:r>
                            <w:r>
                              <w:rPr>
                                <w:sz w:val="23"/>
                                <w:szCs w:val="23"/>
                              </w:rPr>
                              <w:t xml:space="preserve">using appropriate operations to solve word problems. Children will be systematically taught to solve problems and develop their reasoning skills. </w:t>
                            </w:r>
                          </w:p>
                          <w:p w14:paraId="28FB93AE" w14:textId="476D10FB" w:rsidR="007A0E1C" w:rsidRPr="00212AEE" w:rsidRDefault="007A0E1C" w:rsidP="00212AEE">
                            <w:pPr>
                              <w:spacing w:after="0" w:line="240" w:lineRule="auto"/>
                              <w:rPr>
                                <w:b/>
                              </w:rPr>
                            </w:pPr>
                            <w:r>
                              <w:rPr>
                                <w:b/>
                              </w:rPr>
                              <w:t xml:space="preserve">How you can </w:t>
                            </w:r>
                            <w:r w:rsidR="002660B2">
                              <w:rPr>
                                <w:b/>
                              </w:rPr>
                              <w:t>help -</w:t>
                            </w:r>
                            <w:r>
                              <w:rPr>
                                <w:b/>
                              </w:rPr>
                              <w:t xml:space="preserve"> </w:t>
                            </w:r>
                            <w:r w:rsidRPr="00DE35F4">
                              <w:t>Read regularly with your child and discuss the book read.</w:t>
                            </w:r>
                            <w:r>
                              <w:t xml:space="preserve"> Your child will bring a book home regularly and should return it to school once it is finished. </w:t>
                            </w:r>
                            <w:r w:rsidRPr="00DE35F4">
                              <w:t xml:space="preserve"> Help them with their times tables/number bonds</w:t>
                            </w:r>
                            <w:r w:rsidR="00492AC5">
                              <w:t xml:space="preserve"> and reinforce the place value of digits within a number</w:t>
                            </w:r>
                            <w:r w:rsidRPr="00DE35F4">
                              <w:t xml:space="preserve">. </w:t>
                            </w:r>
                            <w:r>
                              <w:t>Ensure that spellings are learned for weekly tests.</w:t>
                            </w:r>
                            <w:r w:rsidRPr="00DE35F4">
                              <w:t xml:space="preserve"> Always check</w:t>
                            </w:r>
                            <w:r>
                              <w:t xml:space="preserve"> that they have done their homework which will be sent </w:t>
                            </w:r>
                            <w:r w:rsidR="0026287F">
                              <w:t>home</w:t>
                            </w:r>
                            <w:r>
                              <w:t xml:space="preserve"> every</w:t>
                            </w:r>
                            <w:r w:rsidR="0026287F">
                              <w:t xml:space="preserve"> Friday</w:t>
                            </w:r>
                            <w:r w:rsidRPr="001B7D00">
                              <w:t>. (IXL).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D9E88F" id="_x0000_t202" coordsize="21600,21600" o:spt="202" path="m,l,21600r21600,l21600,xe">
                <v:stroke joinstyle="miter"/>
                <v:path gradientshapeok="t" o:connecttype="rect"/>
              </v:shapetype>
              <v:shape id="Text Box 2" o:spid="_x0000_s1026" type="#_x0000_t202" style="position:absolute;margin-left:-7.2pt;margin-top:13.45pt;width:535.75pt;height:2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">
                <v:textbox>
                  <w:txbxContent>
                    <w:p w14:paraId="27B71B16" w14:textId="77777777" w:rsidR="007A0E1C" w:rsidRPr="00F54BE3" w:rsidRDefault="007A0E1C" w:rsidP="00A96EC7">
                      <w:pPr>
                        <w:spacing w:after="0" w:line="240" w:lineRule="auto"/>
                        <w:rPr>
                          <w:b/>
                          <w:u w:val="single"/>
                        </w:rPr>
                      </w:pPr>
                      <w:r w:rsidRPr="00F54BE3">
                        <w:rPr>
                          <w:b/>
                          <w:u w:val="single"/>
                        </w:rPr>
                        <w:t>Key Subjects</w:t>
                      </w:r>
                    </w:p>
                    <w:p w14:paraId="3696D909" w14:textId="77777777" w:rsidR="007A0E1C" w:rsidRDefault="007A0E1C" w:rsidP="00A96EC7">
                      <w:pPr>
                        <w:spacing w:after="0" w:line="240" w:lineRule="auto"/>
                      </w:pPr>
                      <w:r>
                        <w:rPr>
                          <w:b/>
                        </w:rPr>
                        <w:t>English</w:t>
                      </w:r>
                      <w:r w:rsidRPr="00874731">
                        <w:rPr>
                          <w:b/>
                        </w:rPr>
                        <w:t xml:space="preserve"> – </w:t>
                      </w:r>
                      <w:r>
                        <w:rPr>
                          <w:sz w:val="23"/>
                          <w:szCs w:val="23"/>
                        </w:rPr>
                        <w:t xml:space="preserve">In English, we will be learning to construct compound and complex sentences correctly using subordinating and main clauses. We will go over the importance of using apostrophes for plural and singular possession as well as revising nouns, verbs, adjectives and adverbs. We will also be learning how to start sentences in different ways. We </w:t>
                      </w:r>
                      <w:r w:rsidR="00B23570">
                        <w:rPr>
                          <w:sz w:val="23"/>
                          <w:szCs w:val="23"/>
                        </w:rPr>
                        <w:t>will learn</w:t>
                      </w:r>
                      <w:r>
                        <w:rPr>
                          <w:sz w:val="23"/>
                          <w:szCs w:val="23"/>
                        </w:rPr>
                        <w:t xml:space="preserve"> new spelling patterns and </w:t>
                      </w:r>
                      <w:r w:rsidR="00B23570">
                        <w:rPr>
                          <w:sz w:val="23"/>
                          <w:szCs w:val="23"/>
                        </w:rPr>
                        <w:t>encourage</w:t>
                      </w:r>
                      <w:r>
                        <w:rPr>
                          <w:sz w:val="23"/>
                          <w:szCs w:val="23"/>
                        </w:rPr>
                        <w:t xml:space="preserve"> children to use accurate punctuation in their writing. </w:t>
                      </w:r>
                      <w:r>
                        <w:t>We will be learning about different writing genre and studying</w:t>
                      </w:r>
                      <w:r w:rsidR="00635CED">
                        <w:t xml:space="preserve"> key</w:t>
                      </w:r>
                      <w:r w:rsidRPr="00DE35F4">
                        <w:t xml:space="preserve"> texts such as </w:t>
                      </w:r>
                      <w:r>
                        <w:t>‘</w:t>
                      </w:r>
                      <w:r>
                        <w:rPr>
                          <w:i/>
                        </w:rPr>
                        <w:t>How to Train Your Dragon’</w:t>
                      </w:r>
                      <w:r>
                        <w:t xml:space="preserve"> </w:t>
                      </w:r>
                      <w:r w:rsidR="002660B2">
                        <w:t>and the</w:t>
                      </w:r>
                      <w:r>
                        <w:t xml:space="preserve"> narrative poem, ‘The</w:t>
                      </w:r>
                      <w:r w:rsidR="00635CED">
                        <w:t xml:space="preserve"> Godless</w:t>
                      </w:r>
                      <w:r>
                        <w:t>’</w:t>
                      </w:r>
                      <w:r w:rsidRPr="00DE35F4">
                        <w:t>.</w:t>
                      </w:r>
                    </w:p>
                    <w:p w14:paraId="5410F108" w14:textId="77777777" w:rsidR="007A0E1C" w:rsidRDefault="007A0E1C" w:rsidP="00A96EC7">
                      <w:pPr>
                        <w:spacing w:after="0" w:line="240" w:lineRule="auto"/>
                      </w:pPr>
                      <w:r w:rsidRPr="00874731">
                        <w:rPr>
                          <w:b/>
                        </w:rPr>
                        <w:t xml:space="preserve">Mathematics </w:t>
                      </w:r>
                      <w:r>
                        <w:t xml:space="preserve">– </w:t>
                      </w:r>
                      <w:r>
                        <w:rPr>
                          <w:sz w:val="23"/>
                          <w:szCs w:val="23"/>
                        </w:rPr>
                        <w:t>In Mathematics, we will be learning about place value, ordering numbers up to 7 places,  adding and subtracting numbers using formal methods, multiplying by 10, 100 and 100</w:t>
                      </w:r>
                      <w:r w:rsidR="002660B2">
                        <w:rPr>
                          <w:sz w:val="23"/>
                          <w:szCs w:val="23"/>
                        </w:rPr>
                        <w:t>0</w:t>
                      </w:r>
                      <w:r>
                        <w:rPr>
                          <w:sz w:val="23"/>
                          <w:szCs w:val="23"/>
                        </w:rPr>
                        <w:t>, identifying factor pairs, prime numbers and common multiples</w:t>
                      </w:r>
                      <w:r w:rsidR="002660B2">
                        <w:rPr>
                          <w:sz w:val="23"/>
                          <w:szCs w:val="23"/>
                        </w:rPr>
                        <w:t>,</w:t>
                      </w:r>
                      <w:r>
                        <w:rPr>
                          <w:sz w:val="23"/>
                          <w:szCs w:val="23"/>
                        </w:rPr>
                        <w:t xml:space="preserve"> recognise and use square and cubed numbers, interpreting negative numbers in context, rounding numbers, finding equivalent fractions, converting between mixed number and improper fractions, </w:t>
                      </w:r>
                      <w:r w:rsidR="00BE7500">
                        <w:rPr>
                          <w:sz w:val="23"/>
                          <w:szCs w:val="23"/>
                        </w:rPr>
                        <w:t xml:space="preserve">ordering, adding and subtracting fractions and </w:t>
                      </w:r>
                      <w:r>
                        <w:rPr>
                          <w:sz w:val="23"/>
                          <w:szCs w:val="23"/>
                        </w:rPr>
                        <w:t xml:space="preserve">using appropriate operations to solve word problems. Children will be systematically taught to solve problems and develop their reasoning skills. </w:t>
                      </w:r>
                    </w:p>
                    <w:p w14:paraId="28FB93AE" w14:textId="476D10FB" w:rsidR="007A0E1C" w:rsidRPr="00212AEE" w:rsidRDefault="007A0E1C" w:rsidP="00212AEE">
                      <w:pPr>
                        <w:spacing w:after="0" w:line="240" w:lineRule="auto"/>
                        <w:rPr>
                          <w:b/>
                        </w:rPr>
                      </w:pPr>
                      <w:r>
                        <w:rPr>
                          <w:b/>
                        </w:rPr>
                        <w:t xml:space="preserve">How you can </w:t>
                      </w:r>
                      <w:r w:rsidR="002660B2">
                        <w:rPr>
                          <w:b/>
                        </w:rPr>
                        <w:t>help -</w:t>
                      </w:r>
                      <w:r>
                        <w:rPr>
                          <w:b/>
                        </w:rPr>
                        <w:t xml:space="preserve"> </w:t>
                      </w:r>
                      <w:r w:rsidRPr="00DE35F4">
                        <w:t>Read regularly with your child and discuss the book read.</w:t>
                      </w:r>
                      <w:r>
                        <w:t xml:space="preserve"> Your child will bring a book home regularly and should return it to school once it is finished. </w:t>
                      </w:r>
                      <w:r w:rsidRPr="00DE35F4">
                        <w:t xml:space="preserve"> Help them with their times tables/number bonds</w:t>
                      </w:r>
                      <w:r w:rsidR="00492AC5">
                        <w:t xml:space="preserve"> and reinforce the place value of digits within a number</w:t>
                      </w:r>
                      <w:r w:rsidRPr="00DE35F4">
                        <w:t xml:space="preserve">. </w:t>
                      </w:r>
                      <w:r>
                        <w:t>Ensure that spellings are learned for weekly tests.</w:t>
                      </w:r>
                      <w:r w:rsidRPr="00DE35F4">
                        <w:t xml:space="preserve"> Always check</w:t>
                      </w:r>
                      <w:r>
                        <w:t xml:space="preserve"> that they have done their homework which will be sent </w:t>
                      </w:r>
                      <w:r w:rsidR="0026287F">
                        <w:t>home</w:t>
                      </w:r>
                      <w:r>
                        <w:t xml:space="preserve"> every</w:t>
                      </w:r>
                      <w:r w:rsidR="0026287F">
                        <w:t xml:space="preserve"> Friday</w:t>
                      </w:r>
                      <w:r w:rsidRPr="001B7D00">
                        <w:t>. (IXL).</w:t>
                      </w:r>
                    </w:p>
                  </w:txbxContent>
                </v:textbox>
              </v:shape>
            </w:pict>
          </mc:Fallback>
        </mc:AlternateContent>
      </w:r>
      <w:r w:rsidR="00A96EC7" w:rsidRPr="00A96EC7">
        <w:t>Here are the subjects your child will be taught and some ways that you can help</w:t>
      </w:r>
    </w:p>
    <w:p w14:paraId="45CB1EF3" w14:textId="6D927E8F" w:rsidR="00A96EC7" w:rsidRPr="00A96EC7" w:rsidRDefault="00062DFF" w:rsidP="00A96EC7">
      <w:pPr>
        <w:rPr>
          <w:b/>
          <w:sz w:val="28"/>
          <w:szCs w:val="28"/>
        </w:rPr>
      </w:pPr>
      <w:r w:rsidRPr="00092DEE">
        <w:rPr>
          <w:b/>
          <w:noProof/>
          <w:sz w:val="28"/>
          <w:szCs w:val="28"/>
          <w:lang w:eastAsia="en-GB"/>
        </w:rPr>
        <mc:AlternateContent>
          <mc:Choice Requires="wps">
            <w:drawing>
              <wp:anchor distT="0" distB="0" distL="114300" distR="114300" simplePos="0" relativeHeight="251672576" behindDoc="0" locked="0" layoutInCell="1" allowOverlap="1" wp14:anchorId="03A471BF" wp14:editId="47508BC0">
                <wp:simplePos x="0" y="0"/>
                <wp:positionH relativeFrom="margin">
                  <wp:posOffset>-88900</wp:posOffset>
                </wp:positionH>
                <wp:positionV relativeFrom="paragraph">
                  <wp:posOffset>7776845</wp:posOffset>
                </wp:positionV>
                <wp:extent cx="6803390" cy="1460500"/>
                <wp:effectExtent l="0" t="0" r="16510" b="2540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3390" cy="1460500"/>
                        </a:xfrm>
                        <a:prstGeom prst="rect">
                          <a:avLst/>
                        </a:prstGeom>
                        <a:solidFill>
                          <a:srgbClr val="FFFFFF"/>
                        </a:solidFill>
                        <a:ln w="9525">
                          <a:solidFill>
                            <a:srgbClr val="000000"/>
                          </a:solidFill>
                          <a:miter lim="800000"/>
                          <a:headEnd/>
                          <a:tailEnd/>
                        </a:ln>
                      </wps:spPr>
                      <wps:txbx>
                        <w:txbxContent>
                          <w:p w14:paraId="501BC5B2" w14:textId="77777777" w:rsidR="007A0E1C" w:rsidRPr="00F54BE3" w:rsidRDefault="007A0E1C" w:rsidP="008C6A20">
                            <w:pPr>
                              <w:spacing w:after="0" w:line="240" w:lineRule="auto"/>
                              <w:rPr>
                                <w:b/>
                                <w:u w:val="single"/>
                              </w:rPr>
                            </w:pPr>
                            <w:r w:rsidRPr="00F54BE3">
                              <w:rPr>
                                <w:b/>
                                <w:u w:val="single"/>
                              </w:rPr>
                              <w:t>Other Information</w:t>
                            </w:r>
                          </w:p>
                          <w:p w14:paraId="547C13E8" w14:textId="5BA042BB" w:rsidR="007A0E1C" w:rsidRDefault="007A0E1C" w:rsidP="008C6A20">
                            <w:pPr>
                              <w:spacing w:after="0" w:line="240" w:lineRule="auto"/>
                            </w:pPr>
                            <w:r w:rsidRPr="00071488">
                              <w:rPr>
                                <w:b/>
                              </w:rPr>
                              <w:t>PE</w:t>
                            </w:r>
                            <w:r>
                              <w:t xml:space="preserve"> Information – There will be two P.E sessions per </w:t>
                            </w:r>
                            <w:r w:rsidR="0019664B">
                              <w:t>week</w:t>
                            </w:r>
                            <w:r w:rsidR="00062DFF">
                              <w:t xml:space="preserve"> on Monday, Wednesday and Thursday</w:t>
                            </w:r>
                            <w:r w:rsidR="0019664B">
                              <w:t>.</w:t>
                            </w:r>
                            <w:r>
                              <w:t xml:space="preserve"> </w:t>
                            </w:r>
                          </w:p>
                          <w:p w14:paraId="371487BE" w14:textId="1068C52E" w:rsidR="007A0E1C" w:rsidRDefault="007A0E1C" w:rsidP="008C6A20">
                            <w:pPr>
                              <w:spacing w:after="0" w:line="240" w:lineRule="auto"/>
                            </w:pPr>
                            <w:r w:rsidRPr="00071488">
                              <w:rPr>
                                <w:b/>
                              </w:rPr>
                              <w:t>Homework Information</w:t>
                            </w:r>
                            <w:r>
                              <w:t xml:space="preserve"> – Maths, English</w:t>
                            </w:r>
                            <w:r w:rsidR="0026287F">
                              <w:t>, Grammar</w:t>
                            </w:r>
                            <w:r>
                              <w:t xml:space="preserve"> and spellings will be sent </w:t>
                            </w:r>
                            <w:r w:rsidR="0026287F">
                              <w:t>home</w:t>
                            </w:r>
                            <w:r>
                              <w:t xml:space="preserve"> every </w:t>
                            </w:r>
                            <w:r w:rsidR="00635CED">
                              <w:t>Friday</w:t>
                            </w:r>
                            <w:r>
                              <w:t xml:space="preserve"> and should be completed by the following </w:t>
                            </w:r>
                            <w:r w:rsidR="00635CED">
                              <w:t>Wednesday</w:t>
                            </w:r>
                            <w:r>
                              <w:t xml:space="preserve">. Children should read at home </w:t>
                            </w:r>
                            <w:r w:rsidRPr="001B7D00">
                              <w:t>every day</w:t>
                            </w:r>
                            <w:r w:rsidR="0026287F" w:rsidRPr="001B7D00">
                              <w:t xml:space="preserve"> and log this on Boom reader</w:t>
                            </w:r>
                            <w:r w:rsidR="001B7D00">
                              <w:t>.</w:t>
                            </w:r>
                          </w:p>
                          <w:p w14:paraId="29A86369" w14:textId="78BBDD93" w:rsidR="007A0E1C" w:rsidRDefault="007A0E1C" w:rsidP="008C6A20">
                            <w:pPr>
                              <w:spacing w:after="0" w:line="240" w:lineRule="auto"/>
                            </w:pPr>
                            <w:r w:rsidRPr="00071488">
                              <w:rPr>
                                <w:b/>
                              </w:rPr>
                              <w:t>School Trips/Visits</w:t>
                            </w:r>
                            <w:r>
                              <w:t xml:space="preserve"> </w:t>
                            </w:r>
                            <w:r w:rsidRPr="00D319F9">
                              <w:rPr>
                                <w:rFonts w:cstheme="minorHAnsi"/>
                              </w:rPr>
                              <w:t xml:space="preserve">– A visit has been planned for </w:t>
                            </w:r>
                            <w:r w:rsidRPr="001B7D00">
                              <w:rPr>
                                <w:rFonts w:cstheme="minorHAnsi"/>
                              </w:rPr>
                              <w:t xml:space="preserve">the </w:t>
                            </w:r>
                            <w:r w:rsidRPr="001B7D00">
                              <w:rPr>
                                <w:rFonts w:cstheme="minorHAnsi"/>
                                <w:b/>
                              </w:rPr>
                              <w:t>Winchester Science Centre and Planetarium on</w:t>
                            </w:r>
                            <w:r w:rsidR="001B7D00" w:rsidRPr="001B7D00">
                              <w:rPr>
                                <w:rFonts w:cstheme="minorHAnsi"/>
                                <w:b/>
                              </w:rPr>
                              <w:t xml:space="preserve"> Thursday</w:t>
                            </w:r>
                            <w:r w:rsidRPr="001B7D00">
                              <w:rPr>
                                <w:rFonts w:cstheme="minorHAnsi"/>
                                <w:b/>
                              </w:rPr>
                              <w:t xml:space="preserve"> </w:t>
                            </w:r>
                            <w:r w:rsidR="001B7D00">
                              <w:rPr>
                                <w:rFonts w:cstheme="minorHAnsi"/>
                                <w:b/>
                              </w:rPr>
                              <w:t>23</w:t>
                            </w:r>
                            <w:r w:rsidR="001B7D00" w:rsidRPr="001B7D00">
                              <w:rPr>
                                <w:rFonts w:cstheme="minorHAnsi"/>
                                <w:b/>
                                <w:vertAlign w:val="superscript"/>
                              </w:rPr>
                              <w:t>rd</w:t>
                            </w:r>
                            <w:r w:rsidR="001B7D00">
                              <w:rPr>
                                <w:rFonts w:cstheme="minorHAnsi"/>
                                <w:b/>
                              </w:rPr>
                              <w:t xml:space="preserve"> October 2025</w:t>
                            </w:r>
                          </w:p>
                          <w:p w14:paraId="3BFA6F63" w14:textId="3D6780B3" w:rsidR="007A0E1C" w:rsidRPr="002A11D2" w:rsidRDefault="007A0E1C" w:rsidP="008C6A20">
                            <w:pPr>
                              <w:spacing w:after="0" w:line="240" w:lineRule="auto"/>
                            </w:pPr>
                            <w:r>
                              <w:rPr>
                                <w:b/>
                              </w:rPr>
                              <w:t>Lunches –</w:t>
                            </w:r>
                            <w:r>
                              <w:t xml:space="preserve"> If your child has a packed </w:t>
                            </w:r>
                            <w:r w:rsidR="001B7D00">
                              <w:t>lunch,</w:t>
                            </w:r>
                            <w:r>
                              <w:t xml:space="preserve"> please ensure that it is healthy. If your child is having a hot dinner, please make sure you have booked and paid for it using parent pay.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A471BF" id="_x0000_s1027" type="#_x0000_t202" style="position:absolute;margin-left:-7pt;margin-top:612.35pt;width:535.7pt;height:11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">
                <v:textbox>
                  <w:txbxContent>
                    <w:p w14:paraId="501BC5B2" w14:textId="77777777" w:rsidR="007A0E1C" w:rsidRPr="00F54BE3" w:rsidRDefault="007A0E1C" w:rsidP="008C6A20">
                      <w:pPr>
                        <w:spacing w:after="0" w:line="240" w:lineRule="auto"/>
                        <w:rPr>
                          <w:b/>
                          <w:u w:val="single"/>
                        </w:rPr>
                      </w:pPr>
                      <w:r w:rsidRPr="00F54BE3">
                        <w:rPr>
                          <w:b/>
                          <w:u w:val="single"/>
                        </w:rPr>
                        <w:t>Other Information</w:t>
                      </w:r>
                    </w:p>
                    <w:p w14:paraId="547C13E8" w14:textId="5BA042BB" w:rsidR="007A0E1C" w:rsidRDefault="007A0E1C" w:rsidP="008C6A20">
                      <w:pPr>
                        <w:spacing w:after="0" w:line="240" w:lineRule="auto"/>
                      </w:pPr>
                      <w:r w:rsidRPr="00071488">
                        <w:rPr>
                          <w:b/>
                        </w:rPr>
                        <w:t>PE</w:t>
                      </w:r>
                      <w:r>
                        <w:t xml:space="preserve"> Information – There will be two P.E sessions per </w:t>
                      </w:r>
                      <w:r w:rsidR="0019664B">
                        <w:t>week</w:t>
                      </w:r>
                      <w:r w:rsidR="00062DFF">
                        <w:t xml:space="preserve"> on Monday, Wednesday and Thursday</w:t>
                      </w:r>
                      <w:r w:rsidR="0019664B">
                        <w:t>.</w:t>
                      </w:r>
                      <w:r>
                        <w:t xml:space="preserve"> </w:t>
                      </w:r>
                    </w:p>
                    <w:p w14:paraId="371487BE" w14:textId="1068C52E" w:rsidR="007A0E1C" w:rsidRDefault="007A0E1C" w:rsidP="008C6A20">
                      <w:pPr>
                        <w:spacing w:after="0" w:line="240" w:lineRule="auto"/>
                      </w:pPr>
                      <w:r w:rsidRPr="00071488">
                        <w:rPr>
                          <w:b/>
                        </w:rPr>
                        <w:t>Homework Information</w:t>
                      </w:r>
                      <w:r>
                        <w:t xml:space="preserve"> – Maths, English</w:t>
                      </w:r>
                      <w:r w:rsidR="0026287F">
                        <w:t>, Grammar</w:t>
                      </w:r>
                      <w:r>
                        <w:t xml:space="preserve"> and spellings will be sent </w:t>
                      </w:r>
                      <w:r w:rsidR="0026287F">
                        <w:t>home</w:t>
                      </w:r>
                      <w:r>
                        <w:t xml:space="preserve"> every </w:t>
                      </w:r>
                      <w:r w:rsidR="00635CED">
                        <w:t>Friday</w:t>
                      </w:r>
                      <w:r>
                        <w:t xml:space="preserve"> and should be completed by the following </w:t>
                      </w:r>
                      <w:r w:rsidR="00635CED">
                        <w:t>Wednesday</w:t>
                      </w:r>
                      <w:r>
                        <w:t xml:space="preserve">. Children should read at home </w:t>
                      </w:r>
                      <w:r w:rsidRPr="001B7D00">
                        <w:t>every day</w:t>
                      </w:r>
                      <w:r w:rsidR="0026287F" w:rsidRPr="001B7D00">
                        <w:t xml:space="preserve"> and log this on Boom reader</w:t>
                      </w:r>
                      <w:r w:rsidR="001B7D00">
                        <w:t>.</w:t>
                      </w:r>
                    </w:p>
                    <w:p w14:paraId="29A86369" w14:textId="78BBDD93" w:rsidR="007A0E1C" w:rsidRDefault="007A0E1C" w:rsidP="008C6A20">
                      <w:pPr>
                        <w:spacing w:after="0" w:line="240" w:lineRule="auto"/>
                      </w:pPr>
                      <w:r w:rsidRPr="00071488">
                        <w:rPr>
                          <w:b/>
                        </w:rPr>
                        <w:t>School Trips/Visits</w:t>
                      </w:r>
                      <w:r>
                        <w:t xml:space="preserve"> </w:t>
                      </w:r>
                      <w:r w:rsidRPr="00D319F9">
                        <w:rPr>
                          <w:rFonts w:cstheme="minorHAnsi"/>
                        </w:rPr>
                        <w:t xml:space="preserve">– A visit has been planned for </w:t>
                      </w:r>
                      <w:r w:rsidRPr="001B7D00">
                        <w:rPr>
                          <w:rFonts w:cstheme="minorHAnsi"/>
                        </w:rPr>
                        <w:t xml:space="preserve">the </w:t>
                      </w:r>
                      <w:r w:rsidRPr="001B7D00">
                        <w:rPr>
                          <w:rFonts w:cstheme="minorHAnsi"/>
                          <w:b/>
                        </w:rPr>
                        <w:t>Winchester Science Centre and Planetarium on</w:t>
                      </w:r>
                      <w:r w:rsidR="001B7D00" w:rsidRPr="001B7D00">
                        <w:rPr>
                          <w:rFonts w:cstheme="minorHAnsi"/>
                          <w:b/>
                        </w:rPr>
                        <w:t xml:space="preserve"> Thursday</w:t>
                      </w:r>
                      <w:r w:rsidRPr="001B7D00">
                        <w:rPr>
                          <w:rFonts w:cstheme="minorHAnsi"/>
                          <w:b/>
                        </w:rPr>
                        <w:t xml:space="preserve"> </w:t>
                      </w:r>
                      <w:r w:rsidR="001B7D00">
                        <w:rPr>
                          <w:rFonts w:cstheme="minorHAnsi"/>
                          <w:b/>
                        </w:rPr>
                        <w:t>23</w:t>
                      </w:r>
                      <w:r w:rsidR="001B7D00" w:rsidRPr="001B7D00">
                        <w:rPr>
                          <w:rFonts w:cstheme="minorHAnsi"/>
                          <w:b/>
                          <w:vertAlign w:val="superscript"/>
                        </w:rPr>
                        <w:t>rd</w:t>
                      </w:r>
                      <w:r w:rsidR="001B7D00">
                        <w:rPr>
                          <w:rFonts w:cstheme="minorHAnsi"/>
                          <w:b/>
                        </w:rPr>
                        <w:t xml:space="preserve"> October 2025</w:t>
                      </w:r>
                    </w:p>
                    <w:p w14:paraId="3BFA6F63" w14:textId="3D6780B3" w:rsidR="007A0E1C" w:rsidRPr="002A11D2" w:rsidRDefault="007A0E1C" w:rsidP="008C6A20">
                      <w:pPr>
                        <w:spacing w:after="0" w:line="240" w:lineRule="auto"/>
                      </w:pPr>
                      <w:r>
                        <w:rPr>
                          <w:b/>
                        </w:rPr>
                        <w:t>Lunches –</w:t>
                      </w:r>
                      <w:r>
                        <w:t xml:space="preserve"> If your child has a packed </w:t>
                      </w:r>
                      <w:r w:rsidR="001B7D00">
                        <w:t>lunch,</w:t>
                      </w:r>
                      <w:r>
                        <w:t xml:space="preserve"> please ensure that it is healthy. If your child is having a hot dinner, please make sure you have booked and paid for it using parent pay.  </w:t>
                      </w:r>
                    </w:p>
                  </w:txbxContent>
                </v:textbox>
                <w10:wrap anchorx="margin"/>
              </v:shape>
            </w:pict>
          </mc:Fallback>
        </mc:AlternateContent>
      </w:r>
      <w:r w:rsidRPr="00A96EC7">
        <w:rPr>
          <w:b/>
          <w:noProof/>
          <w:sz w:val="28"/>
          <w:szCs w:val="28"/>
          <w:lang w:eastAsia="en-GB"/>
        </w:rPr>
        <mc:AlternateContent>
          <mc:Choice Requires="wps">
            <w:drawing>
              <wp:anchor distT="0" distB="0" distL="114300" distR="114300" simplePos="0" relativeHeight="251665408" behindDoc="0" locked="0" layoutInCell="1" allowOverlap="1" wp14:anchorId="2CB5C0AB" wp14:editId="611C24D9">
                <wp:simplePos x="0" y="0"/>
                <wp:positionH relativeFrom="margin">
                  <wp:posOffset>-86995</wp:posOffset>
                </wp:positionH>
                <wp:positionV relativeFrom="paragraph">
                  <wp:posOffset>6348298</wp:posOffset>
                </wp:positionV>
                <wp:extent cx="6804025" cy="1330325"/>
                <wp:effectExtent l="0" t="0" r="15875" b="222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4025" cy="1330325"/>
                        </a:xfrm>
                        <a:prstGeom prst="rect">
                          <a:avLst/>
                        </a:prstGeom>
                        <a:solidFill>
                          <a:srgbClr val="FFFFFF"/>
                        </a:solidFill>
                        <a:ln w="9525">
                          <a:solidFill>
                            <a:srgbClr val="000000"/>
                          </a:solidFill>
                          <a:miter lim="800000"/>
                          <a:headEnd/>
                          <a:tailEnd/>
                        </a:ln>
                      </wps:spPr>
                      <wps:txbx>
                        <w:txbxContent>
                          <w:p w14:paraId="5D01E7EB" w14:textId="77777777" w:rsidR="007A0E1C" w:rsidRPr="00F54BE3" w:rsidRDefault="007A0E1C" w:rsidP="00092DEE">
                            <w:pPr>
                              <w:spacing w:after="0" w:line="240" w:lineRule="auto"/>
                              <w:rPr>
                                <w:b/>
                                <w:u w:val="single"/>
                              </w:rPr>
                            </w:pPr>
                            <w:r w:rsidRPr="00F54BE3">
                              <w:rPr>
                                <w:b/>
                                <w:u w:val="single"/>
                              </w:rPr>
                              <w:t>Arts</w:t>
                            </w:r>
                          </w:p>
                          <w:p w14:paraId="2D2B1C6E" w14:textId="77777777" w:rsidR="007A0E1C" w:rsidRDefault="007A0E1C" w:rsidP="00092DEE">
                            <w:pPr>
                              <w:spacing w:after="0" w:line="240" w:lineRule="auto"/>
                            </w:pPr>
                            <w:r w:rsidRPr="00071488">
                              <w:rPr>
                                <w:b/>
                              </w:rPr>
                              <w:t>Art</w:t>
                            </w:r>
                            <w:r>
                              <w:t xml:space="preserve"> – Learning </w:t>
                            </w:r>
                            <w:r w:rsidR="00635CED">
                              <w:t>mixed media</w:t>
                            </w:r>
                            <w:r>
                              <w:t xml:space="preserve"> and painting techniques to create Viking art work. </w:t>
                            </w:r>
                          </w:p>
                          <w:p w14:paraId="69EE7DAD" w14:textId="77777777" w:rsidR="007A0E1C" w:rsidRDefault="007A0E1C" w:rsidP="00092DEE">
                            <w:pPr>
                              <w:spacing w:after="0" w:line="240" w:lineRule="auto"/>
                            </w:pPr>
                            <w:r w:rsidRPr="00071488">
                              <w:rPr>
                                <w:b/>
                              </w:rPr>
                              <w:t>Music</w:t>
                            </w:r>
                            <w:r>
                              <w:t xml:space="preserve"> – To play and perform in solo and ensemble context, using their voices and playing musical instruments with increasing accuracy, fluency control and expression.</w:t>
                            </w:r>
                          </w:p>
                          <w:p w14:paraId="7D584E41" w14:textId="721BBEEE" w:rsidR="007A0E1C" w:rsidRDefault="007A0E1C" w:rsidP="00092DEE">
                            <w:pPr>
                              <w:spacing w:after="0" w:line="240" w:lineRule="auto"/>
                            </w:pPr>
                            <w:r w:rsidRPr="00071488">
                              <w:rPr>
                                <w:b/>
                              </w:rPr>
                              <w:t>PE</w:t>
                            </w:r>
                            <w:r>
                              <w:t xml:space="preserve"> – </w:t>
                            </w:r>
                            <w:r w:rsidR="00062DFF">
                              <w:t>Football, Netball, Hockey and Floor Gymnastics.</w:t>
                            </w:r>
                          </w:p>
                          <w:p w14:paraId="3FBF0FD8" w14:textId="77777777" w:rsidR="007A0E1C" w:rsidRDefault="007A0E1C" w:rsidP="00092DEE">
                            <w:pPr>
                              <w:spacing w:after="0" w:line="240" w:lineRule="auto"/>
                            </w:pPr>
                            <w:r w:rsidRPr="002A11D2">
                              <w:rPr>
                                <w:b/>
                              </w:rPr>
                              <w:t>How you can help</w:t>
                            </w:r>
                            <w:r>
                              <w:t xml:space="preserve"> – Ensure your child has their PE kit </w:t>
                            </w:r>
                            <w:r w:rsidR="0019664B">
                              <w:t>in school</w:t>
                            </w:r>
                            <w:r>
                              <w:t xml:space="preserve">. </w:t>
                            </w:r>
                          </w:p>
                          <w:p w14:paraId="1FCFB19B" w14:textId="77777777" w:rsidR="007A0E1C" w:rsidRDefault="007A0E1C" w:rsidP="00D61696">
                            <w:pPr>
                              <w:spacing w:after="0" w:line="0" w:lineRule="atLeast"/>
                            </w:pPr>
                            <w:r w:rsidRPr="00F32DD8">
                              <w:rPr>
                                <w:b/>
                              </w:rPr>
                              <w:t>D&amp;T</w:t>
                            </w:r>
                            <w:r>
                              <w:t xml:space="preserve"> – Children will learn how to make Viking oat cakes.</w:t>
                            </w:r>
                          </w:p>
                          <w:p w14:paraId="7DDD3C81" w14:textId="77777777" w:rsidR="007A0E1C" w:rsidRDefault="007A0E1C" w:rsidP="00092DEE">
                            <w:pPr>
                              <w:spacing w:after="0" w:line="240" w:lineRule="auto"/>
                            </w:pPr>
                          </w:p>
                          <w:p w14:paraId="2B671FB8" w14:textId="77777777" w:rsidR="007A0E1C" w:rsidRDefault="007A0E1C" w:rsidP="00092DEE">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B5C0AB" id="_x0000_s1028" type="#_x0000_t202" style="position:absolute;margin-left:-6.85pt;margin-top:499.85pt;width:535.75pt;height:104.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">
                <v:textbox>
                  <w:txbxContent>
                    <w:p w14:paraId="5D01E7EB" w14:textId="77777777" w:rsidR="007A0E1C" w:rsidRPr="00F54BE3" w:rsidRDefault="007A0E1C" w:rsidP="00092DEE">
                      <w:pPr>
                        <w:spacing w:after="0" w:line="240" w:lineRule="auto"/>
                        <w:rPr>
                          <w:b/>
                          <w:u w:val="single"/>
                        </w:rPr>
                      </w:pPr>
                      <w:r w:rsidRPr="00F54BE3">
                        <w:rPr>
                          <w:b/>
                          <w:u w:val="single"/>
                        </w:rPr>
                        <w:t>Arts</w:t>
                      </w:r>
                    </w:p>
                    <w:p w14:paraId="2D2B1C6E" w14:textId="77777777" w:rsidR="007A0E1C" w:rsidRDefault="007A0E1C" w:rsidP="00092DEE">
                      <w:pPr>
                        <w:spacing w:after="0" w:line="240" w:lineRule="auto"/>
                      </w:pPr>
                      <w:r w:rsidRPr="00071488">
                        <w:rPr>
                          <w:b/>
                        </w:rPr>
                        <w:t>Art</w:t>
                      </w:r>
                      <w:r>
                        <w:t xml:space="preserve"> – Learning </w:t>
                      </w:r>
                      <w:r w:rsidR="00635CED">
                        <w:t>mixed media</w:t>
                      </w:r>
                      <w:r>
                        <w:t xml:space="preserve"> and painting techniques to create Viking art work. </w:t>
                      </w:r>
                    </w:p>
                    <w:p w14:paraId="69EE7DAD" w14:textId="77777777" w:rsidR="007A0E1C" w:rsidRDefault="007A0E1C" w:rsidP="00092DEE">
                      <w:pPr>
                        <w:spacing w:after="0" w:line="240" w:lineRule="auto"/>
                      </w:pPr>
                      <w:r w:rsidRPr="00071488">
                        <w:rPr>
                          <w:b/>
                        </w:rPr>
                        <w:t>Music</w:t>
                      </w:r>
                      <w:r>
                        <w:t xml:space="preserve"> – To play and perform in solo and ensemble context, using their voices and playing musical instruments with increasing accuracy, fluency control and expression.</w:t>
                      </w:r>
                    </w:p>
                    <w:p w14:paraId="7D584E41" w14:textId="721BBEEE" w:rsidR="007A0E1C" w:rsidRDefault="007A0E1C" w:rsidP="00092DEE">
                      <w:pPr>
                        <w:spacing w:after="0" w:line="240" w:lineRule="auto"/>
                      </w:pPr>
                      <w:r w:rsidRPr="00071488">
                        <w:rPr>
                          <w:b/>
                        </w:rPr>
                        <w:t>PE</w:t>
                      </w:r>
                      <w:r>
                        <w:t xml:space="preserve"> – </w:t>
                      </w:r>
                      <w:r w:rsidR="00062DFF">
                        <w:t>Football, Netball, Hockey and Floor Gymnastics.</w:t>
                      </w:r>
                    </w:p>
                    <w:p w14:paraId="3FBF0FD8" w14:textId="77777777" w:rsidR="007A0E1C" w:rsidRDefault="007A0E1C" w:rsidP="00092DEE">
                      <w:pPr>
                        <w:spacing w:after="0" w:line="240" w:lineRule="auto"/>
                      </w:pPr>
                      <w:r w:rsidRPr="002A11D2">
                        <w:rPr>
                          <w:b/>
                        </w:rPr>
                        <w:t>How you can help</w:t>
                      </w:r>
                      <w:r>
                        <w:t xml:space="preserve"> – Ensure your child has their PE kit </w:t>
                      </w:r>
                      <w:r w:rsidR="0019664B">
                        <w:t>in school</w:t>
                      </w:r>
                      <w:r>
                        <w:t xml:space="preserve">. </w:t>
                      </w:r>
                    </w:p>
                    <w:p w14:paraId="1FCFB19B" w14:textId="77777777" w:rsidR="007A0E1C" w:rsidRDefault="007A0E1C" w:rsidP="00D61696">
                      <w:pPr>
                        <w:spacing w:after="0" w:line="0" w:lineRule="atLeast"/>
                      </w:pPr>
                      <w:r w:rsidRPr="00F32DD8">
                        <w:rPr>
                          <w:b/>
                        </w:rPr>
                        <w:t>D&amp;T</w:t>
                      </w:r>
                      <w:r>
                        <w:t xml:space="preserve"> – Children will learn how to make Viking oat cakes.</w:t>
                      </w:r>
                    </w:p>
                    <w:p w14:paraId="7DDD3C81" w14:textId="77777777" w:rsidR="007A0E1C" w:rsidRDefault="007A0E1C" w:rsidP="00092DEE">
                      <w:pPr>
                        <w:spacing w:after="0" w:line="240" w:lineRule="auto"/>
                      </w:pPr>
                    </w:p>
                    <w:p w14:paraId="2B671FB8" w14:textId="77777777" w:rsidR="007A0E1C" w:rsidRDefault="007A0E1C" w:rsidP="00092DEE">
                      <w:pPr>
                        <w:spacing w:after="0" w:line="240" w:lineRule="auto"/>
                      </w:pPr>
                    </w:p>
                  </w:txbxContent>
                </v:textbox>
                <w10:wrap anchorx="margin"/>
              </v:shape>
            </w:pict>
          </mc:Fallback>
        </mc:AlternateContent>
      </w:r>
      <w:r w:rsidRPr="00A96EC7">
        <w:rPr>
          <w:b/>
          <w:noProof/>
          <w:sz w:val="28"/>
          <w:szCs w:val="28"/>
          <w:lang w:eastAsia="en-GB"/>
        </w:rPr>
        <mc:AlternateContent>
          <mc:Choice Requires="wps">
            <w:drawing>
              <wp:anchor distT="0" distB="0" distL="114300" distR="114300" simplePos="0" relativeHeight="251663360" behindDoc="0" locked="0" layoutInCell="1" allowOverlap="1" wp14:anchorId="33FD8D6D" wp14:editId="2224B259">
                <wp:simplePos x="0" y="0"/>
                <wp:positionH relativeFrom="margin">
                  <wp:posOffset>-88900</wp:posOffset>
                </wp:positionH>
                <wp:positionV relativeFrom="paragraph">
                  <wp:posOffset>5346370</wp:posOffset>
                </wp:positionV>
                <wp:extent cx="6803390" cy="958850"/>
                <wp:effectExtent l="0" t="0" r="1651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3390" cy="958850"/>
                        </a:xfrm>
                        <a:prstGeom prst="rect">
                          <a:avLst/>
                        </a:prstGeom>
                        <a:solidFill>
                          <a:srgbClr val="FFFFFF"/>
                        </a:solidFill>
                        <a:ln w="9525">
                          <a:solidFill>
                            <a:srgbClr val="000000"/>
                          </a:solidFill>
                          <a:miter lim="800000"/>
                          <a:headEnd/>
                          <a:tailEnd/>
                        </a:ln>
                      </wps:spPr>
                      <wps:txbx>
                        <w:txbxContent>
                          <w:p w14:paraId="4CF57E0F" w14:textId="77777777" w:rsidR="007A0E1C" w:rsidRPr="00F54BE3" w:rsidRDefault="007A0E1C" w:rsidP="00092DEE">
                            <w:pPr>
                              <w:spacing w:after="0" w:line="0" w:lineRule="atLeast"/>
                              <w:rPr>
                                <w:b/>
                                <w:u w:val="single"/>
                              </w:rPr>
                            </w:pPr>
                            <w:r w:rsidRPr="00F54BE3">
                              <w:rPr>
                                <w:b/>
                                <w:u w:val="single"/>
                              </w:rPr>
                              <w:t>Sciences</w:t>
                            </w:r>
                          </w:p>
                          <w:p w14:paraId="00F1EF2D" w14:textId="77777777" w:rsidR="007A0E1C" w:rsidRDefault="007A0E1C" w:rsidP="00092DEE">
                            <w:pPr>
                              <w:spacing w:after="0" w:line="0" w:lineRule="atLeast"/>
                            </w:pPr>
                            <w:r w:rsidRPr="00DE35F4">
                              <w:rPr>
                                <w:b/>
                              </w:rPr>
                              <w:t>Science</w:t>
                            </w:r>
                            <w:r>
                              <w:t xml:space="preserve"> </w:t>
                            </w:r>
                            <w:r w:rsidR="001409F8">
                              <w:t>– Earth</w:t>
                            </w:r>
                            <w:r>
                              <w:t xml:space="preserve"> and Space and Forces </w:t>
                            </w:r>
                          </w:p>
                          <w:p w14:paraId="5C715023" w14:textId="77777777" w:rsidR="007A0E1C" w:rsidRPr="00C80A45" w:rsidRDefault="007A0E1C" w:rsidP="00092DEE">
                            <w:pPr>
                              <w:spacing w:after="0" w:line="0" w:lineRule="atLeast"/>
                            </w:pPr>
                            <w:r w:rsidRPr="00C80A45">
                              <w:rPr>
                                <w:b/>
                              </w:rPr>
                              <w:t>Computing</w:t>
                            </w:r>
                            <w:r w:rsidRPr="00C80A45">
                              <w:t xml:space="preserve"> –</w:t>
                            </w:r>
                            <w:r>
                              <w:t xml:space="preserve"> E-Safety /</w:t>
                            </w:r>
                            <w:r w:rsidRPr="00C80A45">
                              <w:t xml:space="preserve"> </w:t>
                            </w:r>
                            <w:r>
                              <w:t>Computer Systems /</w:t>
                            </w:r>
                            <w:r w:rsidRPr="00C80A45">
                              <w:t xml:space="preserve"> </w:t>
                            </w:r>
                            <w:r w:rsidR="00635CED">
                              <w:t xml:space="preserve">Coding </w:t>
                            </w:r>
                            <w:r>
                              <w:t xml:space="preserve"> </w:t>
                            </w:r>
                          </w:p>
                          <w:p w14:paraId="021C30CD" w14:textId="77777777" w:rsidR="007A0E1C" w:rsidRDefault="007A0E1C" w:rsidP="00092DEE">
                            <w:pPr>
                              <w:spacing w:after="0" w:line="0" w:lineRule="atLeast"/>
                            </w:pPr>
                            <w:r w:rsidRPr="00F4600E">
                              <w:rPr>
                                <w:b/>
                              </w:rPr>
                              <w:t>How you can help</w:t>
                            </w:r>
                            <w:r>
                              <w:t xml:space="preserve"> – </w:t>
                            </w:r>
                            <w:r w:rsidRPr="00071488">
                              <w:t>Always be aware of what your child is doing on a computer and use adult filters.  Encourage them to research topics or make a PowerPoint about what they are studying.</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FD8D6D" id="_x0000_s1029" type="#_x0000_t202" style="position:absolute;margin-left:-7pt;margin-top:420.95pt;width:535.7pt;height:75.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">
                <v:textbox>
                  <w:txbxContent>
                    <w:p w14:paraId="4CF57E0F" w14:textId="77777777" w:rsidR="007A0E1C" w:rsidRPr="00F54BE3" w:rsidRDefault="007A0E1C" w:rsidP="00092DEE">
                      <w:pPr>
                        <w:spacing w:after="0" w:line="0" w:lineRule="atLeast"/>
                        <w:rPr>
                          <w:b/>
                          <w:u w:val="single"/>
                        </w:rPr>
                      </w:pPr>
                      <w:r w:rsidRPr="00F54BE3">
                        <w:rPr>
                          <w:b/>
                          <w:u w:val="single"/>
                        </w:rPr>
                        <w:t>Sciences</w:t>
                      </w:r>
                    </w:p>
                    <w:p w14:paraId="00F1EF2D" w14:textId="77777777" w:rsidR="007A0E1C" w:rsidRDefault="007A0E1C" w:rsidP="00092DEE">
                      <w:pPr>
                        <w:spacing w:after="0" w:line="0" w:lineRule="atLeast"/>
                      </w:pPr>
                      <w:r w:rsidRPr="00DE35F4">
                        <w:rPr>
                          <w:b/>
                        </w:rPr>
                        <w:t>Science</w:t>
                      </w:r>
                      <w:r>
                        <w:t xml:space="preserve"> </w:t>
                      </w:r>
                      <w:r w:rsidR="001409F8">
                        <w:t>– Earth</w:t>
                      </w:r>
                      <w:r>
                        <w:t xml:space="preserve"> and Space and Forces </w:t>
                      </w:r>
                    </w:p>
                    <w:p w14:paraId="5C715023" w14:textId="77777777" w:rsidR="007A0E1C" w:rsidRPr="00C80A45" w:rsidRDefault="007A0E1C" w:rsidP="00092DEE">
                      <w:pPr>
                        <w:spacing w:after="0" w:line="0" w:lineRule="atLeast"/>
                      </w:pPr>
                      <w:r w:rsidRPr="00C80A45">
                        <w:rPr>
                          <w:b/>
                        </w:rPr>
                        <w:t>Computing</w:t>
                      </w:r>
                      <w:r w:rsidRPr="00C80A45">
                        <w:t xml:space="preserve"> –</w:t>
                      </w:r>
                      <w:r>
                        <w:t xml:space="preserve"> E-Safety /</w:t>
                      </w:r>
                      <w:r w:rsidRPr="00C80A45">
                        <w:t xml:space="preserve"> </w:t>
                      </w:r>
                      <w:r>
                        <w:t>Computer Systems /</w:t>
                      </w:r>
                      <w:r w:rsidRPr="00C80A45">
                        <w:t xml:space="preserve"> </w:t>
                      </w:r>
                      <w:r w:rsidR="00635CED">
                        <w:t xml:space="preserve">Coding </w:t>
                      </w:r>
                      <w:r>
                        <w:t xml:space="preserve"> </w:t>
                      </w:r>
                    </w:p>
                    <w:p w14:paraId="021C30CD" w14:textId="77777777" w:rsidR="007A0E1C" w:rsidRDefault="007A0E1C" w:rsidP="00092DEE">
                      <w:pPr>
                        <w:spacing w:after="0" w:line="0" w:lineRule="atLeast"/>
                      </w:pPr>
                      <w:r w:rsidRPr="00F4600E">
                        <w:rPr>
                          <w:b/>
                        </w:rPr>
                        <w:t>How you can help</w:t>
                      </w:r>
                      <w:r>
                        <w:t xml:space="preserve"> – </w:t>
                      </w:r>
                      <w:r w:rsidRPr="00071488">
                        <w:t>Always be aware of what your child is doing on a computer and use adult filters.  Encourage them to research topics or make a PowerPoint about what they are studying.</w:t>
                      </w:r>
                      <w:r>
                        <w:t xml:space="preserve"> </w:t>
                      </w:r>
                    </w:p>
                  </w:txbxContent>
                </v:textbox>
                <w10:wrap anchorx="margin"/>
              </v:shape>
            </w:pict>
          </mc:Fallback>
        </mc:AlternateContent>
      </w:r>
      <w:r w:rsidRPr="00A96EC7">
        <w:rPr>
          <w:b/>
          <w:noProof/>
          <w:sz w:val="28"/>
          <w:szCs w:val="28"/>
          <w:lang w:eastAsia="en-GB"/>
        </w:rPr>
        <mc:AlternateContent>
          <mc:Choice Requires="wps">
            <w:drawing>
              <wp:anchor distT="0" distB="0" distL="114300" distR="114300" simplePos="0" relativeHeight="251661312" behindDoc="0" locked="0" layoutInCell="1" allowOverlap="1" wp14:anchorId="7C354C84" wp14:editId="4C177403">
                <wp:simplePos x="0" y="0"/>
                <wp:positionH relativeFrom="margin">
                  <wp:posOffset>-94310</wp:posOffset>
                </wp:positionH>
                <wp:positionV relativeFrom="paragraph">
                  <wp:posOffset>3136977</wp:posOffset>
                </wp:positionV>
                <wp:extent cx="6803390" cy="2127250"/>
                <wp:effectExtent l="0" t="0" r="16510" b="254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3390" cy="2127250"/>
                        </a:xfrm>
                        <a:prstGeom prst="rect">
                          <a:avLst/>
                        </a:prstGeom>
                        <a:solidFill>
                          <a:srgbClr val="FFFFFF"/>
                        </a:solidFill>
                        <a:ln w="9525">
                          <a:solidFill>
                            <a:srgbClr val="000000"/>
                          </a:solidFill>
                          <a:miter lim="800000"/>
                          <a:headEnd/>
                          <a:tailEnd/>
                        </a:ln>
                      </wps:spPr>
                      <wps:txbx>
                        <w:txbxContent>
                          <w:p w14:paraId="33CC868E" w14:textId="77777777" w:rsidR="007A0E1C" w:rsidRPr="00F54BE3" w:rsidRDefault="007A0E1C" w:rsidP="00092DEE">
                            <w:pPr>
                              <w:spacing w:after="0" w:line="240" w:lineRule="auto"/>
                              <w:rPr>
                                <w:b/>
                                <w:u w:val="single"/>
                              </w:rPr>
                            </w:pPr>
                            <w:r w:rsidRPr="00F54BE3">
                              <w:rPr>
                                <w:b/>
                                <w:u w:val="single"/>
                              </w:rPr>
                              <w:t xml:space="preserve">Humanities </w:t>
                            </w:r>
                          </w:p>
                          <w:p w14:paraId="4852CCF4" w14:textId="43B46946" w:rsidR="007A0E1C" w:rsidRDefault="007A0E1C" w:rsidP="00092DEE">
                            <w:pPr>
                              <w:spacing w:after="0" w:line="240" w:lineRule="auto"/>
                            </w:pPr>
                            <w:r w:rsidRPr="00874731">
                              <w:rPr>
                                <w:b/>
                              </w:rPr>
                              <w:t>History</w:t>
                            </w:r>
                            <w:r>
                              <w:rPr>
                                <w:b/>
                              </w:rPr>
                              <w:t xml:space="preserve"> and Geography</w:t>
                            </w:r>
                            <w:r>
                              <w:t xml:space="preserve"> – Ancient Civilizations: The Vikings</w:t>
                            </w:r>
                            <w:r w:rsidR="001B7D00">
                              <w:t xml:space="preserve"> with a focus on Scandinavia.</w:t>
                            </w:r>
                          </w:p>
                          <w:p w14:paraId="2B8D7E8A" w14:textId="77777777" w:rsidR="007A0E1C" w:rsidRPr="00874731" w:rsidRDefault="007A0E1C" w:rsidP="00092DEE">
                            <w:pPr>
                              <w:spacing w:after="0" w:line="240" w:lineRule="auto"/>
                              <w:rPr>
                                <w:b/>
                              </w:rPr>
                            </w:pPr>
                            <w:r w:rsidRPr="00874731">
                              <w:rPr>
                                <w:b/>
                              </w:rPr>
                              <w:t xml:space="preserve">RE </w:t>
                            </w:r>
                            <w:r>
                              <w:t>– We will be alternating learning about Christianity and Sikhism, making links between the two religions and to other religions the children know about. We will focus on Commitment in Sikhism in the Autumn 1 half term and Incarnation in Christianity in the Autumn 2 half term.</w:t>
                            </w:r>
                          </w:p>
                          <w:p w14:paraId="6E3C3C10" w14:textId="77777777" w:rsidR="007A0E1C" w:rsidRDefault="007A0E1C" w:rsidP="00092DEE">
                            <w:pPr>
                              <w:spacing w:after="0" w:line="240" w:lineRule="auto"/>
                            </w:pPr>
                            <w:r w:rsidRPr="00874731">
                              <w:rPr>
                                <w:b/>
                              </w:rPr>
                              <w:t>How you can help</w:t>
                            </w:r>
                            <w:r>
                              <w:t xml:space="preserve"> – Find information about the local church or Gurdwara and any additional information about The Vikings.</w:t>
                            </w:r>
                          </w:p>
                          <w:p w14:paraId="17D91A0A" w14:textId="77777777" w:rsidR="007A0E1C" w:rsidRDefault="007A0E1C" w:rsidP="00092DEE">
                            <w:pPr>
                              <w:spacing w:after="0" w:line="240" w:lineRule="auto"/>
                            </w:pPr>
                            <w:r w:rsidRPr="008A71B6">
                              <w:rPr>
                                <w:b/>
                              </w:rPr>
                              <w:t>Languages</w:t>
                            </w:r>
                            <w:r>
                              <w:t xml:space="preserve"> – To learn an appropriate balance of spoken and written language (French).</w:t>
                            </w:r>
                          </w:p>
                          <w:p w14:paraId="7EC8BE95" w14:textId="77777777" w:rsidR="007A0E1C" w:rsidRDefault="007A0E1C" w:rsidP="00092DEE">
                            <w:pPr>
                              <w:spacing w:after="0" w:line="240" w:lineRule="auto"/>
                            </w:pPr>
                            <w:r w:rsidRPr="00C54C15">
                              <w:rPr>
                                <w:b/>
                              </w:rPr>
                              <w:t>PSHE-</w:t>
                            </w:r>
                            <w:r>
                              <w:t xml:space="preserve"> We will be exploring ‘Being Me in my World’, looking at children’s rights in our community and beyond, democracy, our place in society and aspects of financial education in the Autumn 1 half term. In Autumn 2, children will be exploring the ‘Aspirations’ unit, looking at careers available in our community and beyond, skills needed for the workplace and pathways to different careers.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354C84" id="_x0000_s1030" type="#_x0000_t202" style="position:absolute;margin-left:-7.45pt;margin-top:247pt;width:535.7pt;height:16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">
                <v:textbox>
                  <w:txbxContent>
                    <w:p w14:paraId="33CC868E" w14:textId="77777777" w:rsidR="007A0E1C" w:rsidRPr="00F54BE3" w:rsidRDefault="007A0E1C" w:rsidP="00092DEE">
                      <w:pPr>
                        <w:spacing w:after="0" w:line="240" w:lineRule="auto"/>
                        <w:rPr>
                          <w:b/>
                          <w:u w:val="single"/>
                        </w:rPr>
                      </w:pPr>
                      <w:r w:rsidRPr="00F54BE3">
                        <w:rPr>
                          <w:b/>
                          <w:u w:val="single"/>
                        </w:rPr>
                        <w:t xml:space="preserve">Humanities </w:t>
                      </w:r>
                    </w:p>
                    <w:p w14:paraId="4852CCF4" w14:textId="43B46946" w:rsidR="007A0E1C" w:rsidRDefault="007A0E1C" w:rsidP="00092DEE">
                      <w:pPr>
                        <w:spacing w:after="0" w:line="240" w:lineRule="auto"/>
                      </w:pPr>
                      <w:r w:rsidRPr="00874731">
                        <w:rPr>
                          <w:b/>
                        </w:rPr>
                        <w:t>History</w:t>
                      </w:r>
                      <w:r>
                        <w:rPr>
                          <w:b/>
                        </w:rPr>
                        <w:t xml:space="preserve"> and Geography</w:t>
                      </w:r>
                      <w:r>
                        <w:t xml:space="preserve"> – Ancient Civilizations: The Vikings</w:t>
                      </w:r>
                      <w:r w:rsidR="001B7D00">
                        <w:t xml:space="preserve"> with a focus on Scandinavia.</w:t>
                      </w:r>
                    </w:p>
                    <w:p w14:paraId="2B8D7E8A" w14:textId="77777777" w:rsidR="007A0E1C" w:rsidRPr="00874731" w:rsidRDefault="007A0E1C" w:rsidP="00092DEE">
                      <w:pPr>
                        <w:spacing w:after="0" w:line="240" w:lineRule="auto"/>
                        <w:rPr>
                          <w:b/>
                        </w:rPr>
                      </w:pPr>
                      <w:r w:rsidRPr="00874731">
                        <w:rPr>
                          <w:b/>
                        </w:rPr>
                        <w:t xml:space="preserve">RE </w:t>
                      </w:r>
                      <w:r>
                        <w:t>– We will be alternating learning about Christianity and Sikhism, making links between the two religions and to other religions the children know about. We will focus on Commitment in Sikhism in the Autumn 1 half term and Incarnation in Christianity in the Autumn 2 half term.</w:t>
                      </w:r>
                    </w:p>
                    <w:p w14:paraId="6E3C3C10" w14:textId="77777777" w:rsidR="007A0E1C" w:rsidRDefault="007A0E1C" w:rsidP="00092DEE">
                      <w:pPr>
                        <w:spacing w:after="0" w:line="240" w:lineRule="auto"/>
                      </w:pPr>
                      <w:r w:rsidRPr="00874731">
                        <w:rPr>
                          <w:b/>
                        </w:rPr>
                        <w:t>How you can help</w:t>
                      </w:r>
                      <w:r>
                        <w:t xml:space="preserve"> – Find information about the local church or Gurdwara and any additional information about The Vikings.</w:t>
                      </w:r>
                    </w:p>
                    <w:p w14:paraId="17D91A0A" w14:textId="77777777" w:rsidR="007A0E1C" w:rsidRDefault="007A0E1C" w:rsidP="00092DEE">
                      <w:pPr>
                        <w:spacing w:after="0" w:line="240" w:lineRule="auto"/>
                      </w:pPr>
                      <w:r w:rsidRPr="008A71B6">
                        <w:rPr>
                          <w:b/>
                        </w:rPr>
                        <w:t>Languages</w:t>
                      </w:r>
                      <w:r>
                        <w:t xml:space="preserve"> – To learn an appropriate balance of spoken and written language (French).</w:t>
                      </w:r>
                    </w:p>
                    <w:p w14:paraId="7EC8BE95" w14:textId="77777777" w:rsidR="007A0E1C" w:rsidRDefault="007A0E1C" w:rsidP="00092DEE">
                      <w:pPr>
                        <w:spacing w:after="0" w:line="240" w:lineRule="auto"/>
                      </w:pPr>
                      <w:r w:rsidRPr="00C54C15">
                        <w:rPr>
                          <w:b/>
                        </w:rPr>
                        <w:t>PSHE-</w:t>
                      </w:r>
                      <w:r>
                        <w:t xml:space="preserve"> We will be exploring ‘Being Me in my World’, looking at children’s rights in our community and beyond, democracy, our place in society and aspects of financial education in the Autumn 1 half term. In Autumn 2, children will be exploring the ‘Aspirations’ unit, looking at careers available in our community and beyond, skills needed for the workplace and pathways to different careers.</w:t>
                      </w:r>
                    </w:p>
                  </w:txbxContent>
                </v:textbox>
                <w10:wrap anchorx="margin"/>
              </v:shape>
            </w:pict>
          </mc:Fallback>
        </mc:AlternateContent>
      </w:r>
    </w:p>
    <w:sectPr w:rsidR="00A96EC7" w:rsidRPr="00A96EC7" w:rsidSect="00A96EC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EC7"/>
    <w:rsid w:val="00004E93"/>
    <w:rsid w:val="00062DFF"/>
    <w:rsid w:val="00071488"/>
    <w:rsid w:val="00092DEE"/>
    <w:rsid w:val="000B0B78"/>
    <w:rsid w:val="0013608C"/>
    <w:rsid w:val="001409F8"/>
    <w:rsid w:val="0019664B"/>
    <w:rsid w:val="001B7D00"/>
    <w:rsid w:val="001D503E"/>
    <w:rsid w:val="00212AEE"/>
    <w:rsid w:val="002218F4"/>
    <w:rsid w:val="00221DCA"/>
    <w:rsid w:val="0026287F"/>
    <w:rsid w:val="002660B2"/>
    <w:rsid w:val="00275017"/>
    <w:rsid w:val="002A11D2"/>
    <w:rsid w:val="003517AB"/>
    <w:rsid w:val="00423F00"/>
    <w:rsid w:val="0042661E"/>
    <w:rsid w:val="00492AC5"/>
    <w:rsid w:val="004E32C0"/>
    <w:rsid w:val="005576E2"/>
    <w:rsid w:val="00587322"/>
    <w:rsid w:val="005F07B6"/>
    <w:rsid w:val="00635A0B"/>
    <w:rsid w:val="00635CED"/>
    <w:rsid w:val="0069527C"/>
    <w:rsid w:val="0071294C"/>
    <w:rsid w:val="00737F37"/>
    <w:rsid w:val="007A0E1C"/>
    <w:rsid w:val="00874731"/>
    <w:rsid w:val="008A71B6"/>
    <w:rsid w:val="008C6A20"/>
    <w:rsid w:val="008D45BE"/>
    <w:rsid w:val="009030FB"/>
    <w:rsid w:val="00933626"/>
    <w:rsid w:val="00985163"/>
    <w:rsid w:val="009860D8"/>
    <w:rsid w:val="00996B09"/>
    <w:rsid w:val="009D38AC"/>
    <w:rsid w:val="009E3136"/>
    <w:rsid w:val="00A96EC7"/>
    <w:rsid w:val="00AA6694"/>
    <w:rsid w:val="00AC7DB6"/>
    <w:rsid w:val="00AF63E9"/>
    <w:rsid w:val="00B23325"/>
    <w:rsid w:val="00B23570"/>
    <w:rsid w:val="00B304AA"/>
    <w:rsid w:val="00BE7500"/>
    <w:rsid w:val="00C54C15"/>
    <w:rsid w:val="00C80A45"/>
    <w:rsid w:val="00D1676F"/>
    <w:rsid w:val="00D319F9"/>
    <w:rsid w:val="00D505DC"/>
    <w:rsid w:val="00D61696"/>
    <w:rsid w:val="00DE35F4"/>
    <w:rsid w:val="00E14A54"/>
    <w:rsid w:val="00E1647B"/>
    <w:rsid w:val="00E2671C"/>
    <w:rsid w:val="00EB1FA5"/>
    <w:rsid w:val="00ED3541"/>
    <w:rsid w:val="00F32DD8"/>
    <w:rsid w:val="00F4600E"/>
    <w:rsid w:val="00F54BE3"/>
    <w:rsid w:val="00FA54FF"/>
    <w:rsid w:val="00FA6B83"/>
    <w:rsid w:val="00FE09A6"/>
    <w:rsid w:val="00FE4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F1BAB"/>
  <w15:docId w15:val="{FBC8BCCA-7E13-4BD1-9618-437E9A942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Words>
  <Characters>132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Harefield Junior School</Company>
  <LinksUpToDate>false</LinksUpToDate>
  <CharactersWithSpaces>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Rebeca Dupree</dc:creator>
  <cp:lastModifiedBy>Rebeca Dupree</cp:lastModifiedBy>
  <cp:revision>2</cp:revision>
  <cp:lastPrinted>2025-09-16T14:41:00Z</cp:lastPrinted>
  <dcterms:created xsi:type="dcterms:W3CDTF">2025-09-28T20:01:00Z</dcterms:created>
  <dcterms:modified xsi:type="dcterms:W3CDTF">2025-09-28T20:01:00Z</dcterms:modified>
</cp:coreProperties>
</file>