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E79BB" w14:textId="72B17369" w:rsidR="008D5D1A" w:rsidRDefault="00813575">
      <w:r>
        <w:rPr>
          <w:noProof/>
        </w:rPr>
        <w:drawing>
          <wp:anchor distT="0" distB="0" distL="114300" distR="114300" simplePos="0" relativeHeight="251658240" behindDoc="0" locked="0" layoutInCell="1" allowOverlap="1" wp14:anchorId="389B234F" wp14:editId="0AF83A9D">
            <wp:simplePos x="0" y="0"/>
            <wp:positionH relativeFrom="margin">
              <wp:align>left</wp:align>
            </wp:positionH>
            <wp:positionV relativeFrom="paragraph">
              <wp:posOffset>-21946</wp:posOffset>
            </wp:positionV>
            <wp:extent cx="5731510" cy="240652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586" r="6405" b="94163"/>
                    <a:stretch/>
                  </pic:blipFill>
                  <pic:spPr bwMode="auto">
                    <a:xfrm>
                      <a:off x="0" y="0"/>
                      <a:ext cx="5731510" cy="240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A1FAC58" wp14:editId="153E72AA">
            <wp:extent cx="5731510" cy="37668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4002BB00" wp14:editId="34AD3683">
            <wp:extent cx="5731510" cy="353568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D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CA1"/>
    <w:rsid w:val="00310FE2"/>
    <w:rsid w:val="00577F48"/>
    <w:rsid w:val="00813575"/>
    <w:rsid w:val="009460B2"/>
    <w:rsid w:val="00B1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1568C"/>
  <w15:chartTrackingRefBased/>
  <w15:docId w15:val="{9794C962-B81E-4DD1-A7EE-27F45198B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Telan</dc:creator>
  <cp:keywords/>
  <dc:description/>
  <cp:lastModifiedBy>Karen Telan</cp:lastModifiedBy>
  <cp:revision>3</cp:revision>
  <cp:lastPrinted>2024-12-05T07:40:00Z</cp:lastPrinted>
  <dcterms:created xsi:type="dcterms:W3CDTF">2024-12-05T07:39:00Z</dcterms:created>
  <dcterms:modified xsi:type="dcterms:W3CDTF">2024-12-05T07:41:00Z</dcterms:modified>
</cp:coreProperties>
</file>