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F9C77" w14:textId="77777777" w:rsidR="00F93F36" w:rsidRDefault="00F93F36" w:rsidP="006D2C19">
      <w:pPr>
        <w:spacing w:after="0"/>
        <w:ind w:left="567"/>
        <w:jc w:val="right"/>
      </w:pPr>
      <w:bookmarkStart w:id="0" w:name="_GoBack"/>
      <w:bookmarkEnd w:id="0"/>
    </w:p>
    <w:p w14:paraId="45D245CA" w14:textId="4EB71AEA" w:rsidR="006D2C19" w:rsidRDefault="00FE5C50" w:rsidP="006D2C19">
      <w:pPr>
        <w:spacing w:after="0"/>
        <w:ind w:left="567"/>
        <w:jc w:val="right"/>
      </w:pPr>
      <w:r>
        <w:t>Wednesday 7</w:t>
      </w:r>
      <w:r w:rsidRPr="00FE5C50">
        <w:rPr>
          <w:vertAlign w:val="superscript"/>
        </w:rPr>
        <w:t>th</w:t>
      </w:r>
      <w:r>
        <w:t xml:space="preserve"> January 2026</w:t>
      </w:r>
    </w:p>
    <w:p w14:paraId="2ECC37F1" w14:textId="77777777" w:rsidR="00F93F36" w:rsidRDefault="00F93F36" w:rsidP="006D2C19">
      <w:pPr>
        <w:spacing w:after="0"/>
        <w:ind w:left="567"/>
      </w:pPr>
    </w:p>
    <w:p w14:paraId="6B8ADF0E" w14:textId="77777777" w:rsidR="006D2C19" w:rsidRPr="009A46C7" w:rsidRDefault="006D2C19" w:rsidP="006D2C19">
      <w:pPr>
        <w:spacing w:after="0"/>
        <w:ind w:left="567"/>
      </w:pPr>
      <w:r w:rsidRPr="009A46C7">
        <w:t xml:space="preserve">Dear Parent / Carer            </w:t>
      </w:r>
    </w:p>
    <w:p w14:paraId="499C195E" w14:textId="77777777" w:rsidR="006D2C19" w:rsidRDefault="006D2C19" w:rsidP="006D2C19">
      <w:pPr>
        <w:spacing w:after="0"/>
        <w:ind w:left="567"/>
        <w:jc w:val="center"/>
        <w:rPr>
          <w:b/>
          <w:u w:val="single"/>
        </w:rPr>
      </w:pPr>
      <w:r w:rsidRPr="009A46C7">
        <w:rPr>
          <w:b/>
          <w:u w:val="single"/>
        </w:rPr>
        <w:t>SCHOOL SWIMMING LESSONS</w:t>
      </w:r>
    </w:p>
    <w:p w14:paraId="0485F99A" w14:textId="63522BA9" w:rsidR="006D2C19" w:rsidRDefault="006D2C19" w:rsidP="006D2C19">
      <w:pPr>
        <w:spacing w:after="0"/>
        <w:ind w:left="567"/>
      </w:pPr>
      <w:r>
        <w:t xml:space="preserve">From </w:t>
      </w:r>
      <w:r w:rsidR="0068642B">
        <w:rPr>
          <w:b/>
          <w:color w:val="FF0000"/>
        </w:rPr>
        <w:t xml:space="preserve">Monday </w:t>
      </w:r>
      <w:r w:rsidR="00FE5C50">
        <w:rPr>
          <w:b/>
          <w:color w:val="FF0000"/>
        </w:rPr>
        <w:t>12</w:t>
      </w:r>
      <w:r w:rsidR="00FE5C50" w:rsidRPr="00FE5C50">
        <w:rPr>
          <w:b/>
          <w:color w:val="FF0000"/>
          <w:vertAlign w:val="superscript"/>
        </w:rPr>
        <w:t>th</w:t>
      </w:r>
      <w:r w:rsidR="00FE5C50">
        <w:rPr>
          <w:b/>
          <w:color w:val="FF0000"/>
        </w:rPr>
        <w:t xml:space="preserve"> January</w:t>
      </w:r>
      <w:r w:rsidR="0068642B">
        <w:rPr>
          <w:b/>
          <w:color w:val="FF0000"/>
        </w:rPr>
        <w:t xml:space="preserve"> </w:t>
      </w:r>
      <w:r w:rsidRPr="00D53D90">
        <w:t>until</w:t>
      </w:r>
      <w:r w:rsidRPr="00D53D90">
        <w:rPr>
          <w:b/>
        </w:rPr>
        <w:t xml:space="preserve"> </w:t>
      </w:r>
      <w:r w:rsidR="009E1199">
        <w:rPr>
          <w:b/>
          <w:color w:val="FF0000"/>
        </w:rPr>
        <w:t xml:space="preserve">Friday </w:t>
      </w:r>
      <w:r w:rsidR="00FE5C50">
        <w:rPr>
          <w:b/>
          <w:color w:val="FF0000"/>
        </w:rPr>
        <w:t>23</w:t>
      </w:r>
      <w:r w:rsidR="00FE5C50" w:rsidRPr="00FE5C50">
        <w:rPr>
          <w:b/>
          <w:color w:val="FF0000"/>
          <w:vertAlign w:val="superscript"/>
        </w:rPr>
        <w:t>rd</w:t>
      </w:r>
      <w:r w:rsidR="00FE5C50">
        <w:rPr>
          <w:b/>
          <w:color w:val="FF0000"/>
        </w:rPr>
        <w:t xml:space="preserve"> January</w:t>
      </w:r>
      <w:r>
        <w:t xml:space="preserve"> </w:t>
      </w:r>
      <w:r w:rsidR="00941F0E">
        <w:t xml:space="preserve">the children in year </w:t>
      </w:r>
      <w:r w:rsidR="00FE5C50">
        <w:t>5</w:t>
      </w:r>
      <w:r w:rsidR="00941F0E">
        <w:t xml:space="preserve"> </w:t>
      </w:r>
      <w:r>
        <w:t xml:space="preserve">will be attending swimming lessons at </w:t>
      </w:r>
      <w:proofErr w:type="spellStart"/>
      <w:r>
        <w:t>Botwell</w:t>
      </w:r>
      <w:proofErr w:type="spellEnd"/>
      <w:r>
        <w:t xml:space="preserve"> Green Leisure Centre</w:t>
      </w:r>
      <w:r w:rsidR="00517D79">
        <w:t>. Your child will have an hour’s</w:t>
      </w:r>
      <w:r>
        <w:t xml:space="preserve"> lesson every day for these two weeks. </w:t>
      </w:r>
      <w:r w:rsidRPr="009A46C7">
        <w:t xml:space="preserve">They will </w:t>
      </w:r>
      <w:r w:rsidR="00517D79">
        <w:t xml:space="preserve">walk </w:t>
      </w:r>
      <w:r w:rsidRPr="009A46C7">
        <w:t>to and from the pool</w:t>
      </w:r>
      <w:r w:rsidR="00941F0E">
        <w:t>, weather permitting, and will need to have an appropriate</w:t>
      </w:r>
      <w:r w:rsidR="00FE5C50">
        <w:t xml:space="preserve"> warm</w:t>
      </w:r>
      <w:r w:rsidR="00941F0E">
        <w:t xml:space="preserve"> coat with them, in case it rains on the way to or from the pool.</w:t>
      </w:r>
      <w:r w:rsidRPr="009A46C7">
        <w:t xml:space="preserve"> </w:t>
      </w:r>
    </w:p>
    <w:p w14:paraId="22C5433E" w14:textId="77777777" w:rsidR="006D2C19" w:rsidRPr="00D53D90" w:rsidRDefault="006D2C19" w:rsidP="006D2C19">
      <w:pPr>
        <w:spacing w:after="0"/>
        <w:ind w:left="567"/>
        <w:rPr>
          <w:b/>
          <w:color w:val="FF0000"/>
        </w:rPr>
      </w:pPr>
    </w:p>
    <w:p w14:paraId="04B16124" w14:textId="77777777" w:rsidR="006D2C19" w:rsidRPr="009A46C7" w:rsidRDefault="006D2C19" w:rsidP="006D2C19">
      <w:pPr>
        <w:spacing w:after="0"/>
        <w:ind w:left="567"/>
      </w:pPr>
      <w:r>
        <w:t>P</w:t>
      </w:r>
      <w:r w:rsidRPr="009A46C7">
        <w:t xml:space="preserve">lease ensure that your child </w:t>
      </w:r>
      <w:r>
        <w:t>has</w:t>
      </w:r>
      <w:r w:rsidRPr="009A46C7">
        <w:t xml:space="preserve"> the followi</w:t>
      </w:r>
      <w:r>
        <w:t>ng swimming kit every day:</w:t>
      </w:r>
    </w:p>
    <w:p w14:paraId="23E85DB9" w14:textId="77777777" w:rsidR="006D2C19" w:rsidRPr="009A46C7" w:rsidRDefault="006D2C19" w:rsidP="006D2C19">
      <w:pPr>
        <w:spacing w:after="0"/>
        <w:ind w:left="567"/>
        <w:rPr>
          <w:b/>
          <w:u w:val="single"/>
        </w:rPr>
      </w:pPr>
      <w:r w:rsidRPr="009A46C7">
        <w:rPr>
          <w:b/>
          <w:u w:val="single"/>
        </w:rPr>
        <w:t>Towel</w:t>
      </w:r>
    </w:p>
    <w:p w14:paraId="24604C2A" w14:textId="77777777" w:rsidR="006D2C19" w:rsidRPr="009A46C7" w:rsidRDefault="006D2C19" w:rsidP="006D2C19">
      <w:pPr>
        <w:spacing w:after="0"/>
        <w:ind w:left="567"/>
        <w:rPr>
          <w:b/>
          <w:u w:val="single"/>
        </w:rPr>
      </w:pPr>
      <w:r w:rsidRPr="009A46C7">
        <w:rPr>
          <w:b/>
          <w:u w:val="single"/>
        </w:rPr>
        <w:t>Swimming hat for boys and girls</w:t>
      </w:r>
      <w:r>
        <w:rPr>
          <w:b/>
          <w:u w:val="single"/>
        </w:rPr>
        <w:t xml:space="preserve"> (Yellow for children with a medical condition) </w:t>
      </w:r>
    </w:p>
    <w:p w14:paraId="1D56A573" w14:textId="77777777" w:rsidR="006D2C19" w:rsidRDefault="006D2C19" w:rsidP="006D2C19">
      <w:pPr>
        <w:spacing w:after="0"/>
        <w:ind w:left="567"/>
      </w:pPr>
      <w:r w:rsidRPr="009A46C7">
        <w:rPr>
          <w:b/>
          <w:u w:val="single"/>
        </w:rPr>
        <w:t>Dark col</w:t>
      </w:r>
      <w:r>
        <w:rPr>
          <w:b/>
          <w:u w:val="single"/>
        </w:rPr>
        <w:t>o</w:t>
      </w:r>
      <w:r w:rsidRPr="009A46C7">
        <w:rPr>
          <w:b/>
          <w:u w:val="single"/>
        </w:rPr>
        <w:t>ured, LYCRA swimwear.</w:t>
      </w:r>
      <w:r w:rsidRPr="009A46C7">
        <w:t xml:space="preserve"> </w:t>
      </w:r>
    </w:p>
    <w:p w14:paraId="2015FD7A" w14:textId="77777777" w:rsidR="006D2C19" w:rsidRPr="009A46C7" w:rsidRDefault="006D2C19" w:rsidP="006D2C19">
      <w:pPr>
        <w:spacing w:after="0"/>
        <w:ind w:left="567"/>
      </w:pPr>
    </w:p>
    <w:p w14:paraId="06A9FCDA" w14:textId="77777777" w:rsidR="006D2C19" w:rsidRPr="009A46C7" w:rsidRDefault="006D2C19" w:rsidP="006D2C19">
      <w:pPr>
        <w:spacing w:after="0"/>
        <w:ind w:left="567"/>
      </w:pPr>
      <w:r w:rsidRPr="009A46C7">
        <w:t xml:space="preserve">Girls </w:t>
      </w:r>
      <w:r w:rsidRPr="00D53D90">
        <w:rPr>
          <w:b/>
        </w:rPr>
        <w:t>must</w:t>
      </w:r>
      <w:r w:rsidRPr="009A46C7">
        <w:t xml:space="preserve"> wear</w:t>
      </w:r>
      <w:r>
        <w:t xml:space="preserve"> a</w:t>
      </w:r>
      <w:r w:rsidRPr="009A46C7">
        <w:t xml:space="preserve"> </w:t>
      </w:r>
      <w:proofErr w:type="gramStart"/>
      <w:r w:rsidRPr="009A46C7">
        <w:t>one piece</w:t>
      </w:r>
      <w:proofErr w:type="gramEnd"/>
      <w:r w:rsidRPr="009A46C7">
        <w:rPr>
          <w:b/>
        </w:rPr>
        <w:t xml:space="preserve"> </w:t>
      </w:r>
      <w:proofErr w:type="spellStart"/>
      <w:r w:rsidRPr="009A46C7">
        <w:rPr>
          <w:b/>
        </w:rPr>
        <w:t>lycra</w:t>
      </w:r>
      <w:proofErr w:type="spellEnd"/>
      <w:r w:rsidRPr="009A46C7">
        <w:t xml:space="preserve"> sw</w:t>
      </w:r>
      <w:r>
        <w:t>imming costume</w:t>
      </w:r>
      <w:r w:rsidRPr="009A46C7">
        <w:t>, they are permitted to wear all-in-one swimming body suits that are tight fitting but must NOT have a skirt attached.</w:t>
      </w:r>
    </w:p>
    <w:p w14:paraId="4255EE45" w14:textId="77777777" w:rsidR="006D2C19" w:rsidRPr="009A46C7" w:rsidRDefault="006D2C19" w:rsidP="006D2C19">
      <w:pPr>
        <w:spacing w:after="0"/>
        <w:ind w:left="567"/>
      </w:pPr>
      <w:r w:rsidRPr="009A46C7">
        <w:t xml:space="preserve">Boys must wear </w:t>
      </w:r>
      <w:proofErr w:type="spellStart"/>
      <w:r w:rsidRPr="009A46C7">
        <w:rPr>
          <w:b/>
        </w:rPr>
        <w:t>lycra</w:t>
      </w:r>
      <w:proofErr w:type="spellEnd"/>
      <w:r w:rsidRPr="009A46C7">
        <w:t xml:space="preserve"> swimming trunks that are no longer than mid-thigh and are tight to the skin. (No sports shorts or Bermuda shorts.) </w:t>
      </w:r>
    </w:p>
    <w:p w14:paraId="75A293F2" w14:textId="77777777" w:rsidR="006D2C19" w:rsidRPr="009A46C7" w:rsidRDefault="006D2C19" w:rsidP="006D2C19">
      <w:pPr>
        <w:spacing w:after="0"/>
        <w:ind w:left="567"/>
      </w:pPr>
      <w:r w:rsidRPr="009A46C7">
        <w:rPr>
          <w:rFonts w:eastAsia="Calibri"/>
        </w:rPr>
        <w:t xml:space="preserve">Swimming goggles may only be worn once a pupil is swimming in the </w:t>
      </w:r>
      <w:proofErr w:type="gramStart"/>
      <w:r w:rsidRPr="009A46C7">
        <w:rPr>
          <w:rFonts w:eastAsia="Calibri"/>
        </w:rPr>
        <w:t>25 metre</w:t>
      </w:r>
      <w:proofErr w:type="gramEnd"/>
      <w:r w:rsidRPr="009A46C7">
        <w:rPr>
          <w:rFonts w:eastAsia="Calibri"/>
        </w:rPr>
        <w:t xml:space="preserve"> pool, this is because tests up to this level must be achieved without the use of goggles. </w:t>
      </w:r>
    </w:p>
    <w:p w14:paraId="7912A4AB" w14:textId="77777777" w:rsidR="006D2C19" w:rsidRDefault="006D2C19" w:rsidP="006D2C19">
      <w:pPr>
        <w:spacing w:after="0"/>
        <w:ind w:left="567"/>
        <w:rPr>
          <w:b/>
        </w:rPr>
      </w:pPr>
      <w:r w:rsidRPr="009A46C7">
        <w:rPr>
          <w:b/>
          <w:u w:val="single"/>
        </w:rPr>
        <w:t>All jewellery must be removed before going to the pool</w:t>
      </w:r>
      <w:r w:rsidRPr="009A46C7">
        <w:t>. The small stud earrings, which are the only jewellery permitted to be worn in school, should either not be worn on swimming days or your child should bring a small container to store them in once they have removed them</w:t>
      </w:r>
      <w:r w:rsidRPr="009A46C7">
        <w:rPr>
          <w:b/>
        </w:rPr>
        <w:t>. Religious bangles and threads must either be removed or covered with a sweatband.</w:t>
      </w:r>
    </w:p>
    <w:p w14:paraId="5B443AC4" w14:textId="77777777" w:rsidR="006D2C19" w:rsidRPr="009A46C7" w:rsidRDefault="006D2C19" w:rsidP="006D2C19">
      <w:pPr>
        <w:spacing w:after="0"/>
        <w:ind w:left="567"/>
        <w:rPr>
          <w:b/>
          <w:bCs/>
        </w:rPr>
      </w:pPr>
    </w:p>
    <w:p w14:paraId="638F5AC6" w14:textId="77777777" w:rsidR="006D2C19" w:rsidRDefault="006D2C19" w:rsidP="006D2C19">
      <w:pPr>
        <w:spacing w:after="0"/>
        <w:ind w:left="567"/>
        <w:rPr>
          <w:b/>
          <w:bCs/>
        </w:rPr>
      </w:pPr>
      <w:r w:rsidRPr="009A46C7">
        <w:rPr>
          <w:b/>
          <w:bCs/>
        </w:rPr>
        <w:t xml:space="preserve">SWIMMING LESSONS </w:t>
      </w:r>
      <w:smartTag w:uri="urn:schemas-microsoft-com:office:smarttags" w:element="stockticker">
        <w:r w:rsidRPr="009A46C7">
          <w:rPr>
            <w:b/>
            <w:bCs/>
          </w:rPr>
          <w:t>ARE</w:t>
        </w:r>
      </w:smartTag>
      <w:r w:rsidRPr="009A46C7">
        <w:rPr>
          <w:b/>
          <w:bCs/>
        </w:rPr>
        <w:t xml:space="preserve"> PART OF THE NATIONAL CURRICULUM, THEY </w:t>
      </w:r>
      <w:smartTag w:uri="urn:schemas-microsoft-com:office:smarttags" w:element="stockticker">
        <w:r w:rsidRPr="009A46C7">
          <w:rPr>
            <w:b/>
            <w:bCs/>
          </w:rPr>
          <w:t>ARE</w:t>
        </w:r>
      </w:smartTag>
      <w:r w:rsidRPr="009A46C7">
        <w:rPr>
          <w:b/>
          <w:bCs/>
        </w:rPr>
        <w:t xml:space="preserve"> NOT AN OPTION. UNLESS YOUR CHILD </w:t>
      </w:r>
      <w:smartTag w:uri="urn:schemas-microsoft-com:office:smarttags" w:element="stockticker">
        <w:r w:rsidRPr="009A46C7">
          <w:rPr>
            <w:b/>
            <w:bCs/>
          </w:rPr>
          <w:t>HAS</w:t>
        </w:r>
      </w:smartTag>
      <w:r w:rsidRPr="009A46C7">
        <w:rPr>
          <w:b/>
          <w:bCs/>
        </w:rPr>
        <w:t xml:space="preserve"> A MEDICAL REASON FOR NOT SWIMMING THEY HAVE TO PARTICIPATE. THE SCHOOL MUST BE INFORMED, IN ADVANCE, IN WRITING IF THERE IS A MEDICAL PROBLEM.</w:t>
      </w:r>
    </w:p>
    <w:p w14:paraId="0D9A5B83" w14:textId="77777777" w:rsidR="006D2C19" w:rsidRPr="009A46C7" w:rsidRDefault="00941F0E" w:rsidP="006D2C19">
      <w:pPr>
        <w:spacing w:after="0"/>
        <w:ind w:left="567"/>
        <w:rPr>
          <w:b/>
          <w:bCs/>
        </w:rPr>
      </w:pPr>
      <w:r w:rsidRPr="009A46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532247" wp14:editId="4456CCFE">
                <wp:simplePos x="0" y="0"/>
                <wp:positionH relativeFrom="page">
                  <wp:posOffset>4259807</wp:posOffset>
                </wp:positionH>
                <wp:positionV relativeFrom="paragraph">
                  <wp:posOffset>175781</wp:posOffset>
                </wp:positionV>
                <wp:extent cx="2609850" cy="1123950"/>
                <wp:effectExtent l="38100" t="38100" r="38100" b="381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90891" w14:textId="77777777" w:rsidR="006D2C19" w:rsidRPr="009A46C7" w:rsidRDefault="006D2C19" w:rsidP="006D2C19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9A46C7">
                              <w:rPr>
                                <w:b/>
                                <w:sz w:val="24"/>
                                <w:szCs w:val="28"/>
                              </w:rPr>
                              <w:t>Swimming Caps</w:t>
                            </w:r>
                          </w:p>
                          <w:p w14:paraId="26FA6A4F" w14:textId="77777777" w:rsidR="006D2C19" w:rsidRPr="009A46C7" w:rsidRDefault="006D2C19" w:rsidP="006D2C19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9A46C7">
                              <w:rPr>
                                <w:szCs w:val="24"/>
                              </w:rPr>
                              <w:t>We now have swimming caps for sale in school. They are blue or, if you have a medical condition</w:t>
                            </w:r>
                            <w:r>
                              <w:rPr>
                                <w:szCs w:val="24"/>
                              </w:rPr>
                              <w:t>,</w:t>
                            </w:r>
                            <w:r w:rsidRPr="009A46C7">
                              <w:rPr>
                                <w:szCs w:val="24"/>
                              </w:rPr>
                              <w:t xml:space="preserve"> yellow.</w:t>
                            </w:r>
                          </w:p>
                          <w:p w14:paraId="6FCD250C" w14:textId="77777777" w:rsidR="006D2C19" w:rsidRPr="009A46C7" w:rsidRDefault="006D2C19" w:rsidP="006D2C19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9A46C7">
                              <w:rPr>
                                <w:b/>
                                <w:sz w:val="24"/>
                                <w:szCs w:val="28"/>
                              </w:rPr>
                              <w:t>Cost £2.00 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453224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5.4pt;margin-top:13.85pt;width:205.5pt;height:88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" strokeweight="6pt">
                <v:stroke linestyle="thickBetweenThin"/>
                <v:textbox>
                  <w:txbxContent>
                    <w:p w14:paraId="20E90891" w14:textId="77777777" w:rsidR="006D2C19" w:rsidRPr="009A46C7" w:rsidRDefault="006D2C19" w:rsidP="006D2C19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9A46C7">
                        <w:rPr>
                          <w:b/>
                          <w:sz w:val="24"/>
                          <w:szCs w:val="28"/>
                        </w:rPr>
                        <w:t>Swimming Caps</w:t>
                      </w:r>
                    </w:p>
                    <w:p w14:paraId="26FA6A4F" w14:textId="77777777" w:rsidR="006D2C19" w:rsidRPr="009A46C7" w:rsidRDefault="006D2C19" w:rsidP="006D2C19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9A46C7">
                        <w:rPr>
                          <w:szCs w:val="24"/>
                        </w:rPr>
                        <w:t>We now have swimming caps for sale in school. They are blue or, if you have a medical condition</w:t>
                      </w:r>
                      <w:r>
                        <w:rPr>
                          <w:szCs w:val="24"/>
                        </w:rPr>
                        <w:t>,</w:t>
                      </w:r>
                      <w:r w:rsidRPr="009A46C7">
                        <w:rPr>
                          <w:szCs w:val="24"/>
                        </w:rPr>
                        <w:t xml:space="preserve"> yellow.</w:t>
                      </w:r>
                    </w:p>
                    <w:p w14:paraId="6FCD250C" w14:textId="77777777" w:rsidR="006D2C19" w:rsidRPr="009A46C7" w:rsidRDefault="006D2C19" w:rsidP="006D2C19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9A46C7">
                        <w:rPr>
                          <w:b/>
                          <w:sz w:val="24"/>
                          <w:szCs w:val="28"/>
                        </w:rPr>
                        <w:t>Cost £2.00 each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5B5748C" w14:textId="77777777" w:rsidR="006D2C19" w:rsidRPr="009A46C7" w:rsidRDefault="006D2C19" w:rsidP="006D2C19">
      <w:pPr>
        <w:spacing w:after="0"/>
        <w:ind w:left="567"/>
      </w:pPr>
      <w:r w:rsidRPr="009A46C7">
        <w:t>Thank you for your co-operation and suppo</w:t>
      </w:r>
      <w:r>
        <w:t>rt.</w:t>
      </w:r>
    </w:p>
    <w:p w14:paraId="4D451565" w14:textId="77777777" w:rsidR="006D2C19" w:rsidRPr="009A46C7" w:rsidRDefault="006D2C19" w:rsidP="006D2C19">
      <w:pPr>
        <w:spacing w:after="0"/>
        <w:ind w:left="567"/>
      </w:pPr>
      <w:r>
        <w:t>Yours sincerely</w:t>
      </w:r>
    </w:p>
    <w:p w14:paraId="6E52AB51" w14:textId="77777777" w:rsidR="006D2C19" w:rsidRDefault="006D2C19" w:rsidP="006D2C19">
      <w:pPr>
        <w:spacing w:after="0"/>
        <w:ind w:left="567"/>
        <w:rPr>
          <w:b/>
          <w:bCs/>
          <w:i/>
          <w:iCs/>
        </w:rPr>
      </w:pPr>
      <w:r>
        <w:rPr>
          <w:b/>
          <w:bCs/>
          <w:i/>
          <w:iCs/>
        </w:rPr>
        <w:t>Miss K Gubbin</w:t>
      </w:r>
    </w:p>
    <w:p w14:paraId="74832447" w14:textId="77777777" w:rsidR="006D2C19" w:rsidRPr="009A46C7" w:rsidRDefault="006D2C19" w:rsidP="006D2C19">
      <w:pPr>
        <w:spacing w:after="0"/>
        <w:ind w:left="567"/>
        <w:rPr>
          <w:b/>
          <w:bCs/>
          <w:i/>
          <w:iCs/>
        </w:rPr>
      </w:pPr>
      <w:r>
        <w:rPr>
          <w:b/>
          <w:bCs/>
          <w:i/>
          <w:iCs/>
        </w:rPr>
        <w:t>Deputy Headteacher</w:t>
      </w:r>
    </w:p>
    <w:p w14:paraId="6613C0AF" w14:textId="77777777" w:rsidR="006D2C19" w:rsidRPr="009A46C7" w:rsidRDefault="006D2C19" w:rsidP="006D2C19">
      <w:pPr>
        <w:spacing w:after="0"/>
        <w:ind w:left="567"/>
        <w:rPr>
          <w:rFonts w:cstheme="minorHAnsi"/>
        </w:rPr>
      </w:pPr>
    </w:p>
    <w:p w14:paraId="1ED3F462" w14:textId="77777777" w:rsidR="008A4DEE" w:rsidRDefault="008A4DEE" w:rsidP="006D2C19">
      <w:pPr>
        <w:ind w:left="567"/>
      </w:pPr>
    </w:p>
    <w:sectPr w:rsidR="008A4DEE" w:rsidSect="006D2C19">
      <w:headerReference w:type="default" r:id="rId7"/>
      <w:footerReference w:type="default" r:id="rId8"/>
      <w:pgSz w:w="11906" w:h="16838"/>
      <w:pgMar w:top="2410" w:right="849" w:bottom="261" w:left="284" w:header="284" w:footer="16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53102" w14:textId="77777777" w:rsidR="006A45C9" w:rsidRDefault="006A45C9" w:rsidP="00B36059">
      <w:pPr>
        <w:spacing w:after="0" w:line="240" w:lineRule="auto"/>
      </w:pPr>
      <w:r>
        <w:separator/>
      </w:r>
    </w:p>
  </w:endnote>
  <w:endnote w:type="continuationSeparator" w:id="0">
    <w:p w14:paraId="6BF40950" w14:textId="77777777" w:rsidR="006A45C9" w:rsidRDefault="006A45C9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33402" w14:textId="75EB1853" w:rsidR="000F522C" w:rsidRPr="00C621A8" w:rsidRDefault="009E1199" w:rsidP="00C621A8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111F23" wp14:editId="7A02E7DF">
          <wp:simplePos x="0" y="0"/>
          <wp:positionH relativeFrom="column">
            <wp:posOffset>568988</wp:posOffset>
          </wp:positionH>
          <wp:positionV relativeFrom="paragraph">
            <wp:posOffset>119766</wp:posOffset>
          </wp:positionV>
          <wp:extent cx="6120765" cy="819785"/>
          <wp:effectExtent l="0" t="0" r="0" b="0"/>
          <wp:wrapThrough wrapText="bothSides">
            <wp:wrapPolygon edited="0">
              <wp:start x="0" y="0"/>
              <wp:lineTo x="0" y="21081"/>
              <wp:lineTo x="21513" y="21081"/>
              <wp:lineTo x="21513" y="0"/>
              <wp:lineTo x="0" y="0"/>
            </wp:wrapPolygon>
          </wp:wrapThrough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1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305E3" w14:textId="77777777" w:rsidR="006A45C9" w:rsidRDefault="006A45C9" w:rsidP="00B36059">
      <w:pPr>
        <w:spacing w:after="0" w:line="240" w:lineRule="auto"/>
      </w:pPr>
      <w:r>
        <w:separator/>
      </w:r>
    </w:p>
  </w:footnote>
  <w:footnote w:type="continuationSeparator" w:id="0">
    <w:p w14:paraId="028784FA" w14:textId="77777777" w:rsidR="006A45C9" w:rsidRDefault="006A45C9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9177B" w14:textId="77777777" w:rsidR="006D2C19" w:rsidRDefault="006A45C9" w:rsidP="004F788C">
    <w:pPr>
      <w:pStyle w:val="Header"/>
      <w:ind w:left="709"/>
      <w:rPr>
        <w:noProof/>
        <w:lang w:eastAsia="en-GB"/>
      </w:rPr>
    </w:pPr>
    <w:r>
      <w:rPr>
        <w:rFonts w:ascii="Times New Roman" w:hAnsi="Times New Roman" w:cs="Times New Roman"/>
        <w:color w:val="1F4E79" w:themeColor="accent1" w:themeShade="80"/>
      </w:rPr>
      <w:tab/>
    </w:r>
  </w:p>
  <w:p w14:paraId="53B6A9BE" w14:textId="77777777" w:rsidR="006A45C9" w:rsidRDefault="000F522C" w:rsidP="004F788C">
    <w:pPr>
      <w:pStyle w:val="Header"/>
      <w:ind w:left="709"/>
      <w:rPr>
        <w:rFonts w:ascii="Times New Roman" w:hAnsi="Times New Roman" w:cs="Times New Roman"/>
        <w:color w:val="1F4E79" w:themeColor="accent1" w:themeShade="80"/>
      </w:rPr>
    </w:pPr>
    <w:r>
      <w:rPr>
        <w:noProof/>
        <w:lang w:eastAsia="en-GB"/>
      </w:rPr>
      <w:drawing>
        <wp:inline distT="0" distB="0" distL="0" distR="0" wp14:anchorId="21C3714C" wp14:editId="61DE2D26">
          <wp:extent cx="6299835" cy="1219200"/>
          <wp:effectExtent l="0" t="0" r="5715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91595"/>
    <w:rsid w:val="000F522C"/>
    <w:rsid w:val="00222542"/>
    <w:rsid w:val="004F5098"/>
    <w:rsid w:val="004F788C"/>
    <w:rsid w:val="00517D79"/>
    <w:rsid w:val="005534BB"/>
    <w:rsid w:val="0068642B"/>
    <w:rsid w:val="006A45C9"/>
    <w:rsid w:val="006D2C19"/>
    <w:rsid w:val="00786C19"/>
    <w:rsid w:val="008147D3"/>
    <w:rsid w:val="008A4DEE"/>
    <w:rsid w:val="00941F0E"/>
    <w:rsid w:val="009D2E2E"/>
    <w:rsid w:val="009E1199"/>
    <w:rsid w:val="009F0D43"/>
    <w:rsid w:val="00AF4601"/>
    <w:rsid w:val="00B36059"/>
    <w:rsid w:val="00BF40AD"/>
    <w:rsid w:val="00C615E5"/>
    <w:rsid w:val="00C621A8"/>
    <w:rsid w:val="00CF1D13"/>
    <w:rsid w:val="00D0149A"/>
    <w:rsid w:val="00D20E23"/>
    <w:rsid w:val="00F42A6B"/>
    <w:rsid w:val="00F9251F"/>
    <w:rsid w:val="00F93F36"/>
    <w:rsid w:val="00FC776E"/>
    <w:rsid w:val="00FE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2FE57CE0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002B1-440E-4ED3-8130-C4C63DF78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Rebeca Dupree</cp:lastModifiedBy>
  <cp:revision>2</cp:revision>
  <cp:lastPrinted>2023-02-21T14:51:00Z</cp:lastPrinted>
  <dcterms:created xsi:type="dcterms:W3CDTF">2026-01-12T13:39:00Z</dcterms:created>
  <dcterms:modified xsi:type="dcterms:W3CDTF">2026-01-12T13:39:00Z</dcterms:modified>
</cp:coreProperties>
</file>