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D52C8" w14:textId="5702FFC4" w:rsidR="00ED3541" w:rsidRPr="00A96EC7" w:rsidRDefault="00A96EC7" w:rsidP="00092DEE">
      <w:pPr>
        <w:spacing w:after="0" w:line="240" w:lineRule="auto"/>
        <w:jc w:val="center"/>
        <w:rPr>
          <w:b/>
          <w:sz w:val="28"/>
          <w:szCs w:val="28"/>
          <w:u w:val="single"/>
        </w:rPr>
      </w:pPr>
      <w:r w:rsidRPr="00A96EC7">
        <w:rPr>
          <w:b/>
          <w:sz w:val="28"/>
          <w:szCs w:val="28"/>
          <w:u w:val="single"/>
        </w:rPr>
        <w:t xml:space="preserve">The Curriculum at a Glance – </w:t>
      </w:r>
      <w:r w:rsidR="00EE6F2A">
        <w:rPr>
          <w:b/>
          <w:sz w:val="28"/>
          <w:szCs w:val="28"/>
          <w:u w:val="single"/>
        </w:rPr>
        <w:t>Spring</w:t>
      </w:r>
      <w:r w:rsidRPr="00A96EC7">
        <w:rPr>
          <w:b/>
          <w:sz w:val="28"/>
          <w:szCs w:val="28"/>
          <w:u w:val="single"/>
        </w:rPr>
        <w:t xml:space="preserve"> Term</w:t>
      </w:r>
      <w:r w:rsidR="00CD09A9">
        <w:rPr>
          <w:b/>
          <w:sz w:val="28"/>
          <w:szCs w:val="28"/>
          <w:u w:val="single"/>
        </w:rPr>
        <w:t xml:space="preserve"> 202</w:t>
      </w:r>
      <w:r w:rsidR="003076DF">
        <w:rPr>
          <w:b/>
          <w:sz w:val="28"/>
          <w:szCs w:val="28"/>
          <w:u w:val="single"/>
        </w:rPr>
        <w:t>6</w:t>
      </w:r>
      <w:r w:rsidR="00CD09A9">
        <w:rPr>
          <w:b/>
          <w:sz w:val="28"/>
          <w:szCs w:val="28"/>
          <w:u w:val="single"/>
        </w:rPr>
        <w:t xml:space="preserve"> </w:t>
      </w:r>
    </w:p>
    <w:p w14:paraId="121DB1B4" w14:textId="77777777" w:rsidR="00A96EC7" w:rsidRPr="00635A0B" w:rsidRDefault="00D61696" w:rsidP="003076DF">
      <w:pPr>
        <w:spacing w:after="0" w:line="240" w:lineRule="auto"/>
        <w:rPr>
          <w:b/>
          <w:sz w:val="24"/>
          <w:szCs w:val="24"/>
        </w:rPr>
      </w:pPr>
      <w:r>
        <w:rPr>
          <w:b/>
          <w:sz w:val="24"/>
          <w:szCs w:val="24"/>
        </w:rPr>
        <w:t>Year</w:t>
      </w:r>
      <w:r w:rsidR="00A96EC7" w:rsidRPr="00635A0B">
        <w:rPr>
          <w:b/>
          <w:sz w:val="24"/>
          <w:szCs w:val="24"/>
        </w:rPr>
        <w:t>:</w:t>
      </w:r>
      <w:r w:rsidR="00FA6B83">
        <w:rPr>
          <w:b/>
          <w:sz w:val="24"/>
          <w:szCs w:val="24"/>
        </w:rPr>
        <w:t xml:space="preserve"> 5</w:t>
      </w:r>
      <w:r>
        <w:rPr>
          <w:b/>
          <w:sz w:val="24"/>
          <w:szCs w:val="24"/>
        </w:rPr>
        <w:t xml:space="preserve"> </w:t>
      </w:r>
      <w:r w:rsidR="00A96EC7" w:rsidRPr="00635A0B">
        <w:rPr>
          <w:b/>
          <w:sz w:val="24"/>
          <w:szCs w:val="24"/>
        </w:rPr>
        <w:t xml:space="preserve"> </w:t>
      </w:r>
      <w:r w:rsidR="00A96EC7" w:rsidRPr="00635A0B">
        <w:rPr>
          <w:b/>
          <w:sz w:val="24"/>
          <w:szCs w:val="24"/>
        </w:rPr>
        <w:tab/>
      </w:r>
      <w:r w:rsidR="000B0B78">
        <w:rPr>
          <w:b/>
          <w:sz w:val="24"/>
          <w:szCs w:val="24"/>
        </w:rPr>
        <w:t xml:space="preserve">      </w:t>
      </w:r>
      <w:r w:rsidR="00A96EC7" w:rsidRPr="00635A0B">
        <w:rPr>
          <w:b/>
          <w:sz w:val="24"/>
          <w:szCs w:val="24"/>
        </w:rPr>
        <w:tab/>
      </w:r>
      <w:r w:rsidR="00A96EC7" w:rsidRPr="00635A0B">
        <w:rPr>
          <w:b/>
          <w:sz w:val="24"/>
          <w:szCs w:val="24"/>
        </w:rPr>
        <w:tab/>
      </w:r>
      <w:r w:rsidR="00FA6B83">
        <w:rPr>
          <w:b/>
          <w:sz w:val="24"/>
          <w:szCs w:val="24"/>
        </w:rPr>
        <w:tab/>
      </w:r>
      <w:r w:rsidR="00FA6B83">
        <w:rPr>
          <w:b/>
          <w:sz w:val="24"/>
          <w:szCs w:val="24"/>
        </w:rPr>
        <w:tab/>
      </w:r>
      <w:r w:rsidR="00FA6B83">
        <w:rPr>
          <w:b/>
          <w:sz w:val="24"/>
          <w:szCs w:val="24"/>
        </w:rPr>
        <w:tab/>
      </w:r>
      <w:r w:rsidR="00FA6B83">
        <w:rPr>
          <w:b/>
          <w:sz w:val="24"/>
          <w:szCs w:val="24"/>
        </w:rPr>
        <w:tab/>
      </w:r>
      <w:r w:rsidR="00AF63E9">
        <w:rPr>
          <w:b/>
          <w:sz w:val="24"/>
          <w:szCs w:val="24"/>
        </w:rPr>
        <w:tab/>
      </w:r>
      <w:r w:rsidR="00AF63E9">
        <w:rPr>
          <w:b/>
          <w:sz w:val="24"/>
          <w:szCs w:val="24"/>
        </w:rPr>
        <w:tab/>
      </w:r>
      <w:r w:rsidR="00AF63E9">
        <w:rPr>
          <w:b/>
          <w:sz w:val="24"/>
          <w:szCs w:val="24"/>
        </w:rPr>
        <w:tab/>
      </w:r>
    </w:p>
    <w:p w14:paraId="1837015D" w14:textId="38CA9666" w:rsidR="00A96EC7" w:rsidRPr="00A96EC7" w:rsidRDefault="00EE6F2A" w:rsidP="00092DEE">
      <w:pPr>
        <w:spacing w:after="0" w:line="240" w:lineRule="auto"/>
      </w:pPr>
      <w:r w:rsidRPr="00735B5A">
        <w:rPr>
          <w:b/>
          <w:noProof/>
          <w:sz w:val="28"/>
          <w:szCs w:val="28"/>
          <w:lang w:eastAsia="en-GB"/>
        </w:rPr>
        <mc:AlternateContent>
          <mc:Choice Requires="wps">
            <w:drawing>
              <wp:anchor distT="0" distB="0" distL="114300" distR="114300" simplePos="0" relativeHeight="251659264" behindDoc="0" locked="0" layoutInCell="1" allowOverlap="1" wp14:anchorId="459AFF3F" wp14:editId="2C39E524">
                <wp:simplePos x="0" y="0"/>
                <wp:positionH relativeFrom="column">
                  <wp:posOffset>-86264</wp:posOffset>
                </wp:positionH>
                <wp:positionV relativeFrom="paragraph">
                  <wp:posOffset>157492</wp:posOffset>
                </wp:positionV>
                <wp:extent cx="6804025" cy="2527540"/>
                <wp:effectExtent l="0" t="0" r="1587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2527540"/>
                        </a:xfrm>
                        <a:prstGeom prst="rect">
                          <a:avLst/>
                        </a:prstGeom>
                        <a:solidFill>
                          <a:srgbClr val="FFFFFF"/>
                        </a:solidFill>
                        <a:ln w="9525">
                          <a:solidFill>
                            <a:srgbClr val="000000"/>
                          </a:solidFill>
                          <a:miter lim="800000"/>
                          <a:headEnd/>
                          <a:tailEnd/>
                        </a:ln>
                      </wps:spPr>
                      <wps:txbx>
                        <w:txbxContent>
                          <w:p w14:paraId="03395749" w14:textId="77777777" w:rsidR="008853EA" w:rsidRPr="00DF227F" w:rsidRDefault="008853EA" w:rsidP="008869F4">
                            <w:pPr>
                              <w:spacing w:after="0" w:line="240" w:lineRule="auto"/>
                              <w:rPr>
                                <w:b/>
                                <w:u w:val="single"/>
                              </w:rPr>
                            </w:pPr>
                            <w:r w:rsidRPr="00DF227F">
                              <w:rPr>
                                <w:b/>
                                <w:u w:val="single"/>
                              </w:rPr>
                              <w:t>Key Subjects</w:t>
                            </w:r>
                          </w:p>
                          <w:p w14:paraId="49D64524" w14:textId="069CD15A" w:rsidR="008853EA" w:rsidRPr="00DF227F" w:rsidRDefault="008853EA" w:rsidP="008869F4">
                            <w:pPr>
                              <w:spacing w:after="0" w:line="240" w:lineRule="auto"/>
                              <w:jc w:val="both"/>
                            </w:pPr>
                            <w:r w:rsidRPr="00DF227F">
                              <w:rPr>
                                <w:b/>
                              </w:rPr>
                              <w:t xml:space="preserve">English – </w:t>
                            </w:r>
                            <w:r w:rsidRPr="00DF227F">
                              <w:t xml:space="preserve">In English we will be learning to vary the way we start sentences by using a variety of fronted adverbials. We will also be learning to use relative clauses and parenthesis for extra information in our writing. We will continue to embed all aspects of punctuation and grammar taught so far this year. </w:t>
                            </w:r>
                            <w:r w:rsidRPr="009542B9">
                              <w:t>We will be studying the key features of persuasive letters and biographical writing through texts such as The Explorer. Later in the term we will learn how to write an adventure narrative as well as a balanced argument.</w:t>
                            </w:r>
                            <w:r w:rsidRPr="00DF227F">
                              <w:t xml:space="preserve"> </w:t>
                            </w:r>
                          </w:p>
                          <w:p w14:paraId="1AA4D782" w14:textId="3CCAC15A" w:rsidR="008853EA" w:rsidRPr="000027C3" w:rsidRDefault="008853EA" w:rsidP="008869F4">
                            <w:pPr>
                              <w:spacing w:after="0" w:line="240" w:lineRule="auto"/>
                              <w:rPr>
                                <w:sz w:val="20"/>
                                <w:szCs w:val="20"/>
                              </w:rPr>
                            </w:pPr>
                            <w:r w:rsidRPr="00DF227F">
                              <w:rPr>
                                <w:b/>
                                <w:u w:val="single"/>
                              </w:rPr>
                              <w:t>Mathematics</w:t>
                            </w:r>
                            <w:r w:rsidRPr="00EB0A54">
                              <w:rPr>
                                <w:b/>
                              </w:rPr>
                              <w:t xml:space="preserve"> </w:t>
                            </w:r>
                            <w:r w:rsidRPr="00EB0A54">
                              <w:t>–</w:t>
                            </w:r>
                            <w:r w:rsidRPr="000027C3">
                              <w:rPr>
                                <w:sz w:val="20"/>
                                <w:szCs w:val="20"/>
                              </w:rPr>
                              <w:t xml:space="preserve"> In</w:t>
                            </w:r>
                            <w:r w:rsidRPr="000027C3">
                              <w:t xml:space="preserve"> Mathematics, we will be revisiting multiplication and division but this term focusing on long multiplication and short division. From here, we will delve into fractions, learning how to multiply. After this, we will learn about area and perimeter as well as statistics. </w:t>
                            </w:r>
                          </w:p>
                          <w:p w14:paraId="40EC4E93" w14:textId="6DF9CBA1" w:rsidR="008853EA" w:rsidRPr="000027C3" w:rsidRDefault="008853EA" w:rsidP="008869F4">
                            <w:pPr>
                              <w:spacing w:after="0" w:line="240" w:lineRule="auto"/>
                              <w:rPr>
                                <w:b/>
                                <w:sz w:val="20"/>
                                <w:szCs w:val="20"/>
                                <w:u w:val="single"/>
                              </w:rPr>
                            </w:pPr>
                            <w:r w:rsidRPr="000027C3">
                              <w:rPr>
                                <w:b/>
                                <w:sz w:val="20"/>
                                <w:szCs w:val="20"/>
                                <w:u w:val="single"/>
                              </w:rPr>
                              <w:t xml:space="preserve">How you can help </w:t>
                            </w:r>
                            <w:bookmarkStart w:id="0" w:name="_GoBack"/>
                            <w:bookmarkEnd w:id="0"/>
                          </w:p>
                          <w:p w14:paraId="448F27A8" w14:textId="1350BAED" w:rsidR="008853EA" w:rsidRDefault="008853EA" w:rsidP="008869F4">
                            <w:pPr>
                              <w:spacing w:after="0" w:line="240" w:lineRule="auto"/>
                              <w:jc w:val="both"/>
                            </w:pPr>
                            <w:r w:rsidRPr="00DE35F4">
                              <w:t xml:space="preserve">Read </w:t>
                            </w:r>
                            <w:r>
                              <w:t>daily</w:t>
                            </w:r>
                            <w:r w:rsidRPr="00DE35F4">
                              <w:t xml:space="preserve"> with your child</w:t>
                            </w:r>
                            <w:r>
                              <w:t>,</w:t>
                            </w:r>
                            <w:r w:rsidRPr="00DE35F4">
                              <w:t xml:space="preserve"> discuss the book read</w:t>
                            </w:r>
                            <w:r>
                              <w:t xml:space="preserve"> and log each reading session on Boom Reader. </w:t>
                            </w:r>
                            <w:r w:rsidRPr="00DE35F4">
                              <w:t xml:space="preserve"> Help them with their times tables</w:t>
                            </w:r>
                            <w:r>
                              <w:t xml:space="preserve"> and </w:t>
                            </w:r>
                            <w:r w:rsidRPr="00DE35F4">
                              <w:t>number bonds</w:t>
                            </w:r>
                            <w:r>
                              <w:t xml:space="preserve"> recall</w:t>
                            </w:r>
                            <w:r w:rsidRPr="00DE35F4">
                              <w:t xml:space="preserve">. </w:t>
                            </w:r>
                            <w:r>
                              <w:t>Ensure that spellings are learned for weekly tests.</w:t>
                            </w:r>
                            <w:r w:rsidRPr="00DE35F4">
                              <w:t xml:space="preserve"> Always check</w:t>
                            </w:r>
                            <w:r>
                              <w:t xml:space="preserve"> that</w:t>
                            </w:r>
                            <w:r w:rsidRPr="00DE35F4">
                              <w:t xml:space="preserve"> they have done their homework</w:t>
                            </w:r>
                            <w:r>
                              <w:t xml:space="preserve"> which will be sent home weekly</w:t>
                            </w:r>
                            <w:r w:rsidRPr="00DE35F4">
                              <w:t>.</w:t>
                            </w:r>
                            <w:r>
                              <w:t xml:space="preserve"> Please encourage your child to use IXL to practice topics covered at school.</w:t>
                            </w:r>
                          </w:p>
                          <w:p w14:paraId="30B1C640" w14:textId="2F0F3FFF" w:rsidR="008853EA" w:rsidRDefault="008853EA"/>
                          <w:p w14:paraId="7716DCB2" w14:textId="77777777" w:rsidR="008853EA" w:rsidRDefault="008853EA"/>
                          <w:p w14:paraId="552D420D" w14:textId="77777777" w:rsidR="008853EA" w:rsidRDefault="008853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9AFF3F" id="_x0000_t202" coordsize="21600,21600" o:spt="202" path="m,l,21600r21600,l21600,xe">
                <v:stroke joinstyle="miter"/>
                <v:path gradientshapeok="t" o:connecttype="rect"/>
              </v:shapetype>
              <v:shape id="Text Box 2" o:spid="_x0000_s1026" type="#_x0000_t202" style="position:absolute;margin-left:-6.8pt;margin-top:12.4pt;width:535.75pt;height:1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">
                <v:textbox>
                  <w:txbxContent>
                    <w:p w14:paraId="03395749" w14:textId="77777777" w:rsidR="008853EA" w:rsidRPr="00DF227F" w:rsidRDefault="008853EA" w:rsidP="008869F4">
                      <w:pPr>
                        <w:spacing w:after="0" w:line="240" w:lineRule="auto"/>
                        <w:rPr>
                          <w:b/>
                          <w:u w:val="single"/>
                        </w:rPr>
                      </w:pPr>
                      <w:r w:rsidRPr="00DF227F">
                        <w:rPr>
                          <w:b/>
                          <w:u w:val="single"/>
                        </w:rPr>
                        <w:t>Key Subjects</w:t>
                      </w:r>
                    </w:p>
                    <w:p w14:paraId="49D64524" w14:textId="069CD15A" w:rsidR="008853EA" w:rsidRPr="00DF227F" w:rsidRDefault="008853EA" w:rsidP="008869F4">
                      <w:pPr>
                        <w:spacing w:after="0" w:line="240" w:lineRule="auto"/>
                        <w:jc w:val="both"/>
                      </w:pPr>
                      <w:r w:rsidRPr="00DF227F">
                        <w:rPr>
                          <w:b/>
                        </w:rPr>
                        <w:t xml:space="preserve">English – </w:t>
                      </w:r>
                      <w:r w:rsidRPr="00DF227F">
                        <w:t xml:space="preserve">In English we will be learning to vary the way we start sentences by using a variety of fronted adverbials. We will also be learning to use relative clauses and parenthesis for extra information in our writing. We will continue to embed all aspects of punctuation and grammar taught so far this year. </w:t>
                      </w:r>
                      <w:r w:rsidRPr="009542B9">
                        <w:t>We will be studying the key features of persuasive letters and biographical writing through texts such as The Explorer. Later in the term we will learn how to write an adventure narrative as well as a balanced argument.</w:t>
                      </w:r>
                      <w:r w:rsidRPr="00DF227F">
                        <w:t xml:space="preserve"> </w:t>
                      </w:r>
                    </w:p>
                    <w:p w14:paraId="1AA4D782" w14:textId="3CCAC15A" w:rsidR="008853EA" w:rsidRPr="000027C3" w:rsidRDefault="008853EA" w:rsidP="008869F4">
                      <w:pPr>
                        <w:spacing w:after="0" w:line="240" w:lineRule="auto"/>
                        <w:rPr>
                          <w:sz w:val="20"/>
                          <w:szCs w:val="20"/>
                        </w:rPr>
                      </w:pPr>
                      <w:r w:rsidRPr="00DF227F">
                        <w:rPr>
                          <w:b/>
                          <w:u w:val="single"/>
                        </w:rPr>
                        <w:t>Mathematics</w:t>
                      </w:r>
                      <w:r w:rsidRPr="00EB0A54">
                        <w:rPr>
                          <w:b/>
                        </w:rPr>
                        <w:t xml:space="preserve"> </w:t>
                      </w:r>
                      <w:r w:rsidRPr="00EB0A54">
                        <w:t>–</w:t>
                      </w:r>
                      <w:r w:rsidRPr="000027C3">
                        <w:rPr>
                          <w:sz w:val="20"/>
                          <w:szCs w:val="20"/>
                        </w:rPr>
                        <w:t xml:space="preserve"> In</w:t>
                      </w:r>
                      <w:r w:rsidRPr="000027C3">
                        <w:t xml:space="preserve"> Mathematics, we will be revisiting multiplication and division but this term focusing on long multiplication and short division. From here, we will delve into fractions, learning how to multiply. After this, we will learn about area and perimeter as well as statistics. </w:t>
                      </w:r>
                    </w:p>
                    <w:p w14:paraId="40EC4E93" w14:textId="6DF9CBA1" w:rsidR="008853EA" w:rsidRPr="000027C3" w:rsidRDefault="008853EA" w:rsidP="008869F4">
                      <w:pPr>
                        <w:spacing w:after="0" w:line="240" w:lineRule="auto"/>
                        <w:rPr>
                          <w:b/>
                          <w:sz w:val="20"/>
                          <w:szCs w:val="20"/>
                          <w:u w:val="single"/>
                        </w:rPr>
                      </w:pPr>
                      <w:r w:rsidRPr="000027C3">
                        <w:rPr>
                          <w:b/>
                          <w:sz w:val="20"/>
                          <w:szCs w:val="20"/>
                          <w:u w:val="single"/>
                        </w:rPr>
                        <w:t xml:space="preserve">How you can help </w:t>
                      </w:r>
                      <w:bookmarkStart w:id="1" w:name="_GoBack"/>
                      <w:bookmarkEnd w:id="1"/>
                    </w:p>
                    <w:p w14:paraId="448F27A8" w14:textId="1350BAED" w:rsidR="008853EA" w:rsidRDefault="008853EA" w:rsidP="008869F4">
                      <w:pPr>
                        <w:spacing w:after="0" w:line="240" w:lineRule="auto"/>
                        <w:jc w:val="both"/>
                      </w:pPr>
                      <w:r w:rsidRPr="00DE35F4">
                        <w:t xml:space="preserve">Read </w:t>
                      </w:r>
                      <w:r>
                        <w:t>daily</w:t>
                      </w:r>
                      <w:r w:rsidRPr="00DE35F4">
                        <w:t xml:space="preserve"> with your child</w:t>
                      </w:r>
                      <w:r>
                        <w:t>,</w:t>
                      </w:r>
                      <w:r w:rsidRPr="00DE35F4">
                        <w:t xml:space="preserve"> discuss the book read</w:t>
                      </w:r>
                      <w:r>
                        <w:t xml:space="preserve"> and log each reading session on Boom Reader. </w:t>
                      </w:r>
                      <w:r w:rsidRPr="00DE35F4">
                        <w:t xml:space="preserve"> Help them with their times tables</w:t>
                      </w:r>
                      <w:r>
                        <w:t xml:space="preserve"> and </w:t>
                      </w:r>
                      <w:r w:rsidRPr="00DE35F4">
                        <w:t>number bonds</w:t>
                      </w:r>
                      <w:r>
                        <w:t xml:space="preserve"> recall</w:t>
                      </w:r>
                      <w:r w:rsidRPr="00DE35F4">
                        <w:t xml:space="preserve">. </w:t>
                      </w:r>
                      <w:r>
                        <w:t>Ensure that spellings are learned for weekly tests.</w:t>
                      </w:r>
                      <w:r w:rsidRPr="00DE35F4">
                        <w:t xml:space="preserve"> Always check</w:t>
                      </w:r>
                      <w:r>
                        <w:t xml:space="preserve"> that</w:t>
                      </w:r>
                      <w:r w:rsidRPr="00DE35F4">
                        <w:t xml:space="preserve"> they have done their homework</w:t>
                      </w:r>
                      <w:r>
                        <w:t xml:space="preserve"> which will be sent home weekly</w:t>
                      </w:r>
                      <w:r w:rsidRPr="00DE35F4">
                        <w:t>.</w:t>
                      </w:r>
                      <w:r>
                        <w:t xml:space="preserve"> Please encourage your child to use IXL to practice topics covered at school.</w:t>
                      </w:r>
                    </w:p>
                    <w:p w14:paraId="30B1C640" w14:textId="2F0F3FFF" w:rsidR="008853EA" w:rsidRDefault="008853EA"/>
                    <w:p w14:paraId="7716DCB2" w14:textId="77777777" w:rsidR="008853EA" w:rsidRDefault="008853EA"/>
                    <w:p w14:paraId="552D420D" w14:textId="77777777" w:rsidR="008853EA" w:rsidRDefault="008853EA"/>
                  </w:txbxContent>
                </v:textbox>
              </v:shape>
            </w:pict>
          </mc:Fallback>
        </mc:AlternateContent>
      </w:r>
      <w:r w:rsidR="00A96EC7" w:rsidRPr="00735B5A">
        <w:t xml:space="preserve">Here are the subjects your child will be taught </w:t>
      </w:r>
      <w:r w:rsidR="00E343DC">
        <w:t xml:space="preserve">this term </w:t>
      </w:r>
      <w:r w:rsidR="00A96EC7" w:rsidRPr="00735B5A">
        <w:t>and some ways that you can help.</w:t>
      </w:r>
      <w:r w:rsidR="00A96EC7" w:rsidRPr="00A96EC7">
        <w:t xml:space="preserve"> </w:t>
      </w:r>
    </w:p>
    <w:p w14:paraId="113BFE64" w14:textId="6078D551" w:rsidR="00A96EC7" w:rsidRPr="00A96EC7" w:rsidRDefault="00673997" w:rsidP="00A96EC7">
      <w:pPr>
        <w:rPr>
          <w:b/>
          <w:sz w:val="28"/>
          <w:szCs w:val="28"/>
        </w:rPr>
      </w:pPr>
      <w:r w:rsidRPr="00092DEE">
        <w:rPr>
          <w:b/>
          <w:noProof/>
          <w:sz w:val="28"/>
          <w:szCs w:val="28"/>
          <w:lang w:eastAsia="en-GB"/>
        </w:rPr>
        <mc:AlternateContent>
          <mc:Choice Requires="wps">
            <w:drawing>
              <wp:anchor distT="0" distB="0" distL="114300" distR="114300" simplePos="0" relativeHeight="251669504" behindDoc="0" locked="0" layoutInCell="1" allowOverlap="1" wp14:anchorId="1552BFD8" wp14:editId="6DAC2A23">
                <wp:simplePos x="0" y="0"/>
                <wp:positionH relativeFrom="margin">
                  <wp:posOffset>-95250</wp:posOffset>
                </wp:positionH>
                <wp:positionV relativeFrom="paragraph">
                  <wp:posOffset>7160895</wp:posOffset>
                </wp:positionV>
                <wp:extent cx="6803390" cy="1657350"/>
                <wp:effectExtent l="0" t="0" r="1651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657350"/>
                        </a:xfrm>
                        <a:prstGeom prst="rect">
                          <a:avLst/>
                        </a:prstGeom>
                        <a:solidFill>
                          <a:srgbClr val="FFFFFF"/>
                        </a:solidFill>
                        <a:ln w="9525">
                          <a:solidFill>
                            <a:srgbClr val="000000"/>
                          </a:solidFill>
                          <a:miter lim="800000"/>
                          <a:headEnd/>
                          <a:tailEnd/>
                        </a:ln>
                      </wps:spPr>
                      <wps:txbx>
                        <w:txbxContent>
                          <w:p w14:paraId="3A1BA94C" w14:textId="77777777" w:rsidR="008853EA" w:rsidRPr="00F54BE3" w:rsidRDefault="008853EA" w:rsidP="00092DEE">
                            <w:pPr>
                              <w:spacing w:after="0" w:line="240" w:lineRule="auto"/>
                              <w:rPr>
                                <w:b/>
                                <w:u w:val="single"/>
                              </w:rPr>
                            </w:pPr>
                            <w:r w:rsidRPr="00F54BE3">
                              <w:rPr>
                                <w:b/>
                                <w:u w:val="single"/>
                              </w:rPr>
                              <w:t>Other Information</w:t>
                            </w:r>
                          </w:p>
                          <w:p w14:paraId="6F8D7509" w14:textId="01C49A06" w:rsidR="008853EA" w:rsidRDefault="008853EA" w:rsidP="00092DEE">
                            <w:pPr>
                              <w:spacing w:after="0" w:line="240" w:lineRule="auto"/>
                            </w:pPr>
                            <w:r w:rsidRPr="00071488">
                              <w:rPr>
                                <w:b/>
                              </w:rPr>
                              <w:t>Homework Information</w:t>
                            </w:r>
                            <w:r>
                              <w:t xml:space="preserve"> – Maths, Grammar and Reading homework will be completed in the books and the overview for the year can be found in the front cover of each book. Completed homework should be returned to school on Wednesdays/Thursdays (depending on class teachers)</w:t>
                            </w:r>
                          </w:p>
                          <w:p w14:paraId="32AB1123" w14:textId="00D9613A" w:rsidR="008853EA" w:rsidRDefault="008853EA" w:rsidP="00092DEE">
                            <w:pPr>
                              <w:spacing w:after="0" w:line="240" w:lineRule="auto"/>
                            </w:pPr>
                            <w:r>
                              <w:t>Spellings will go home on a Tuesday/Friday (depending on class teachers) in preparation for the spelling test the following Monday/Tuesday.</w:t>
                            </w:r>
                          </w:p>
                          <w:p w14:paraId="1A5D508D" w14:textId="19BCDDED" w:rsidR="008853EA" w:rsidRDefault="008853EA" w:rsidP="00092DEE">
                            <w:pPr>
                              <w:spacing w:after="0" w:line="240" w:lineRule="auto"/>
                            </w:pPr>
                            <w:r w:rsidRPr="007D1241">
                              <w:rPr>
                                <w:b/>
                              </w:rPr>
                              <w:t>School Trips/Visits</w:t>
                            </w:r>
                            <w:r w:rsidRPr="007D1241">
                              <w:t xml:space="preserve"> – This term </w:t>
                            </w:r>
                            <w:r>
                              <w:t xml:space="preserve">the children will be participating in a Bhangra workshop as part of our Cultural Week celebrations.  </w:t>
                            </w:r>
                            <w:r w:rsidRPr="00D33BD8">
                              <w:t>As part of our geography topic, they will also join in a VR workshop to explore the ‘Rainforest’.</w:t>
                            </w:r>
                          </w:p>
                          <w:p w14:paraId="3BFF5790" w14:textId="6D5FA399" w:rsidR="008853EA" w:rsidRPr="002A11D2" w:rsidRDefault="008853EA" w:rsidP="00092DEE">
                            <w:pPr>
                              <w:spacing w:after="0" w:line="240" w:lineRule="auto"/>
                            </w:pPr>
                            <w:r>
                              <w:rPr>
                                <w:b/>
                              </w:rPr>
                              <w:t>Lunches –</w:t>
                            </w:r>
                            <w:r>
                              <w:t xml:space="preserve"> If your child has a packed lunch ensure it is healthy. Please continue to book school lunches 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2BFD8" id="_x0000_s1027" type="#_x0000_t202" style="position:absolute;margin-left:-7.5pt;margin-top:563.85pt;width:535.7pt;height:13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">
                <v:textbox>
                  <w:txbxContent>
                    <w:p w14:paraId="3A1BA94C" w14:textId="77777777" w:rsidR="008853EA" w:rsidRPr="00F54BE3" w:rsidRDefault="008853EA" w:rsidP="00092DEE">
                      <w:pPr>
                        <w:spacing w:after="0" w:line="240" w:lineRule="auto"/>
                        <w:rPr>
                          <w:b/>
                          <w:u w:val="single"/>
                        </w:rPr>
                      </w:pPr>
                      <w:r w:rsidRPr="00F54BE3">
                        <w:rPr>
                          <w:b/>
                          <w:u w:val="single"/>
                        </w:rPr>
                        <w:t>Other Information</w:t>
                      </w:r>
                    </w:p>
                    <w:p w14:paraId="6F8D7509" w14:textId="01C49A06" w:rsidR="008853EA" w:rsidRDefault="008853EA" w:rsidP="00092DEE">
                      <w:pPr>
                        <w:spacing w:after="0" w:line="240" w:lineRule="auto"/>
                      </w:pPr>
                      <w:r w:rsidRPr="00071488">
                        <w:rPr>
                          <w:b/>
                        </w:rPr>
                        <w:t>Homework Information</w:t>
                      </w:r>
                      <w:r>
                        <w:t xml:space="preserve"> – Maths, Grammar and Reading homework will be completed in the books and the overview for the year can be found in the front cover of each book. Completed homework should be returned to school on Wednesdays/Thursdays (depending on class teachers)</w:t>
                      </w:r>
                    </w:p>
                    <w:p w14:paraId="32AB1123" w14:textId="00D9613A" w:rsidR="008853EA" w:rsidRDefault="008853EA" w:rsidP="00092DEE">
                      <w:pPr>
                        <w:spacing w:after="0" w:line="240" w:lineRule="auto"/>
                      </w:pPr>
                      <w:r>
                        <w:t>Spellings will go home on a Tuesday/Friday (depending on class teachers) in preparation for the spelling test the following Monday/Tuesday.</w:t>
                      </w:r>
                    </w:p>
                    <w:p w14:paraId="1A5D508D" w14:textId="19BCDDED" w:rsidR="008853EA" w:rsidRDefault="008853EA" w:rsidP="00092DEE">
                      <w:pPr>
                        <w:spacing w:after="0" w:line="240" w:lineRule="auto"/>
                      </w:pPr>
                      <w:r w:rsidRPr="007D1241">
                        <w:rPr>
                          <w:b/>
                        </w:rPr>
                        <w:t>School Trips/Visits</w:t>
                      </w:r>
                      <w:r w:rsidRPr="007D1241">
                        <w:t xml:space="preserve"> – This term </w:t>
                      </w:r>
                      <w:r>
                        <w:t xml:space="preserve">the children will be participating in a Bhangra workshop as part of our Cultural Week celebrations.  </w:t>
                      </w:r>
                      <w:r w:rsidRPr="00D33BD8">
                        <w:t>As part of our geography topic, they will also join in a VR workshop to explore the ‘Rainforest’.</w:t>
                      </w:r>
                    </w:p>
                    <w:p w14:paraId="3BFF5790" w14:textId="6D5FA399" w:rsidR="008853EA" w:rsidRPr="002A11D2" w:rsidRDefault="008853EA" w:rsidP="00092DEE">
                      <w:pPr>
                        <w:spacing w:after="0" w:line="240" w:lineRule="auto"/>
                      </w:pPr>
                      <w:r>
                        <w:rPr>
                          <w:b/>
                        </w:rPr>
                        <w:t>Lunches –</w:t>
                      </w:r>
                      <w:r>
                        <w:t xml:space="preserve"> If your child has a packed lunch ensure it is healthy. Please continue to book school lunches online.</w:t>
                      </w: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5408" behindDoc="0" locked="0" layoutInCell="1" allowOverlap="1" wp14:anchorId="00A6DE60" wp14:editId="7F4D54DB">
                <wp:simplePos x="0" y="0"/>
                <wp:positionH relativeFrom="margin">
                  <wp:align>center</wp:align>
                </wp:positionH>
                <wp:positionV relativeFrom="paragraph">
                  <wp:posOffset>5728970</wp:posOffset>
                </wp:positionV>
                <wp:extent cx="6804025" cy="1302105"/>
                <wp:effectExtent l="0" t="0" r="15875"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1302105"/>
                        </a:xfrm>
                        <a:prstGeom prst="rect">
                          <a:avLst/>
                        </a:prstGeom>
                        <a:solidFill>
                          <a:srgbClr val="FFFFFF"/>
                        </a:solidFill>
                        <a:ln w="9525">
                          <a:solidFill>
                            <a:srgbClr val="000000"/>
                          </a:solidFill>
                          <a:miter lim="800000"/>
                          <a:headEnd/>
                          <a:tailEnd/>
                        </a:ln>
                      </wps:spPr>
                      <wps:txbx>
                        <w:txbxContent>
                          <w:p w14:paraId="18B364F5" w14:textId="77777777" w:rsidR="008853EA" w:rsidRPr="00F54BE3" w:rsidRDefault="008853EA" w:rsidP="00092DEE">
                            <w:pPr>
                              <w:spacing w:after="0" w:line="240" w:lineRule="auto"/>
                              <w:rPr>
                                <w:b/>
                                <w:u w:val="single"/>
                              </w:rPr>
                            </w:pPr>
                            <w:r w:rsidRPr="00F54BE3">
                              <w:rPr>
                                <w:b/>
                                <w:u w:val="single"/>
                              </w:rPr>
                              <w:t>Arts</w:t>
                            </w:r>
                          </w:p>
                          <w:p w14:paraId="3534CC31" w14:textId="341B3EA6" w:rsidR="008853EA" w:rsidRDefault="008853EA" w:rsidP="00092DEE">
                            <w:pPr>
                              <w:spacing w:after="0" w:line="240" w:lineRule="auto"/>
                            </w:pPr>
                            <w:r w:rsidRPr="00E342BE">
                              <w:rPr>
                                <w:b/>
                              </w:rPr>
                              <w:t>Art</w:t>
                            </w:r>
                            <w:r w:rsidRPr="00E342BE">
                              <w:t xml:space="preserve"> –</w:t>
                            </w:r>
                            <w:r>
                              <w:t xml:space="preserve"> Rainforest Designs using the work of Henri Rousseau as a stimulus</w:t>
                            </w:r>
                            <w:r w:rsidRPr="00E342BE">
                              <w:t>.</w:t>
                            </w:r>
                            <w:r>
                              <w:t xml:space="preserve"> </w:t>
                            </w:r>
                          </w:p>
                          <w:p w14:paraId="458A4EB0" w14:textId="77777777" w:rsidR="008853EA" w:rsidRDefault="008853EA" w:rsidP="00092DEE">
                            <w:pPr>
                              <w:spacing w:after="0" w:line="240" w:lineRule="auto"/>
                            </w:pPr>
                            <w:r w:rsidRPr="00071488">
                              <w:rPr>
                                <w:b/>
                              </w:rPr>
                              <w:t>Music</w:t>
                            </w:r>
                            <w:r>
                              <w:t xml:space="preserve"> – To play and perform in solo and ensemble context, using their voices and playing musical instruments with increasing accuracy, fluency control and expression.</w:t>
                            </w:r>
                          </w:p>
                          <w:p w14:paraId="65F99C70" w14:textId="4DD21B5B" w:rsidR="008853EA" w:rsidRDefault="008853EA" w:rsidP="00092DEE">
                            <w:pPr>
                              <w:spacing w:after="0" w:line="240" w:lineRule="auto"/>
                            </w:pPr>
                            <w:r w:rsidRPr="00EB0A54">
                              <w:rPr>
                                <w:b/>
                              </w:rPr>
                              <w:t>PE</w:t>
                            </w:r>
                            <w:r w:rsidRPr="00EB0A54">
                              <w:t xml:space="preserve"> – </w:t>
                            </w:r>
                            <w:r>
                              <w:t xml:space="preserve">Outdoor P.E – Tag Rugby and Health Fitness. Indoor P.E – Gymnastics and Dance. </w:t>
                            </w:r>
                          </w:p>
                          <w:p w14:paraId="33F3611C" w14:textId="77777777" w:rsidR="008853EA" w:rsidRDefault="008853EA" w:rsidP="00092DEE">
                            <w:pPr>
                              <w:spacing w:after="0" w:line="240" w:lineRule="auto"/>
                            </w:pPr>
                            <w:r w:rsidRPr="002A11D2">
                              <w:rPr>
                                <w:b/>
                              </w:rPr>
                              <w:t>How you can help</w:t>
                            </w:r>
                            <w:r>
                              <w:t xml:space="preserve"> – Ensure your child has their PE kit on the correct days.</w:t>
                            </w:r>
                          </w:p>
                          <w:p w14:paraId="1AE142A5" w14:textId="599BB173" w:rsidR="008853EA" w:rsidRDefault="008853EA" w:rsidP="00D61696">
                            <w:pPr>
                              <w:spacing w:after="0" w:line="0" w:lineRule="atLeast"/>
                            </w:pPr>
                            <w:r w:rsidRPr="00F32DD8">
                              <w:rPr>
                                <w:b/>
                              </w:rPr>
                              <w:t>D&amp;T</w:t>
                            </w:r>
                            <w:r>
                              <w:t xml:space="preserve"> – Children will be creating Rainforest Dioramas cardboard and range of different materials.</w:t>
                            </w:r>
                          </w:p>
                          <w:p w14:paraId="4EC674C1" w14:textId="77777777" w:rsidR="008853EA" w:rsidRDefault="008853EA" w:rsidP="00092DEE">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6DE60" id="_x0000_s1028" type="#_x0000_t202" style="position:absolute;margin-left:0;margin-top:451.1pt;width:535.75pt;height:102.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">
                <v:textbox>
                  <w:txbxContent>
                    <w:p w14:paraId="18B364F5" w14:textId="77777777" w:rsidR="008853EA" w:rsidRPr="00F54BE3" w:rsidRDefault="008853EA" w:rsidP="00092DEE">
                      <w:pPr>
                        <w:spacing w:after="0" w:line="240" w:lineRule="auto"/>
                        <w:rPr>
                          <w:b/>
                          <w:u w:val="single"/>
                        </w:rPr>
                      </w:pPr>
                      <w:r w:rsidRPr="00F54BE3">
                        <w:rPr>
                          <w:b/>
                          <w:u w:val="single"/>
                        </w:rPr>
                        <w:t>Arts</w:t>
                      </w:r>
                    </w:p>
                    <w:p w14:paraId="3534CC31" w14:textId="341B3EA6" w:rsidR="008853EA" w:rsidRDefault="008853EA" w:rsidP="00092DEE">
                      <w:pPr>
                        <w:spacing w:after="0" w:line="240" w:lineRule="auto"/>
                      </w:pPr>
                      <w:r w:rsidRPr="00E342BE">
                        <w:rPr>
                          <w:b/>
                        </w:rPr>
                        <w:t>Art</w:t>
                      </w:r>
                      <w:r w:rsidRPr="00E342BE">
                        <w:t xml:space="preserve"> –</w:t>
                      </w:r>
                      <w:r>
                        <w:t xml:space="preserve"> Rainforest Designs using the work of Henri Rousseau as a stimulus</w:t>
                      </w:r>
                      <w:r w:rsidRPr="00E342BE">
                        <w:t>.</w:t>
                      </w:r>
                      <w:r>
                        <w:t xml:space="preserve"> </w:t>
                      </w:r>
                    </w:p>
                    <w:p w14:paraId="458A4EB0" w14:textId="77777777" w:rsidR="008853EA" w:rsidRDefault="008853EA" w:rsidP="00092DEE">
                      <w:pPr>
                        <w:spacing w:after="0" w:line="240" w:lineRule="auto"/>
                      </w:pPr>
                      <w:r w:rsidRPr="00071488">
                        <w:rPr>
                          <w:b/>
                        </w:rPr>
                        <w:t>Music</w:t>
                      </w:r>
                      <w:r>
                        <w:t xml:space="preserve"> – To play and perform in solo and ensemble context, using their voices and playing musical instruments with increasing accuracy, fluency control and expression.</w:t>
                      </w:r>
                    </w:p>
                    <w:p w14:paraId="65F99C70" w14:textId="4DD21B5B" w:rsidR="008853EA" w:rsidRDefault="008853EA" w:rsidP="00092DEE">
                      <w:pPr>
                        <w:spacing w:after="0" w:line="240" w:lineRule="auto"/>
                      </w:pPr>
                      <w:r w:rsidRPr="00EB0A54">
                        <w:rPr>
                          <w:b/>
                        </w:rPr>
                        <w:t>PE</w:t>
                      </w:r>
                      <w:r w:rsidRPr="00EB0A54">
                        <w:t xml:space="preserve"> – </w:t>
                      </w:r>
                      <w:r>
                        <w:t xml:space="preserve">Outdoor P.E – Tag Rugby and Health Fitness. Indoor P.E – Gymnastics and Dance. </w:t>
                      </w:r>
                    </w:p>
                    <w:p w14:paraId="33F3611C" w14:textId="77777777" w:rsidR="008853EA" w:rsidRDefault="008853EA" w:rsidP="00092DEE">
                      <w:pPr>
                        <w:spacing w:after="0" w:line="240" w:lineRule="auto"/>
                      </w:pPr>
                      <w:r w:rsidRPr="002A11D2">
                        <w:rPr>
                          <w:b/>
                        </w:rPr>
                        <w:t>How you can help</w:t>
                      </w:r>
                      <w:r>
                        <w:t xml:space="preserve"> – Ensure your child has their PE kit on the correct days.</w:t>
                      </w:r>
                    </w:p>
                    <w:p w14:paraId="1AE142A5" w14:textId="599BB173" w:rsidR="008853EA" w:rsidRDefault="008853EA" w:rsidP="00D61696">
                      <w:pPr>
                        <w:spacing w:after="0" w:line="0" w:lineRule="atLeast"/>
                      </w:pPr>
                      <w:r w:rsidRPr="00F32DD8">
                        <w:rPr>
                          <w:b/>
                        </w:rPr>
                        <w:t>D&amp;T</w:t>
                      </w:r>
                      <w:r>
                        <w:t xml:space="preserve"> – Children will be creating Rainforest Dioramas cardboard and range of different materials.</w:t>
                      </w:r>
                    </w:p>
                    <w:p w14:paraId="4EC674C1" w14:textId="77777777" w:rsidR="008853EA" w:rsidRDefault="008853EA" w:rsidP="00092DEE">
                      <w:pPr>
                        <w:spacing w:after="0" w:line="240" w:lineRule="auto"/>
                      </w:pP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3360" behindDoc="0" locked="0" layoutInCell="1" allowOverlap="1" wp14:anchorId="4FE8FCD3" wp14:editId="6810AF01">
                <wp:simplePos x="0" y="0"/>
                <wp:positionH relativeFrom="margin">
                  <wp:posOffset>-85724</wp:posOffset>
                </wp:positionH>
                <wp:positionV relativeFrom="paragraph">
                  <wp:posOffset>4522470</wp:posOffset>
                </wp:positionV>
                <wp:extent cx="6838950" cy="11430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143000"/>
                        </a:xfrm>
                        <a:prstGeom prst="rect">
                          <a:avLst/>
                        </a:prstGeom>
                        <a:solidFill>
                          <a:srgbClr val="FFFFFF"/>
                        </a:solidFill>
                        <a:ln w="9525">
                          <a:solidFill>
                            <a:srgbClr val="000000"/>
                          </a:solidFill>
                          <a:miter lim="800000"/>
                          <a:headEnd/>
                          <a:tailEnd/>
                        </a:ln>
                      </wps:spPr>
                      <wps:txbx>
                        <w:txbxContent>
                          <w:p w14:paraId="16C05F6D" w14:textId="77777777" w:rsidR="008853EA" w:rsidRPr="00F54BE3" w:rsidRDefault="008853EA" w:rsidP="00092DEE">
                            <w:pPr>
                              <w:spacing w:after="0" w:line="0" w:lineRule="atLeast"/>
                              <w:rPr>
                                <w:b/>
                                <w:u w:val="single"/>
                              </w:rPr>
                            </w:pPr>
                            <w:r w:rsidRPr="00F54BE3">
                              <w:rPr>
                                <w:b/>
                                <w:u w:val="single"/>
                              </w:rPr>
                              <w:t>Sciences</w:t>
                            </w:r>
                          </w:p>
                          <w:p w14:paraId="6D199CC8" w14:textId="24B27A8F" w:rsidR="008853EA" w:rsidRPr="004B0C10" w:rsidRDefault="008853EA" w:rsidP="00092DEE">
                            <w:pPr>
                              <w:spacing w:after="0" w:line="0" w:lineRule="atLeast"/>
                            </w:pPr>
                            <w:r w:rsidRPr="006155F7">
                              <w:rPr>
                                <w:b/>
                              </w:rPr>
                              <w:t>Science</w:t>
                            </w:r>
                            <w:r w:rsidRPr="006155F7">
                              <w:t xml:space="preserve"> – </w:t>
                            </w:r>
                            <w:r w:rsidRPr="004B0C10">
                              <w:t xml:space="preserve">Properties and Changes of Materials – students </w:t>
                            </w:r>
                            <w:r>
                              <w:t xml:space="preserve">will </w:t>
                            </w:r>
                            <w:r w:rsidRPr="004B0C10">
                              <w:t>investigate the properties of materials by conducting </w:t>
                            </w:r>
                            <w:hyperlink r:id="rId4" w:tgtFrame="_blank" w:history="1">
                              <w:r w:rsidRPr="004B0C10">
                                <w:t>tests</w:t>
                              </w:r>
                            </w:hyperlink>
                            <w:r w:rsidRPr="004B0C10">
                              <w:t> to classify everyday items based on their </w:t>
                            </w:r>
                            <w:hyperlink r:id="rId5" w:tgtFrame="_blank" w:history="1">
                              <w:r w:rsidRPr="004B0C10">
                                <w:t>hardness, solubility</w:t>
                              </w:r>
                              <w:r>
                                <w:t xml:space="preserve"> and </w:t>
                              </w:r>
                              <w:r w:rsidRPr="004B0C10">
                                <w:t>transparency</w:t>
                              </w:r>
                            </w:hyperlink>
                            <w:r>
                              <w:t>.</w:t>
                            </w:r>
                          </w:p>
                          <w:p w14:paraId="249F4B9D" w14:textId="77777777" w:rsidR="008853EA" w:rsidRDefault="008853EA" w:rsidP="00092DEE">
                            <w:pPr>
                              <w:spacing w:after="0" w:line="0" w:lineRule="atLeast"/>
                            </w:pPr>
                            <w:r w:rsidRPr="004B0C10">
                              <w:rPr>
                                <w:b/>
                              </w:rPr>
                              <w:t>Computing</w:t>
                            </w:r>
                            <w:r w:rsidRPr="004B0C10">
                              <w:t xml:space="preserve"> – Microsoft word and coding. – </w:t>
                            </w:r>
                            <w:r>
                              <w:t xml:space="preserve">Children will explore and use microbits. </w:t>
                            </w:r>
                          </w:p>
                          <w:p w14:paraId="4BD0CC7C" w14:textId="6E148781" w:rsidR="008853EA" w:rsidRDefault="008853EA" w:rsidP="00092DEE">
                            <w:pPr>
                              <w:spacing w:after="0" w:line="0" w:lineRule="atLeast"/>
                            </w:pPr>
                            <w:r w:rsidRPr="00F4600E">
                              <w:rPr>
                                <w:b/>
                              </w:rPr>
                              <w:t>How you can help</w:t>
                            </w:r>
                            <w:r>
                              <w:t xml:space="preserve"> – </w:t>
                            </w:r>
                            <w:r w:rsidRPr="00071488">
                              <w:t xml:space="preserve">Always be aware of what your child is doing on a computer and use </w:t>
                            </w:r>
                            <w:r>
                              <w:t>privacy</w:t>
                            </w:r>
                            <w:r w:rsidRPr="00071488">
                              <w:t xml:space="preserve"> </w:t>
                            </w:r>
                            <w:r>
                              <w:t>settings and content filters</w:t>
                            </w:r>
                            <w:r w:rsidRPr="00071488">
                              <w:t>.  Encourage them to research topics or make a PowerPoint about what they are studying.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8FCD3" id="_x0000_s1029" type="#_x0000_t202" style="position:absolute;margin-left:-6.75pt;margin-top:356.1pt;width:538.5pt;height:9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">
                <v:textbox>
                  <w:txbxContent>
                    <w:p w14:paraId="16C05F6D" w14:textId="77777777" w:rsidR="008853EA" w:rsidRPr="00F54BE3" w:rsidRDefault="008853EA" w:rsidP="00092DEE">
                      <w:pPr>
                        <w:spacing w:after="0" w:line="0" w:lineRule="atLeast"/>
                        <w:rPr>
                          <w:b/>
                          <w:u w:val="single"/>
                        </w:rPr>
                      </w:pPr>
                      <w:r w:rsidRPr="00F54BE3">
                        <w:rPr>
                          <w:b/>
                          <w:u w:val="single"/>
                        </w:rPr>
                        <w:t>Sciences</w:t>
                      </w:r>
                    </w:p>
                    <w:p w14:paraId="6D199CC8" w14:textId="24B27A8F" w:rsidR="008853EA" w:rsidRPr="004B0C10" w:rsidRDefault="008853EA" w:rsidP="00092DEE">
                      <w:pPr>
                        <w:spacing w:after="0" w:line="0" w:lineRule="atLeast"/>
                      </w:pPr>
                      <w:r w:rsidRPr="006155F7">
                        <w:rPr>
                          <w:b/>
                        </w:rPr>
                        <w:t>Science</w:t>
                      </w:r>
                      <w:r w:rsidRPr="006155F7">
                        <w:t xml:space="preserve"> – </w:t>
                      </w:r>
                      <w:r w:rsidRPr="004B0C10">
                        <w:t xml:space="preserve">Properties and Changes of Materials – students </w:t>
                      </w:r>
                      <w:r>
                        <w:t xml:space="preserve">will </w:t>
                      </w:r>
                      <w:r w:rsidRPr="004B0C10">
                        <w:t>investigate the properties of materials by conducting </w:t>
                      </w:r>
                      <w:hyperlink r:id="rId6" w:tgtFrame="_blank" w:history="1">
                        <w:r w:rsidRPr="004B0C10">
                          <w:t>tests</w:t>
                        </w:r>
                      </w:hyperlink>
                      <w:r w:rsidRPr="004B0C10">
                        <w:t> to classify everyday items based on their </w:t>
                      </w:r>
                      <w:hyperlink r:id="rId7" w:tgtFrame="_blank" w:history="1">
                        <w:r w:rsidRPr="004B0C10">
                          <w:t>hardness, solubility</w:t>
                        </w:r>
                        <w:r>
                          <w:t xml:space="preserve"> and </w:t>
                        </w:r>
                        <w:r w:rsidRPr="004B0C10">
                          <w:t>transparency</w:t>
                        </w:r>
                      </w:hyperlink>
                      <w:r>
                        <w:t>.</w:t>
                      </w:r>
                    </w:p>
                    <w:p w14:paraId="249F4B9D" w14:textId="77777777" w:rsidR="008853EA" w:rsidRDefault="008853EA" w:rsidP="00092DEE">
                      <w:pPr>
                        <w:spacing w:after="0" w:line="0" w:lineRule="atLeast"/>
                      </w:pPr>
                      <w:r w:rsidRPr="004B0C10">
                        <w:rPr>
                          <w:b/>
                        </w:rPr>
                        <w:t>Computing</w:t>
                      </w:r>
                      <w:r w:rsidRPr="004B0C10">
                        <w:t xml:space="preserve"> – Microsoft word and coding. – </w:t>
                      </w:r>
                      <w:r>
                        <w:t xml:space="preserve">Children will explore and use microbits. </w:t>
                      </w:r>
                    </w:p>
                    <w:p w14:paraId="4BD0CC7C" w14:textId="6E148781" w:rsidR="008853EA" w:rsidRDefault="008853EA" w:rsidP="00092DEE">
                      <w:pPr>
                        <w:spacing w:after="0" w:line="0" w:lineRule="atLeast"/>
                      </w:pPr>
                      <w:r w:rsidRPr="00F4600E">
                        <w:rPr>
                          <w:b/>
                        </w:rPr>
                        <w:t>How you can help</w:t>
                      </w:r>
                      <w:r>
                        <w:t xml:space="preserve"> – </w:t>
                      </w:r>
                      <w:r w:rsidRPr="00071488">
                        <w:t xml:space="preserve">Always be aware of what your child is doing on a computer and use </w:t>
                      </w:r>
                      <w:r>
                        <w:t>privacy</w:t>
                      </w:r>
                      <w:r w:rsidRPr="00071488">
                        <w:t xml:space="preserve"> </w:t>
                      </w:r>
                      <w:r>
                        <w:t>settings and content filters</w:t>
                      </w:r>
                      <w:r w:rsidRPr="00071488">
                        <w:t>.  Encourage them to research topics or make a PowerPoint about what they are studying.</w:t>
                      </w:r>
                      <w:r>
                        <w:t xml:space="preserve"> </w:t>
                      </w:r>
                    </w:p>
                  </w:txbxContent>
                </v:textbox>
                <w10:wrap anchorx="margin"/>
              </v:shape>
            </w:pict>
          </mc:Fallback>
        </mc:AlternateContent>
      </w:r>
      <w:r w:rsidR="00B409CE" w:rsidRPr="00A96EC7">
        <w:rPr>
          <w:b/>
          <w:noProof/>
          <w:sz w:val="28"/>
          <w:szCs w:val="28"/>
          <w:lang w:eastAsia="en-GB"/>
        </w:rPr>
        <mc:AlternateContent>
          <mc:Choice Requires="wps">
            <w:drawing>
              <wp:anchor distT="0" distB="0" distL="114300" distR="114300" simplePos="0" relativeHeight="251661312" behindDoc="0" locked="0" layoutInCell="1" allowOverlap="1" wp14:anchorId="59F5819D" wp14:editId="37360048">
                <wp:simplePos x="0" y="0"/>
                <wp:positionH relativeFrom="margin">
                  <wp:posOffset>-66675</wp:posOffset>
                </wp:positionH>
                <wp:positionV relativeFrom="paragraph">
                  <wp:posOffset>2588895</wp:posOffset>
                </wp:positionV>
                <wp:extent cx="6803390" cy="1838325"/>
                <wp:effectExtent l="0" t="0" r="1651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838325"/>
                        </a:xfrm>
                        <a:prstGeom prst="rect">
                          <a:avLst/>
                        </a:prstGeom>
                        <a:solidFill>
                          <a:srgbClr val="FFFFFF"/>
                        </a:solidFill>
                        <a:ln w="9525">
                          <a:solidFill>
                            <a:srgbClr val="000000"/>
                          </a:solidFill>
                          <a:miter lim="800000"/>
                          <a:headEnd/>
                          <a:tailEnd/>
                        </a:ln>
                      </wps:spPr>
                      <wps:txbx>
                        <w:txbxContent>
                          <w:p w14:paraId="01CD5464" w14:textId="77777777" w:rsidR="008853EA" w:rsidRPr="00F54BE3" w:rsidRDefault="008853EA" w:rsidP="00092DEE">
                            <w:pPr>
                              <w:spacing w:after="0" w:line="240" w:lineRule="auto"/>
                              <w:rPr>
                                <w:b/>
                                <w:u w:val="single"/>
                              </w:rPr>
                            </w:pPr>
                            <w:r w:rsidRPr="00F54BE3">
                              <w:rPr>
                                <w:b/>
                                <w:u w:val="single"/>
                              </w:rPr>
                              <w:t xml:space="preserve">Humanities </w:t>
                            </w:r>
                          </w:p>
                          <w:p w14:paraId="204AECC2" w14:textId="7BDEE0D1" w:rsidR="008853EA" w:rsidRDefault="008853EA" w:rsidP="00092DEE">
                            <w:pPr>
                              <w:spacing w:after="0" w:line="240" w:lineRule="auto"/>
                            </w:pPr>
                            <w:r>
                              <w:rPr>
                                <w:b/>
                              </w:rPr>
                              <w:t xml:space="preserve">History and Geography – </w:t>
                            </w:r>
                            <w:r>
                              <w:t>Explorers – with a focus on South America. – The children will look at the different layers that make up the many rainforests within South America and explores some of the animals that inhabitant them.</w:t>
                            </w:r>
                          </w:p>
                          <w:p w14:paraId="3CB45FEB" w14:textId="7DAFF43F" w:rsidR="008853EA" w:rsidRPr="00874731" w:rsidRDefault="008853EA" w:rsidP="00092DEE">
                            <w:pPr>
                              <w:spacing w:after="0" w:line="240" w:lineRule="auto"/>
                              <w:rPr>
                                <w:b/>
                              </w:rPr>
                            </w:pPr>
                            <w:r w:rsidRPr="00874731">
                              <w:rPr>
                                <w:b/>
                              </w:rPr>
                              <w:t xml:space="preserve">RE </w:t>
                            </w:r>
                            <w:r>
                              <w:t>– Christianity and Sikhism – Within Sikhism the children will be exploring different stories from the Guru Granth Sahib and how these stories are relevant to their lives.</w:t>
                            </w:r>
                          </w:p>
                          <w:p w14:paraId="505A49BD" w14:textId="77777777" w:rsidR="008853EA" w:rsidRDefault="008853EA" w:rsidP="00092DEE">
                            <w:pPr>
                              <w:spacing w:after="0" w:line="240" w:lineRule="auto"/>
                            </w:pPr>
                            <w:r w:rsidRPr="008A71B6">
                              <w:rPr>
                                <w:b/>
                              </w:rPr>
                              <w:t>Languages</w:t>
                            </w:r>
                            <w:r>
                              <w:t xml:space="preserve"> – To learn an appropriate balance of spoken and written language (French).</w:t>
                            </w:r>
                          </w:p>
                          <w:p w14:paraId="45373EA9" w14:textId="1F4BED9D" w:rsidR="008853EA" w:rsidRDefault="008853EA" w:rsidP="000027C3">
                            <w:pPr>
                              <w:spacing w:after="0" w:line="240" w:lineRule="auto"/>
                            </w:pPr>
                            <w:r w:rsidRPr="00C54C15">
                              <w:rPr>
                                <w:b/>
                              </w:rPr>
                              <w:t>PSHE-</w:t>
                            </w:r>
                            <w:r>
                              <w:t xml:space="preserve"> Jigsaw. </w:t>
                            </w:r>
                            <w:r>
                              <w:rPr>
                                <w:rFonts w:ascii="Calibri" w:hAnsi="Calibri" w:cs="Calibri"/>
                                <w:color w:val="000000"/>
                                <w:shd w:val="clear" w:color="auto" w:fill="FFFFFF"/>
                              </w:rPr>
                              <w:t>The topic for Spring 1 is 'Celebrating Differe</w:t>
                            </w:r>
                            <w:r w:rsidRPr="00B409CE">
                              <w:rPr>
                                <w:rFonts w:ascii="Calibri" w:hAnsi="Calibri" w:cs="Calibri"/>
                                <w:color w:val="000000"/>
                                <w:shd w:val="clear" w:color="auto" w:fill="FFFFFF"/>
                              </w:rPr>
                              <w:t>nces’. Children will be looking what the difference is between being unkind and bullying.</w:t>
                            </w:r>
                            <w:r>
                              <w:rPr>
                                <w:rFonts w:ascii="Calibri" w:hAnsi="Calibri" w:cs="Calibri"/>
                                <w:color w:val="000000"/>
                                <w:shd w:val="clear" w:color="auto" w:fill="FFFFFF"/>
                              </w:rPr>
                              <w:t> </w:t>
                            </w:r>
                            <w:r w:rsidRPr="0089323A">
                              <w:t xml:space="preserve"> </w:t>
                            </w:r>
                            <w:r>
                              <w:t>Spring 2 is ‘Creating a better future’</w:t>
                            </w:r>
                            <w:r w:rsidRPr="0089323A">
                              <w:t xml:space="preserve">. </w:t>
                            </w:r>
                            <w:r>
                              <w:t xml:space="preserve">Where children will design their own playground game.  </w:t>
                            </w:r>
                            <w:r w:rsidRPr="00874731">
                              <w:rPr>
                                <w:b/>
                              </w:rPr>
                              <w:t>How you can help</w:t>
                            </w:r>
                            <w:r>
                              <w:t xml:space="preserve"> – Visit the local church or Gurdwara. Find out any additional information about explorers and the Amazon Rainforest.</w:t>
                            </w:r>
                          </w:p>
                          <w:p w14:paraId="08CFE2EB" w14:textId="4886A7E8" w:rsidR="008853EA" w:rsidRDefault="008853EA" w:rsidP="00E342BE">
                            <w:pPr>
                              <w:spacing w:after="0" w:line="240" w:lineRule="auto"/>
                            </w:pPr>
                            <w:r w:rsidRPr="0089323A">
                              <w:t xml:space="preserve">            </w:t>
                            </w:r>
                          </w:p>
                          <w:p w14:paraId="32CBC97A" w14:textId="6070262F" w:rsidR="008853EA" w:rsidRPr="0089323A" w:rsidRDefault="008853EA" w:rsidP="00092DEE">
                            <w:pPr>
                              <w:spacing w:after="0" w:line="240" w:lineRule="auto"/>
                            </w:pPr>
                          </w:p>
                          <w:p w14:paraId="54EAAAA4" w14:textId="1116211D" w:rsidR="008853EA" w:rsidRDefault="008853EA" w:rsidP="00092DEE">
                            <w:pPr>
                              <w:spacing w:after="0" w:line="240" w:lineRule="auto"/>
                            </w:pPr>
                            <w:r w:rsidRPr="0089323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5819D" id="_x0000_s1030" type="#_x0000_t202" style="position:absolute;margin-left:-5.25pt;margin-top:203.85pt;width:535.7pt;height:14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">
                <v:textbox>
                  <w:txbxContent>
                    <w:p w14:paraId="01CD5464" w14:textId="77777777" w:rsidR="008853EA" w:rsidRPr="00F54BE3" w:rsidRDefault="008853EA" w:rsidP="00092DEE">
                      <w:pPr>
                        <w:spacing w:after="0" w:line="240" w:lineRule="auto"/>
                        <w:rPr>
                          <w:b/>
                          <w:u w:val="single"/>
                        </w:rPr>
                      </w:pPr>
                      <w:r w:rsidRPr="00F54BE3">
                        <w:rPr>
                          <w:b/>
                          <w:u w:val="single"/>
                        </w:rPr>
                        <w:t xml:space="preserve">Humanities </w:t>
                      </w:r>
                    </w:p>
                    <w:p w14:paraId="204AECC2" w14:textId="7BDEE0D1" w:rsidR="008853EA" w:rsidRDefault="008853EA" w:rsidP="00092DEE">
                      <w:pPr>
                        <w:spacing w:after="0" w:line="240" w:lineRule="auto"/>
                      </w:pPr>
                      <w:r>
                        <w:rPr>
                          <w:b/>
                        </w:rPr>
                        <w:t xml:space="preserve">History and Geography – </w:t>
                      </w:r>
                      <w:r>
                        <w:t>Explorers – with a focus on South America. – The children will look at the different layers that make up the many rainforests within South America and explores some of the animals that inhabitant them.</w:t>
                      </w:r>
                    </w:p>
                    <w:p w14:paraId="3CB45FEB" w14:textId="7DAFF43F" w:rsidR="008853EA" w:rsidRPr="00874731" w:rsidRDefault="008853EA" w:rsidP="00092DEE">
                      <w:pPr>
                        <w:spacing w:after="0" w:line="240" w:lineRule="auto"/>
                        <w:rPr>
                          <w:b/>
                        </w:rPr>
                      </w:pPr>
                      <w:r w:rsidRPr="00874731">
                        <w:rPr>
                          <w:b/>
                        </w:rPr>
                        <w:t xml:space="preserve">RE </w:t>
                      </w:r>
                      <w:r>
                        <w:t>– Christianity and Sikhism – Within Sikhism the children will be exploring different stories from the Guru Granth Sahib and how these stories are relevant to their lives.</w:t>
                      </w:r>
                    </w:p>
                    <w:p w14:paraId="505A49BD" w14:textId="77777777" w:rsidR="008853EA" w:rsidRDefault="008853EA" w:rsidP="00092DEE">
                      <w:pPr>
                        <w:spacing w:after="0" w:line="240" w:lineRule="auto"/>
                      </w:pPr>
                      <w:r w:rsidRPr="008A71B6">
                        <w:rPr>
                          <w:b/>
                        </w:rPr>
                        <w:t>Languages</w:t>
                      </w:r>
                      <w:r>
                        <w:t xml:space="preserve"> – To learn an appropriate balance of spoken and written language (French).</w:t>
                      </w:r>
                    </w:p>
                    <w:p w14:paraId="45373EA9" w14:textId="1F4BED9D" w:rsidR="008853EA" w:rsidRDefault="008853EA" w:rsidP="000027C3">
                      <w:pPr>
                        <w:spacing w:after="0" w:line="240" w:lineRule="auto"/>
                      </w:pPr>
                      <w:r w:rsidRPr="00C54C15">
                        <w:rPr>
                          <w:b/>
                        </w:rPr>
                        <w:t>PSHE-</w:t>
                      </w:r>
                      <w:r>
                        <w:t xml:space="preserve"> Jigsaw. </w:t>
                      </w:r>
                      <w:r>
                        <w:rPr>
                          <w:rFonts w:ascii="Calibri" w:hAnsi="Calibri" w:cs="Calibri"/>
                          <w:color w:val="000000"/>
                          <w:shd w:val="clear" w:color="auto" w:fill="FFFFFF"/>
                        </w:rPr>
                        <w:t>The topic for Spring 1 is 'Celebrating Differe</w:t>
                      </w:r>
                      <w:r w:rsidRPr="00B409CE">
                        <w:rPr>
                          <w:rFonts w:ascii="Calibri" w:hAnsi="Calibri" w:cs="Calibri"/>
                          <w:color w:val="000000"/>
                          <w:shd w:val="clear" w:color="auto" w:fill="FFFFFF"/>
                        </w:rPr>
                        <w:t>nces’. Children will be looking what the difference is between being unkind and bullying.</w:t>
                      </w:r>
                      <w:r>
                        <w:rPr>
                          <w:rFonts w:ascii="Calibri" w:hAnsi="Calibri" w:cs="Calibri"/>
                          <w:color w:val="000000"/>
                          <w:shd w:val="clear" w:color="auto" w:fill="FFFFFF"/>
                        </w:rPr>
                        <w:t> </w:t>
                      </w:r>
                      <w:r w:rsidRPr="0089323A">
                        <w:t xml:space="preserve"> </w:t>
                      </w:r>
                      <w:r>
                        <w:t>Spring 2 is ‘Creating a better future’</w:t>
                      </w:r>
                      <w:r w:rsidRPr="0089323A">
                        <w:t xml:space="preserve">. </w:t>
                      </w:r>
                      <w:r>
                        <w:t xml:space="preserve">Where children will design their own playground game.  </w:t>
                      </w:r>
                      <w:r w:rsidRPr="00874731">
                        <w:rPr>
                          <w:b/>
                        </w:rPr>
                        <w:t>How you can help</w:t>
                      </w:r>
                      <w:r>
                        <w:t xml:space="preserve"> – Visit the local church or Gurdwara. Find out any additional information about explorers and the Amazon Rainforest.</w:t>
                      </w:r>
                    </w:p>
                    <w:p w14:paraId="08CFE2EB" w14:textId="4886A7E8" w:rsidR="008853EA" w:rsidRDefault="008853EA" w:rsidP="00E342BE">
                      <w:pPr>
                        <w:spacing w:after="0" w:line="240" w:lineRule="auto"/>
                      </w:pPr>
                      <w:r w:rsidRPr="0089323A">
                        <w:t xml:space="preserve">            </w:t>
                      </w:r>
                    </w:p>
                    <w:p w14:paraId="32CBC97A" w14:textId="6070262F" w:rsidR="008853EA" w:rsidRPr="0089323A" w:rsidRDefault="008853EA" w:rsidP="00092DEE">
                      <w:pPr>
                        <w:spacing w:after="0" w:line="240" w:lineRule="auto"/>
                      </w:pPr>
                    </w:p>
                    <w:p w14:paraId="54EAAAA4" w14:textId="1116211D" w:rsidR="008853EA" w:rsidRDefault="008853EA" w:rsidP="00092DEE">
                      <w:pPr>
                        <w:spacing w:after="0" w:line="240" w:lineRule="auto"/>
                      </w:pPr>
                      <w:r w:rsidRPr="0089323A">
                        <w:t xml:space="preserve">            </w:t>
                      </w:r>
                    </w:p>
                  </w:txbxContent>
                </v:textbox>
                <w10:wrap anchorx="margin"/>
              </v:shape>
            </w:pict>
          </mc:Fallback>
        </mc:AlternateContent>
      </w:r>
    </w:p>
    <w:sectPr w:rsidR="00A96EC7" w:rsidRPr="00A96EC7" w:rsidSect="00A96E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C7"/>
    <w:rsid w:val="000027C3"/>
    <w:rsid w:val="00004E93"/>
    <w:rsid w:val="00025721"/>
    <w:rsid w:val="00071488"/>
    <w:rsid w:val="00092DEE"/>
    <w:rsid w:val="000B0B78"/>
    <w:rsid w:val="0013608C"/>
    <w:rsid w:val="0016496E"/>
    <w:rsid w:val="001C3223"/>
    <w:rsid w:val="001D503E"/>
    <w:rsid w:val="002218F4"/>
    <w:rsid w:val="00275017"/>
    <w:rsid w:val="002A11D2"/>
    <w:rsid w:val="002D5CB5"/>
    <w:rsid w:val="003076DF"/>
    <w:rsid w:val="0031753B"/>
    <w:rsid w:val="00347E6D"/>
    <w:rsid w:val="0036792A"/>
    <w:rsid w:val="003E39BD"/>
    <w:rsid w:val="0040315C"/>
    <w:rsid w:val="00403B36"/>
    <w:rsid w:val="00470466"/>
    <w:rsid w:val="004B0C10"/>
    <w:rsid w:val="00587322"/>
    <w:rsid w:val="00610272"/>
    <w:rsid w:val="006155F7"/>
    <w:rsid w:val="00635A0B"/>
    <w:rsid w:val="006413D3"/>
    <w:rsid w:val="006460C7"/>
    <w:rsid w:val="00673997"/>
    <w:rsid w:val="00735B5A"/>
    <w:rsid w:val="00737F37"/>
    <w:rsid w:val="007D1241"/>
    <w:rsid w:val="007E1DEC"/>
    <w:rsid w:val="007F059E"/>
    <w:rsid w:val="00862514"/>
    <w:rsid w:val="00874731"/>
    <w:rsid w:val="008853EA"/>
    <w:rsid w:val="008869F4"/>
    <w:rsid w:val="0089323A"/>
    <w:rsid w:val="008A4D14"/>
    <w:rsid w:val="008A71B6"/>
    <w:rsid w:val="008D45BE"/>
    <w:rsid w:val="009030FB"/>
    <w:rsid w:val="00933626"/>
    <w:rsid w:val="009542B9"/>
    <w:rsid w:val="00985163"/>
    <w:rsid w:val="009860D8"/>
    <w:rsid w:val="00996B09"/>
    <w:rsid w:val="00A753A9"/>
    <w:rsid w:val="00A96EC7"/>
    <w:rsid w:val="00AA6694"/>
    <w:rsid w:val="00AE67D9"/>
    <w:rsid w:val="00AF63E9"/>
    <w:rsid w:val="00B409CE"/>
    <w:rsid w:val="00B4547C"/>
    <w:rsid w:val="00B80E60"/>
    <w:rsid w:val="00BB5AE7"/>
    <w:rsid w:val="00C54C15"/>
    <w:rsid w:val="00CD09A9"/>
    <w:rsid w:val="00CD656B"/>
    <w:rsid w:val="00D33BD8"/>
    <w:rsid w:val="00D61696"/>
    <w:rsid w:val="00DE35F4"/>
    <w:rsid w:val="00DF227F"/>
    <w:rsid w:val="00E342BE"/>
    <w:rsid w:val="00E343DC"/>
    <w:rsid w:val="00EA1FC4"/>
    <w:rsid w:val="00EB0A54"/>
    <w:rsid w:val="00ED3541"/>
    <w:rsid w:val="00EE6F2A"/>
    <w:rsid w:val="00EF1B8D"/>
    <w:rsid w:val="00F32DD8"/>
    <w:rsid w:val="00F331A8"/>
    <w:rsid w:val="00F4226D"/>
    <w:rsid w:val="00F4600E"/>
    <w:rsid w:val="00F54BE3"/>
    <w:rsid w:val="00FA54FF"/>
    <w:rsid w:val="00FA6B83"/>
    <w:rsid w:val="00FB1742"/>
    <w:rsid w:val="00FE347F"/>
    <w:rsid w:val="00FE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7EE47"/>
  <w15:docId w15:val="{FBC8BCCA-7E13-4BD1-9618-437E9A94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EC7"/>
    <w:rPr>
      <w:rFonts w:ascii="Tahoma" w:hAnsi="Tahoma" w:cs="Tahoma"/>
      <w:sz w:val="16"/>
      <w:szCs w:val="16"/>
    </w:rPr>
  </w:style>
  <w:style w:type="character" w:styleId="Hyperlink">
    <w:name w:val="Hyperlink"/>
    <w:basedOn w:val="DefaultParagraphFont"/>
    <w:uiPriority w:val="99"/>
    <w:unhideWhenUsed/>
    <w:rsid w:val="004B0C10"/>
    <w:rPr>
      <w:color w:val="0000FF" w:themeColor="hyperlink"/>
      <w:u w:val="single"/>
    </w:rPr>
  </w:style>
  <w:style w:type="character" w:styleId="UnresolvedMention">
    <w:name w:val="Unresolved Mention"/>
    <w:basedOn w:val="DefaultParagraphFont"/>
    <w:uiPriority w:val="99"/>
    <w:semiHidden/>
    <w:unhideWhenUsed/>
    <w:rsid w:val="004B0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winkl.co.uk/resource/tp2-s-103-planit-science-year-5-properties-and-changes-of-materials-lesson-1-properties-of-and-materials-lesson-pac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national-curriculum-in-england-science-programmes-of-study/national-curriculum-in-england-science-programmes-of-study" TargetMode="External"/><Relationship Id="rId5" Type="http://schemas.openxmlformats.org/officeDocument/2006/relationships/hyperlink" Target="https://www.twinkl.co.uk/resource/tp2-s-103-planit-science-year-5-properties-and-changes-of-materials-lesson-1-properties-of-and-materials-lesson-pack" TargetMode="External"/><Relationship Id="rId4" Type="http://schemas.openxmlformats.org/officeDocument/2006/relationships/hyperlink" Target="https://www.gov.uk/government/publications/national-curriculum-in-england-science-programmes-of-study/national-curriculum-in-england-science-programmes-of-stud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Harefield Junior School</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Dodd</dc:creator>
  <cp:lastModifiedBy>Rebeca Dupree</cp:lastModifiedBy>
  <cp:revision>3</cp:revision>
  <cp:lastPrinted>2024-01-15T14:41:00Z</cp:lastPrinted>
  <dcterms:created xsi:type="dcterms:W3CDTF">2026-01-28T11:01:00Z</dcterms:created>
  <dcterms:modified xsi:type="dcterms:W3CDTF">2026-02-02T12:28:00Z</dcterms:modified>
</cp:coreProperties>
</file>