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BA72A8" w14:textId="583F4075" w:rsidR="00524443" w:rsidRDefault="0048605A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19.5.26</w:t>
            </w:r>
          </w:p>
          <w:p w14:paraId="02A8A9CC" w14:textId="6D27385D" w:rsidR="009F5AA0" w:rsidRDefault="0021077F" w:rsidP="00B2413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10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>:</w:t>
            </w:r>
            <w:r>
              <w:rPr>
                <w:rFonts w:ascii="Avenir Next LT Pro" w:hAnsi="Avenir Next LT Pro"/>
                <w:sz w:val="24"/>
                <w:szCs w:val="24"/>
              </w:rPr>
              <w:t>15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 xml:space="preserve">pm - </w:t>
            </w:r>
            <w:r>
              <w:rPr>
                <w:rFonts w:ascii="Avenir Next LT Pro" w:hAnsi="Avenir Next LT Pro"/>
                <w:sz w:val="24"/>
                <w:szCs w:val="24"/>
              </w:rPr>
              <w:t>10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>.</w:t>
            </w:r>
            <w:r w:rsidR="00FB4D0B">
              <w:rPr>
                <w:rFonts w:ascii="Avenir Next LT Pro" w:hAnsi="Avenir Next LT Pro"/>
                <w:sz w:val="24"/>
                <w:szCs w:val="24"/>
              </w:rPr>
              <w:t>30</w:t>
            </w:r>
            <w:r w:rsidR="008C6F6B">
              <w:rPr>
                <w:rFonts w:ascii="Avenir Next LT Pro" w:hAnsi="Avenir Next LT Pro"/>
                <w:sz w:val="24"/>
                <w:szCs w:val="24"/>
              </w:rPr>
              <w:t xml:space="preserve"> </w:t>
            </w:r>
            <w:r w:rsidR="009F5AA0">
              <w:rPr>
                <w:rFonts w:ascii="Avenir Next LT Pro" w:hAnsi="Avenir Next LT Pro"/>
                <w:sz w:val="24"/>
                <w:szCs w:val="24"/>
              </w:rPr>
              <w:t>pm</w:t>
            </w:r>
          </w:p>
          <w:p w14:paraId="403148E4" w14:textId="7BBA6874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Location: </w:t>
            </w:r>
            <w:r w:rsidR="00FB4D0B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6Y classroom</w:t>
            </w: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6615F3D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 </w:t>
            </w:r>
          </w:p>
          <w:p w14:paraId="6899A943" w14:textId="2049C789" w:rsidR="00335D01" w:rsidRPr="00335D01" w:rsidRDefault="009F5AA0" w:rsidP="00335D01">
            <w:pPr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="00335D01" w:rsidRPr="00335D01">
              <w:rPr>
                <w:rFonts w:ascii="Avenir Next LT Pro" w:hAnsi="Avenir Next LT Pro"/>
              </w:rPr>
              <w:t>Dmitry, Ravijeet, Sahil, Roman, Vaishnavi</w:t>
            </w:r>
          </w:p>
          <w:p w14:paraId="1D93E01E" w14:textId="069AE25B" w:rsidR="00524443" w:rsidRPr="00286123" w:rsidRDefault="00524443" w:rsidP="00335D01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D022E" w14:textId="4D88CBF8" w:rsidR="00335D01" w:rsidRPr="00335D01" w:rsidRDefault="00335D01" w:rsidP="00335D01">
            <w:pPr>
              <w:rPr>
                <w:rFonts w:ascii="Avenir Next LT Pro" w:hAnsi="Avenir Next LT Pro"/>
              </w:rPr>
            </w:pPr>
            <w:r w:rsidRPr="00335D01">
              <w:rPr>
                <w:rFonts w:ascii="Avenir Next LT Pro" w:hAnsi="Avenir Next LT Pro"/>
              </w:rPr>
              <w:t>Marwa, Diana, Arjan, Yahya, Owen, Ayman, Anaya, Kinza, Aybak</w:t>
            </w:r>
          </w:p>
          <w:p w14:paraId="40155D33" w14:textId="2C399194" w:rsidR="00524443" w:rsidRPr="00286123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7C19334D" w14:textId="77777777" w:rsidTr="002068EC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AD669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MY shared feedback from SLT regarding the proposed reusable household item collection initiative.</w:t>
            </w:r>
          </w:p>
          <w:p w14:paraId="45803689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Committee members were informed that concerns had been raised regarding the safety, suitability and practicality of accepting large numbers of donated items from the wider community.</w:t>
            </w:r>
          </w:p>
          <w:p w14:paraId="62B90F0B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Committee members discussed the feedback and agreed that the reusable household item collection initiative would no longer go ahead.</w:t>
            </w:r>
          </w:p>
          <w:p w14:paraId="7082FAB3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Members reflected on the importance of regularly reviewing environmental projects to ensure they remain safe, practical and achievable.</w:t>
            </w:r>
          </w:p>
          <w:p w14:paraId="6BD89FD5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Committee members discussed alternative ways of reducing waste and improving the local environment.</w:t>
            </w:r>
          </w:p>
          <w:p w14:paraId="7078A37D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Members highlighted the amount of litter they had observed in the local area surrounding the school and suggested organising a community litter-picking activity.</w:t>
            </w:r>
          </w:p>
          <w:p w14:paraId="5F24EF04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Committee members agreed that a litter-picking activity would help improve the local environment while also raising awareness of waste and environmental responsibility beyond the school gates.</w:t>
            </w:r>
          </w:p>
          <w:p w14:paraId="042AE17D" w14:textId="16AE7BD5" w:rsidR="00CA38A1" w:rsidRPr="00BA1114" w:rsidRDefault="00C368DC" w:rsidP="0021077F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Members also suggested creating awareness flyers containing practical advice about reducing waste, reusing materials and recycling correctly. The flyers would be distributed to neighbouring households during the litter-picking activity.</w:t>
            </w:r>
          </w:p>
        </w:tc>
      </w:tr>
      <w:tr w:rsidR="00524443" w:rsidRPr="00286123" w14:paraId="3142FFE6" w14:textId="77777777" w:rsidTr="00C867EF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lastRenderedPageBreak/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36348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Committee members to complete awareness flyer designs and return them to MY by 9:00am on 20.05.26 for printing.</w:t>
            </w:r>
          </w:p>
          <w:p w14:paraId="55047575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MY to organise the community litter-picking activity scheduled for 20.05.26.</w:t>
            </w:r>
          </w:p>
          <w:p w14:paraId="271ADB1A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Committee members to continue acting as recycling monitors, fruit monitors and energy monitors within their classes.</w:t>
            </w:r>
          </w:p>
          <w:p w14:paraId="4C5446DE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Committee members to share key messages from the meeting with their classes.</w:t>
            </w:r>
          </w:p>
          <w:p w14:paraId="582F84FE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• Email the minutes of the meeting to KG (SLT).</w:t>
            </w:r>
          </w:p>
          <w:p w14:paraId="320DF604" w14:textId="77777777" w:rsidR="00C368DC" w:rsidRPr="00C368DC" w:rsidRDefault="00C368DC" w:rsidP="00C368DC">
            <w:pPr>
              <w:rPr>
                <w:rFonts w:ascii="Avenir Next LT Pro" w:hAnsi="Avenir Next LT Pro"/>
                <w:sz w:val="24"/>
                <w:szCs w:val="24"/>
              </w:rPr>
            </w:pPr>
            <w:r w:rsidRPr="00C368DC">
              <w:rPr>
                <w:rFonts w:ascii="Avenir Next LT Pro" w:hAnsi="Avenir Next LT Pro"/>
                <w:sz w:val="24"/>
                <w:szCs w:val="24"/>
              </w:rPr>
              <w:t>Next Meeting Date: 20.05.2026</w:t>
            </w:r>
          </w:p>
          <w:p w14:paraId="565FB8D7" w14:textId="5B093E6C" w:rsidR="00F42D51" w:rsidRPr="00BA1114" w:rsidRDefault="00F42D51" w:rsidP="00381FFC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28CA9E29" w:rsidR="00524443" w:rsidRPr="009503E9" w:rsidRDefault="00C368DC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20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D3418D">
              <w:rPr>
                <w:rFonts w:ascii="Avenir Next LT Pro" w:hAnsi="Avenir Next LT Pro"/>
                <w:b/>
                <w:bCs/>
                <w:sz w:val="32"/>
                <w:szCs w:val="32"/>
              </w:rPr>
              <w:t>5</w:t>
            </w:r>
            <w:r w:rsidR="00FB4FCC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2</w:t>
            </w:r>
            <w:r w:rsidR="009302F4">
              <w:rPr>
                <w:rFonts w:ascii="Avenir Next LT Pro" w:hAnsi="Avenir Next LT Pro"/>
                <w:b/>
                <w:bCs/>
                <w:sz w:val="32"/>
                <w:szCs w:val="32"/>
              </w:rPr>
              <w:t>6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C6EF0" w14:textId="77777777" w:rsidR="00563DA6" w:rsidRDefault="00563DA6" w:rsidP="00286123">
      <w:pPr>
        <w:spacing w:after="0" w:line="240" w:lineRule="auto"/>
      </w:pPr>
      <w:r>
        <w:separator/>
      </w:r>
    </w:p>
  </w:endnote>
  <w:endnote w:type="continuationSeparator" w:id="0">
    <w:p w14:paraId="69FFF12D" w14:textId="77777777" w:rsidR="00563DA6" w:rsidRDefault="00563DA6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9AB03" w14:textId="77777777" w:rsidR="00563DA6" w:rsidRDefault="00563DA6" w:rsidP="00286123">
      <w:pPr>
        <w:spacing w:after="0" w:line="240" w:lineRule="auto"/>
      </w:pPr>
      <w:r>
        <w:separator/>
      </w:r>
    </w:p>
  </w:footnote>
  <w:footnote w:type="continuationSeparator" w:id="0">
    <w:p w14:paraId="1D3D8070" w14:textId="77777777" w:rsidR="00563DA6" w:rsidRDefault="00563DA6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563DA6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563DA6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563DA6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0CB2"/>
    <w:multiLevelType w:val="multilevel"/>
    <w:tmpl w:val="5864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830BE"/>
    <w:multiLevelType w:val="multilevel"/>
    <w:tmpl w:val="6554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83120"/>
    <w:multiLevelType w:val="hybridMultilevel"/>
    <w:tmpl w:val="39444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E292A"/>
    <w:multiLevelType w:val="multilevel"/>
    <w:tmpl w:val="B956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6E696F"/>
    <w:multiLevelType w:val="hybridMultilevel"/>
    <w:tmpl w:val="27704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6158E5"/>
    <w:multiLevelType w:val="multilevel"/>
    <w:tmpl w:val="081E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7734B4"/>
    <w:multiLevelType w:val="multilevel"/>
    <w:tmpl w:val="120E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861801">
    <w:abstractNumId w:val="4"/>
  </w:num>
  <w:num w:numId="2" w16cid:durableId="1363748842">
    <w:abstractNumId w:val="7"/>
  </w:num>
  <w:num w:numId="3" w16cid:durableId="1142577040">
    <w:abstractNumId w:val="2"/>
  </w:num>
  <w:num w:numId="4" w16cid:durableId="702482218">
    <w:abstractNumId w:val="5"/>
  </w:num>
  <w:num w:numId="5" w16cid:durableId="588198671">
    <w:abstractNumId w:val="8"/>
  </w:num>
  <w:num w:numId="6" w16cid:durableId="1456825498">
    <w:abstractNumId w:val="4"/>
  </w:num>
  <w:num w:numId="7" w16cid:durableId="1155141699">
    <w:abstractNumId w:val="10"/>
  </w:num>
  <w:num w:numId="8" w16cid:durableId="1330672878">
    <w:abstractNumId w:val="0"/>
  </w:num>
  <w:num w:numId="9" w16cid:durableId="1779253531">
    <w:abstractNumId w:val="6"/>
  </w:num>
  <w:num w:numId="10" w16cid:durableId="1474567286">
    <w:abstractNumId w:val="11"/>
  </w:num>
  <w:num w:numId="11" w16cid:durableId="945042814">
    <w:abstractNumId w:val="1"/>
  </w:num>
  <w:num w:numId="12" w16cid:durableId="1615675399">
    <w:abstractNumId w:val="3"/>
  </w:num>
  <w:num w:numId="13" w16cid:durableId="2894373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33919"/>
    <w:rsid w:val="000D398C"/>
    <w:rsid w:val="000F6724"/>
    <w:rsid w:val="00100781"/>
    <w:rsid w:val="001344EA"/>
    <w:rsid w:val="00135FD9"/>
    <w:rsid w:val="001722ED"/>
    <w:rsid w:val="001C5FF1"/>
    <w:rsid w:val="001E7861"/>
    <w:rsid w:val="002068EC"/>
    <w:rsid w:val="0021077F"/>
    <w:rsid w:val="00246887"/>
    <w:rsid w:val="00260EF5"/>
    <w:rsid w:val="00266F38"/>
    <w:rsid w:val="00272E9A"/>
    <w:rsid w:val="00286123"/>
    <w:rsid w:val="002D5C1E"/>
    <w:rsid w:val="00335D01"/>
    <w:rsid w:val="003643B4"/>
    <w:rsid w:val="00381FFC"/>
    <w:rsid w:val="003E5A51"/>
    <w:rsid w:val="00467629"/>
    <w:rsid w:val="0048605A"/>
    <w:rsid w:val="00524443"/>
    <w:rsid w:val="00524709"/>
    <w:rsid w:val="005267ED"/>
    <w:rsid w:val="00563DA6"/>
    <w:rsid w:val="00577090"/>
    <w:rsid w:val="005977B3"/>
    <w:rsid w:val="00602F62"/>
    <w:rsid w:val="00622C1D"/>
    <w:rsid w:val="00625F5E"/>
    <w:rsid w:val="006348A9"/>
    <w:rsid w:val="006353A8"/>
    <w:rsid w:val="006C77AE"/>
    <w:rsid w:val="006D6A68"/>
    <w:rsid w:val="006D71D4"/>
    <w:rsid w:val="006F6D6F"/>
    <w:rsid w:val="007101BF"/>
    <w:rsid w:val="00713EFF"/>
    <w:rsid w:val="00720E59"/>
    <w:rsid w:val="00726B77"/>
    <w:rsid w:val="00764AE5"/>
    <w:rsid w:val="00784965"/>
    <w:rsid w:val="007A72F9"/>
    <w:rsid w:val="00816296"/>
    <w:rsid w:val="00820E0F"/>
    <w:rsid w:val="00825EE5"/>
    <w:rsid w:val="00834206"/>
    <w:rsid w:val="00852ADD"/>
    <w:rsid w:val="00886B5F"/>
    <w:rsid w:val="008C6F6B"/>
    <w:rsid w:val="00910FBB"/>
    <w:rsid w:val="009302F4"/>
    <w:rsid w:val="00932665"/>
    <w:rsid w:val="009503E9"/>
    <w:rsid w:val="00956270"/>
    <w:rsid w:val="00986E6E"/>
    <w:rsid w:val="009E1C36"/>
    <w:rsid w:val="009E362F"/>
    <w:rsid w:val="009F5AA0"/>
    <w:rsid w:val="00A13A3F"/>
    <w:rsid w:val="00A27A74"/>
    <w:rsid w:val="00A6138F"/>
    <w:rsid w:val="00AF4BE4"/>
    <w:rsid w:val="00B24138"/>
    <w:rsid w:val="00B56E93"/>
    <w:rsid w:val="00B9547E"/>
    <w:rsid w:val="00B97A4A"/>
    <w:rsid w:val="00BA1114"/>
    <w:rsid w:val="00BB4963"/>
    <w:rsid w:val="00BC6D3E"/>
    <w:rsid w:val="00BD27DA"/>
    <w:rsid w:val="00BE5304"/>
    <w:rsid w:val="00C368DC"/>
    <w:rsid w:val="00C71312"/>
    <w:rsid w:val="00C867EF"/>
    <w:rsid w:val="00CA38A1"/>
    <w:rsid w:val="00CE524B"/>
    <w:rsid w:val="00D07039"/>
    <w:rsid w:val="00D10E11"/>
    <w:rsid w:val="00D14B84"/>
    <w:rsid w:val="00D31056"/>
    <w:rsid w:val="00D3418D"/>
    <w:rsid w:val="00D523ED"/>
    <w:rsid w:val="00D606FA"/>
    <w:rsid w:val="00D93F89"/>
    <w:rsid w:val="00DD135E"/>
    <w:rsid w:val="00E0272D"/>
    <w:rsid w:val="00E923CD"/>
    <w:rsid w:val="00EB1A95"/>
    <w:rsid w:val="00EE6F99"/>
    <w:rsid w:val="00F42D51"/>
    <w:rsid w:val="00F4664C"/>
    <w:rsid w:val="00F610FD"/>
    <w:rsid w:val="00F612B9"/>
    <w:rsid w:val="00F74F59"/>
    <w:rsid w:val="00FA3A8C"/>
    <w:rsid w:val="00FB4D0B"/>
    <w:rsid w:val="00FB4FCC"/>
    <w:rsid w:val="00FE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294</Words>
  <Characters>1740</Characters>
  <Application>Microsoft Office Word</Application>
  <DocSecurity>0</DocSecurity>
  <Lines>58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6</cp:revision>
  <cp:lastPrinted>2024-08-21T12:03:00Z</cp:lastPrinted>
  <dcterms:created xsi:type="dcterms:W3CDTF">2026-06-09T19:53:00Z</dcterms:created>
  <dcterms:modified xsi:type="dcterms:W3CDTF">2026-06-09T20:01:00Z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