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72A8" w14:textId="701A7661" w:rsidR="00524443" w:rsidRDefault="00F83C84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20.5.26</w:t>
            </w:r>
          </w:p>
          <w:p w14:paraId="02A8A9CC" w14:textId="003101C6" w:rsidR="009F5AA0" w:rsidRDefault="00792E24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>:</w:t>
            </w:r>
            <w:r>
              <w:rPr>
                <w:rFonts w:ascii="Avenir Next LT Pro" w:hAnsi="Avenir Next LT Pro"/>
                <w:sz w:val="24"/>
                <w:szCs w:val="24"/>
              </w:rPr>
              <w:t>00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 xml:space="preserve">pm - </w:t>
            </w:r>
            <w:r>
              <w:rPr>
                <w:rFonts w:ascii="Avenir Next LT Pro" w:hAnsi="Avenir Next LT Pro"/>
                <w:sz w:val="24"/>
                <w:szCs w:val="24"/>
              </w:rPr>
              <w:t>3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>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FB4D0B">
              <w:rPr>
                <w:rFonts w:ascii="Avenir Next LT Pro" w:hAnsi="Avenir Next LT Pro"/>
                <w:sz w:val="24"/>
                <w:szCs w:val="24"/>
              </w:rPr>
              <w:t>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>pm</w:t>
            </w:r>
          </w:p>
          <w:p w14:paraId="403148E4" w14:textId="7BBA6874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Location: </w:t>
            </w:r>
            <w:r w:rsidR="00FB4D0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6Y classroom</w:t>
            </w: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6615F3D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 </w:t>
            </w:r>
          </w:p>
          <w:p w14:paraId="6899A943" w14:textId="2049C789" w:rsidR="00335D01" w:rsidRPr="00335D01" w:rsidRDefault="009F5AA0" w:rsidP="00335D01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="00335D01" w:rsidRPr="00335D01">
              <w:rPr>
                <w:rFonts w:ascii="Avenir Next LT Pro" w:hAnsi="Avenir Next LT Pro"/>
              </w:rPr>
              <w:t>Dmitry, Ravijeet, Sahil, Roman, Vaishnavi</w:t>
            </w:r>
          </w:p>
          <w:p w14:paraId="1D93E01E" w14:textId="069AE25B" w:rsidR="00524443" w:rsidRPr="00286123" w:rsidRDefault="00524443" w:rsidP="00335D01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D022E" w14:textId="4D88CBF8" w:rsidR="00335D01" w:rsidRPr="00335D01" w:rsidRDefault="00335D01" w:rsidP="00335D01">
            <w:pPr>
              <w:rPr>
                <w:rFonts w:ascii="Avenir Next LT Pro" w:hAnsi="Avenir Next LT Pro"/>
              </w:rPr>
            </w:pPr>
            <w:r w:rsidRPr="00335D01">
              <w:rPr>
                <w:rFonts w:ascii="Avenir Next LT Pro" w:hAnsi="Avenir Next LT Pro"/>
              </w:rPr>
              <w:t>Marwa, Diana, Arjan, Yahya, Owen, Ayman, Anaya, Kinza, Aybak</w:t>
            </w:r>
          </w:p>
          <w:p w14:paraId="40155D33" w14:textId="2C399194" w:rsidR="00524443" w:rsidRPr="00286123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66E0" w14:textId="77777777" w:rsidR="00792E24" w:rsidRP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>• Committee members reflected on the community litter-picking activity carried out earlier in the day.</w:t>
            </w:r>
          </w:p>
          <w:p w14:paraId="21197A31" w14:textId="77777777" w:rsidR="00792E24" w:rsidRP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>• Members reported finding large amounts of litter within the local area surrounding the school.</w:t>
            </w:r>
          </w:p>
          <w:p w14:paraId="697162F8" w14:textId="77777777" w:rsidR="00792E24" w:rsidRP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>• Committee members also identified dog waste and other unsafe waste items within the local environment.</w:t>
            </w:r>
          </w:p>
          <w:p w14:paraId="3DEEB4A3" w14:textId="4EA478B1" w:rsidR="00792E24" w:rsidRP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 xml:space="preserve">• 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MY and </w:t>
            </w:r>
            <w:r w:rsidRPr="00792E24">
              <w:rPr>
                <w:rFonts w:ascii="Avenir Next LT Pro" w:hAnsi="Avenir Next LT Pro"/>
                <w:sz w:val="24"/>
                <w:szCs w:val="24"/>
              </w:rPr>
              <w:t>Members discussed the potential risks these hazards could pose to local residents, children and wildlife.</w:t>
            </w:r>
          </w:p>
          <w:p w14:paraId="0994A450" w14:textId="77777777" w:rsidR="00792E24" w:rsidRP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>• Committee members agreed that regular litter-picking activities within the local area may not be appropriate due to the presence of unsafe waste.</w:t>
            </w:r>
          </w:p>
          <w:p w14:paraId="26705566" w14:textId="77777777" w:rsid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>• Members expressed concern that these environmental issues extended beyond the school gates and suggested raising awareness within the wider community.</w:t>
            </w:r>
          </w:p>
          <w:p w14:paraId="25B270BF" w14:textId="77777777" w:rsidR="003E2618" w:rsidRDefault="003E2618" w:rsidP="00A870F8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/>
                <w:sz w:val="24"/>
                <w:szCs w:val="24"/>
              </w:rPr>
            </w:pPr>
            <w:r w:rsidRPr="003E2618">
              <w:rPr>
                <w:rFonts w:ascii="Avenir Next LT Pro" w:hAnsi="Avenir Next LT Pro"/>
                <w:sz w:val="24"/>
                <w:szCs w:val="24"/>
              </w:rPr>
              <w:t>CMs</w:t>
            </w:r>
            <w:r w:rsidR="006F3A6E" w:rsidRPr="003E2618">
              <w:rPr>
                <w:rFonts w:ascii="Avenir Next LT Pro" w:hAnsi="Avenir Next LT Pro"/>
                <w:sz w:val="24"/>
                <w:szCs w:val="24"/>
              </w:rPr>
              <w:t xml:space="preserve"> agreed that it would be safer for the site management team to continue litter-picking activities in the roads surrounding the school</w:t>
            </w:r>
            <w:r w:rsidRPr="003E2618">
              <w:rPr>
                <w:rFonts w:ascii="Avenir Next LT Pro" w:hAnsi="Avenir Next LT Pro"/>
                <w:sz w:val="24"/>
                <w:szCs w:val="24"/>
              </w:rPr>
              <w:t xml:space="preserve"> without the pupils</w:t>
            </w:r>
            <w:r w:rsidR="006F3A6E" w:rsidRPr="003E2618">
              <w:rPr>
                <w:rFonts w:ascii="Avenir Next LT Pro" w:hAnsi="Avenir Next LT Pro"/>
                <w:sz w:val="24"/>
                <w:szCs w:val="24"/>
              </w:rPr>
              <w:t xml:space="preserve">. </w:t>
            </w:r>
          </w:p>
          <w:p w14:paraId="0457053B" w14:textId="77777777" w:rsidR="003E2618" w:rsidRDefault="003E2618" w:rsidP="003E2618">
            <w:pPr>
              <w:pStyle w:val="ListParagraph"/>
              <w:ind w:left="360"/>
              <w:rPr>
                <w:rFonts w:ascii="Avenir Next LT Pro" w:hAnsi="Avenir Next LT Pro"/>
                <w:sz w:val="24"/>
                <w:szCs w:val="24"/>
              </w:rPr>
            </w:pPr>
          </w:p>
          <w:p w14:paraId="3E88F6B5" w14:textId="499C1824" w:rsidR="00792E24" w:rsidRPr="003E2618" w:rsidRDefault="00792E24" w:rsidP="003E2618">
            <w:pPr>
              <w:rPr>
                <w:rFonts w:ascii="Avenir Next LT Pro" w:hAnsi="Avenir Next LT Pro"/>
                <w:sz w:val="24"/>
                <w:szCs w:val="24"/>
              </w:rPr>
            </w:pPr>
            <w:r w:rsidRPr="003E2618">
              <w:rPr>
                <w:rFonts w:ascii="Avenir Next LT Pro" w:hAnsi="Avenir Next LT Pro"/>
                <w:sz w:val="24"/>
                <w:szCs w:val="24"/>
              </w:rPr>
              <w:t>• Committee members suggested writing to the local MP to highlight concerns regarding littering, dog fouling and unsafe waste in the local area.</w:t>
            </w:r>
          </w:p>
          <w:p w14:paraId="276D50A0" w14:textId="77777777" w:rsidR="00792E24" w:rsidRPr="00792E24" w:rsidRDefault="00792E24" w:rsidP="00792E24">
            <w:pPr>
              <w:rPr>
                <w:rFonts w:ascii="Avenir Next LT Pro" w:hAnsi="Avenir Next LT Pro"/>
                <w:sz w:val="24"/>
                <w:szCs w:val="24"/>
              </w:rPr>
            </w:pPr>
            <w:r w:rsidRPr="00792E24">
              <w:rPr>
                <w:rFonts w:ascii="Avenir Next LT Pro" w:hAnsi="Avenir Next LT Pro"/>
                <w:sz w:val="24"/>
                <w:szCs w:val="24"/>
              </w:rPr>
              <w:t>• Members also agreed that awareness flyers promoting reducing waste, reusing materials and recycling correctly should continue to be distributed to neighbouring households.</w:t>
            </w:r>
          </w:p>
          <w:p w14:paraId="042AE17D" w14:textId="6A4E9080" w:rsidR="00CA38A1" w:rsidRPr="00BA1114" w:rsidRDefault="00CA38A1" w:rsidP="0021077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94159" w14:textId="77777777" w:rsidR="00C11055" w:rsidRPr="00C11055" w:rsidRDefault="00C11055" w:rsidP="00C11055">
            <w:pPr>
              <w:rPr>
                <w:rFonts w:ascii="Avenir Next LT Pro" w:hAnsi="Avenir Next LT Pro"/>
                <w:sz w:val="24"/>
                <w:szCs w:val="24"/>
              </w:rPr>
            </w:pPr>
            <w:r w:rsidRPr="00C11055">
              <w:rPr>
                <w:rFonts w:ascii="Avenir Next LT Pro" w:hAnsi="Avenir Next LT Pro"/>
                <w:sz w:val="24"/>
                <w:szCs w:val="24"/>
              </w:rPr>
              <w:t>• MY to organise a meeting with the full Eco-Committee to discuss and draft a letter to the local MP.</w:t>
            </w:r>
          </w:p>
          <w:p w14:paraId="5A6CE5D2" w14:textId="77777777" w:rsidR="00C11055" w:rsidRPr="00C11055" w:rsidRDefault="00C11055" w:rsidP="00C11055">
            <w:pPr>
              <w:rPr>
                <w:rFonts w:ascii="Avenir Next LT Pro" w:hAnsi="Avenir Next LT Pro"/>
                <w:sz w:val="24"/>
                <w:szCs w:val="24"/>
              </w:rPr>
            </w:pPr>
            <w:r w:rsidRPr="00C11055">
              <w:rPr>
                <w:rFonts w:ascii="Avenir Next LT Pro" w:hAnsi="Avenir Next LT Pro"/>
                <w:sz w:val="24"/>
                <w:szCs w:val="24"/>
              </w:rPr>
              <w:t>• Committee members to continue distributing environmental awareness flyers within the local community.</w:t>
            </w:r>
          </w:p>
          <w:p w14:paraId="1EB9981C" w14:textId="77777777" w:rsidR="00C11055" w:rsidRPr="00C11055" w:rsidRDefault="00C11055" w:rsidP="00C11055">
            <w:pPr>
              <w:rPr>
                <w:rFonts w:ascii="Avenir Next LT Pro" w:hAnsi="Avenir Next LT Pro"/>
                <w:sz w:val="24"/>
                <w:szCs w:val="24"/>
              </w:rPr>
            </w:pPr>
            <w:r w:rsidRPr="00C11055">
              <w:rPr>
                <w:rFonts w:ascii="Avenir Next LT Pro" w:hAnsi="Avenir Next LT Pro"/>
                <w:sz w:val="24"/>
                <w:szCs w:val="24"/>
              </w:rPr>
              <w:t>• Committee members to continue acting as recycling monitors, fruit monitors and energy monitors within school.</w:t>
            </w:r>
          </w:p>
          <w:p w14:paraId="510D3673" w14:textId="77777777" w:rsidR="00C11055" w:rsidRPr="00C11055" w:rsidRDefault="00C11055" w:rsidP="00C11055">
            <w:pPr>
              <w:rPr>
                <w:rFonts w:ascii="Avenir Next LT Pro" w:hAnsi="Avenir Next LT Pro"/>
                <w:sz w:val="24"/>
                <w:szCs w:val="24"/>
              </w:rPr>
            </w:pPr>
            <w:r w:rsidRPr="00C11055">
              <w:rPr>
                <w:rFonts w:ascii="Avenir Next LT Pro" w:hAnsi="Avenir Next LT Pro"/>
                <w:sz w:val="24"/>
                <w:szCs w:val="24"/>
              </w:rPr>
              <w:t>• Committee members to share key messages from the meeting with their classes.</w:t>
            </w:r>
          </w:p>
          <w:p w14:paraId="02EEB02C" w14:textId="77777777" w:rsidR="00C11055" w:rsidRPr="00C11055" w:rsidRDefault="00C11055" w:rsidP="00C11055">
            <w:pPr>
              <w:rPr>
                <w:rFonts w:ascii="Avenir Next LT Pro" w:hAnsi="Avenir Next LT Pro"/>
                <w:sz w:val="24"/>
                <w:szCs w:val="24"/>
              </w:rPr>
            </w:pPr>
            <w:r w:rsidRPr="00C11055">
              <w:rPr>
                <w:rFonts w:ascii="Avenir Next LT Pro" w:hAnsi="Avenir Next LT Pro"/>
                <w:sz w:val="24"/>
                <w:szCs w:val="24"/>
              </w:rPr>
              <w:t>• Email the minutes of the meeting to KG (SLT).</w:t>
            </w:r>
          </w:p>
          <w:p w14:paraId="565FB8D7" w14:textId="5B093E6C" w:rsidR="00F42D51" w:rsidRPr="00BA1114" w:rsidRDefault="00F42D51" w:rsidP="003E2618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40B60446" w:rsidR="00524443" w:rsidRPr="009503E9" w:rsidRDefault="000C54B4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3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  <w:r w:rsidR="00FB4FCC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="009302F4"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608BC" w14:textId="77777777" w:rsidR="00705373" w:rsidRDefault="00705373" w:rsidP="00286123">
      <w:pPr>
        <w:spacing w:after="0" w:line="240" w:lineRule="auto"/>
      </w:pPr>
      <w:r>
        <w:separator/>
      </w:r>
    </w:p>
  </w:endnote>
  <w:endnote w:type="continuationSeparator" w:id="0">
    <w:p w14:paraId="5F7AB2EE" w14:textId="77777777" w:rsidR="00705373" w:rsidRDefault="00705373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AE5CB" w14:textId="77777777" w:rsidR="00705373" w:rsidRDefault="00705373" w:rsidP="00286123">
      <w:pPr>
        <w:spacing w:after="0" w:line="240" w:lineRule="auto"/>
      </w:pPr>
      <w:r>
        <w:separator/>
      </w:r>
    </w:p>
  </w:footnote>
  <w:footnote w:type="continuationSeparator" w:id="0">
    <w:p w14:paraId="7E5E76D6" w14:textId="77777777" w:rsidR="00705373" w:rsidRDefault="00705373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705373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705373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705373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0CB2"/>
    <w:multiLevelType w:val="multilevel"/>
    <w:tmpl w:val="5864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30BE"/>
    <w:multiLevelType w:val="multilevel"/>
    <w:tmpl w:val="6554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83120"/>
    <w:multiLevelType w:val="hybridMultilevel"/>
    <w:tmpl w:val="39444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E292A"/>
    <w:multiLevelType w:val="multilevel"/>
    <w:tmpl w:val="B956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6E696F"/>
    <w:multiLevelType w:val="hybridMultilevel"/>
    <w:tmpl w:val="27704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DE3057"/>
    <w:multiLevelType w:val="hybridMultilevel"/>
    <w:tmpl w:val="4FE0A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7734B4"/>
    <w:multiLevelType w:val="multilevel"/>
    <w:tmpl w:val="120E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4"/>
  </w:num>
  <w:num w:numId="2" w16cid:durableId="1363748842">
    <w:abstractNumId w:val="7"/>
  </w:num>
  <w:num w:numId="3" w16cid:durableId="1142577040">
    <w:abstractNumId w:val="2"/>
  </w:num>
  <w:num w:numId="4" w16cid:durableId="702482218">
    <w:abstractNumId w:val="5"/>
  </w:num>
  <w:num w:numId="5" w16cid:durableId="588198671">
    <w:abstractNumId w:val="8"/>
  </w:num>
  <w:num w:numId="6" w16cid:durableId="1456825498">
    <w:abstractNumId w:val="4"/>
  </w:num>
  <w:num w:numId="7" w16cid:durableId="1155141699">
    <w:abstractNumId w:val="11"/>
  </w:num>
  <w:num w:numId="8" w16cid:durableId="1330672878">
    <w:abstractNumId w:val="0"/>
  </w:num>
  <w:num w:numId="9" w16cid:durableId="1779253531">
    <w:abstractNumId w:val="6"/>
  </w:num>
  <w:num w:numId="10" w16cid:durableId="1474567286">
    <w:abstractNumId w:val="12"/>
  </w:num>
  <w:num w:numId="11" w16cid:durableId="945042814">
    <w:abstractNumId w:val="1"/>
  </w:num>
  <w:num w:numId="12" w16cid:durableId="1615675399">
    <w:abstractNumId w:val="3"/>
  </w:num>
  <w:num w:numId="13" w16cid:durableId="289437302">
    <w:abstractNumId w:val="9"/>
  </w:num>
  <w:num w:numId="14" w16cid:durableId="11140615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33919"/>
    <w:rsid w:val="000C54B4"/>
    <w:rsid w:val="000D398C"/>
    <w:rsid w:val="000F6724"/>
    <w:rsid w:val="00100781"/>
    <w:rsid w:val="001344EA"/>
    <w:rsid w:val="00135FD9"/>
    <w:rsid w:val="001722ED"/>
    <w:rsid w:val="001C5FF1"/>
    <w:rsid w:val="001E7861"/>
    <w:rsid w:val="002068EC"/>
    <w:rsid w:val="0021077F"/>
    <w:rsid w:val="00246887"/>
    <w:rsid w:val="00260EF5"/>
    <w:rsid w:val="00266F38"/>
    <w:rsid w:val="00272E9A"/>
    <w:rsid w:val="00286123"/>
    <w:rsid w:val="002D5C1E"/>
    <w:rsid w:val="00335D01"/>
    <w:rsid w:val="003643B4"/>
    <w:rsid w:val="00381FFC"/>
    <w:rsid w:val="003E2618"/>
    <w:rsid w:val="003E5A51"/>
    <w:rsid w:val="00467629"/>
    <w:rsid w:val="0048605A"/>
    <w:rsid w:val="00524443"/>
    <w:rsid w:val="00524709"/>
    <w:rsid w:val="005267ED"/>
    <w:rsid w:val="00577090"/>
    <w:rsid w:val="005977B3"/>
    <w:rsid w:val="00602F62"/>
    <w:rsid w:val="00622C1D"/>
    <w:rsid w:val="00625F5E"/>
    <w:rsid w:val="006348A9"/>
    <w:rsid w:val="006353A8"/>
    <w:rsid w:val="006C77AE"/>
    <w:rsid w:val="006D6A68"/>
    <w:rsid w:val="006D71D4"/>
    <w:rsid w:val="006F3A6E"/>
    <w:rsid w:val="006F6D6F"/>
    <w:rsid w:val="00705373"/>
    <w:rsid w:val="007101BF"/>
    <w:rsid w:val="00713EFF"/>
    <w:rsid w:val="00720E59"/>
    <w:rsid w:val="00726B77"/>
    <w:rsid w:val="00764AE5"/>
    <w:rsid w:val="00784965"/>
    <w:rsid w:val="00792E24"/>
    <w:rsid w:val="007A72F9"/>
    <w:rsid w:val="00816296"/>
    <w:rsid w:val="00820E0F"/>
    <w:rsid w:val="00825EE5"/>
    <w:rsid w:val="00834206"/>
    <w:rsid w:val="00852ADD"/>
    <w:rsid w:val="00886B5F"/>
    <w:rsid w:val="008C6F6B"/>
    <w:rsid w:val="00910FBB"/>
    <w:rsid w:val="009302F4"/>
    <w:rsid w:val="00932665"/>
    <w:rsid w:val="009503E9"/>
    <w:rsid w:val="00956270"/>
    <w:rsid w:val="00986E6E"/>
    <w:rsid w:val="009E1C36"/>
    <w:rsid w:val="009E362F"/>
    <w:rsid w:val="009F5AA0"/>
    <w:rsid w:val="00A13A3F"/>
    <w:rsid w:val="00A27A74"/>
    <w:rsid w:val="00A6138F"/>
    <w:rsid w:val="00AF4BE4"/>
    <w:rsid w:val="00B24138"/>
    <w:rsid w:val="00B56E93"/>
    <w:rsid w:val="00B9547E"/>
    <w:rsid w:val="00B97A4A"/>
    <w:rsid w:val="00BA1114"/>
    <w:rsid w:val="00BB4963"/>
    <w:rsid w:val="00BC6D3E"/>
    <w:rsid w:val="00BD27DA"/>
    <w:rsid w:val="00BD69FC"/>
    <w:rsid w:val="00BE5304"/>
    <w:rsid w:val="00C11055"/>
    <w:rsid w:val="00C368DC"/>
    <w:rsid w:val="00C71312"/>
    <w:rsid w:val="00C867EF"/>
    <w:rsid w:val="00CA38A1"/>
    <w:rsid w:val="00CE524B"/>
    <w:rsid w:val="00D07039"/>
    <w:rsid w:val="00D10E11"/>
    <w:rsid w:val="00D14B84"/>
    <w:rsid w:val="00D31056"/>
    <w:rsid w:val="00D3418D"/>
    <w:rsid w:val="00D523ED"/>
    <w:rsid w:val="00D606FA"/>
    <w:rsid w:val="00D93F89"/>
    <w:rsid w:val="00DD135E"/>
    <w:rsid w:val="00E0272D"/>
    <w:rsid w:val="00E923CD"/>
    <w:rsid w:val="00EB1A95"/>
    <w:rsid w:val="00EE6F99"/>
    <w:rsid w:val="00F42D51"/>
    <w:rsid w:val="00F4664C"/>
    <w:rsid w:val="00F610FD"/>
    <w:rsid w:val="00F612B9"/>
    <w:rsid w:val="00F74F59"/>
    <w:rsid w:val="00F83C84"/>
    <w:rsid w:val="00FA3A8C"/>
    <w:rsid w:val="00FB4D0B"/>
    <w:rsid w:val="00FB4FCC"/>
    <w:rsid w:val="00FE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1669</Characters>
  <Application>Microsoft Office Word</Application>
  <DocSecurity>0</DocSecurity>
  <Lines>55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8</cp:revision>
  <cp:lastPrinted>2024-08-21T12:03:00Z</cp:lastPrinted>
  <dcterms:created xsi:type="dcterms:W3CDTF">2026-06-09T20:02:00Z</dcterms:created>
  <dcterms:modified xsi:type="dcterms:W3CDTF">2026-06-09T20:09:00Z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