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AB81A" w14:textId="38494A1F" w:rsidR="001722ED" w:rsidRDefault="00524443">
      <w:pPr>
        <w:rPr>
          <w:rFonts w:ascii="Avenir Next LT Pro" w:hAnsi="Avenir Next LT Pro"/>
          <w:b/>
          <w:bCs/>
          <w:sz w:val="52"/>
          <w:szCs w:val="52"/>
        </w:rPr>
      </w:pPr>
      <w:r w:rsidRPr="00886B5F">
        <w:rPr>
          <w:rFonts w:ascii="Avenir Next LT Pro" w:hAnsi="Avenir Next LT Pro"/>
          <w:b/>
          <w:bCs/>
          <w:sz w:val="52"/>
          <w:szCs w:val="52"/>
        </w:rPr>
        <w:t>Meeting Minutes</w:t>
      </w:r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113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6456"/>
      </w:tblGrid>
      <w:tr w:rsidR="00524443" w:rsidRPr="00286123" w14:paraId="3DC61DD5" w14:textId="77777777" w:rsidTr="00B24138">
        <w:trPr>
          <w:trHeight w:val="85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746ACC6C" w14:textId="0E5863FB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Time and Date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59B13C" w14:textId="4EA369C0" w:rsidR="00283D28" w:rsidRPr="00283D28" w:rsidRDefault="00283D28" w:rsidP="00283D28">
            <w:pPr>
              <w:spacing w:after="0" w:line="240" w:lineRule="auto"/>
              <w:textAlignment w:val="baseline"/>
              <w:rPr>
                <w:rFonts w:ascii="Avenir Next LT Pro" w:hAnsi="Avenir Next LT Pro"/>
                <w:sz w:val="24"/>
                <w:szCs w:val="24"/>
              </w:rPr>
            </w:pPr>
            <w:r w:rsidRPr="00283D28">
              <w:rPr>
                <w:rFonts w:ascii="Avenir Next LT Pro" w:hAnsi="Avenir Next LT Pro"/>
                <w:sz w:val="24"/>
                <w:szCs w:val="24"/>
              </w:rPr>
              <w:t>0</w:t>
            </w:r>
            <w:r w:rsidR="001703F6">
              <w:rPr>
                <w:rFonts w:ascii="Avenir Next LT Pro" w:hAnsi="Avenir Next LT Pro"/>
                <w:sz w:val="24"/>
                <w:szCs w:val="24"/>
              </w:rPr>
              <w:t>8</w:t>
            </w:r>
            <w:r w:rsidRPr="00283D28">
              <w:rPr>
                <w:rFonts w:ascii="Avenir Next LT Pro" w:hAnsi="Avenir Next LT Pro"/>
                <w:sz w:val="24"/>
                <w:szCs w:val="24"/>
              </w:rPr>
              <w:t>.06.2026</w:t>
            </w:r>
            <w:r w:rsidRPr="00283D28">
              <w:rPr>
                <w:rFonts w:ascii="Avenir Next LT Pro" w:hAnsi="Avenir Next LT Pro"/>
                <w:sz w:val="24"/>
                <w:szCs w:val="24"/>
              </w:rPr>
              <w:br/>
            </w:r>
            <w:r w:rsidR="001703F6">
              <w:rPr>
                <w:rFonts w:ascii="Avenir Next LT Pro" w:hAnsi="Avenir Next LT Pro"/>
                <w:sz w:val="24"/>
                <w:szCs w:val="24"/>
              </w:rPr>
              <w:t>12</w:t>
            </w:r>
            <w:r w:rsidRPr="00283D28">
              <w:rPr>
                <w:rFonts w:ascii="Avenir Next LT Pro" w:hAnsi="Avenir Next LT Pro"/>
                <w:sz w:val="24"/>
                <w:szCs w:val="24"/>
              </w:rPr>
              <w:t xml:space="preserve">:00pm - </w:t>
            </w:r>
            <w:r w:rsidR="001703F6">
              <w:rPr>
                <w:rFonts w:ascii="Avenir Next LT Pro" w:hAnsi="Avenir Next LT Pro"/>
                <w:sz w:val="24"/>
                <w:szCs w:val="24"/>
              </w:rPr>
              <w:t>12</w:t>
            </w:r>
            <w:r w:rsidRPr="00283D28">
              <w:rPr>
                <w:rFonts w:ascii="Avenir Next LT Pro" w:hAnsi="Avenir Next LT Pro"/>
                <w:sz w:val="24"/>
                <w:szCs w:val="24"/>
              </w:rPr>
              <w:t>:</w:t>
            </w:r>
            <w:r w:rsidR="001703F6">
              <w:rPr>
                <w:rFonts w:ascii="Avenir Next LT Pro" w:hAnsi="Avenir Next LT Pro"/>
                <w:sz w:val="24"/>
                <w:szCs w:val="24"/>
              </w:rPr>
              <w:t>3</w:t>
            </w:r>
            <w:r w:rsidRPr="00283D28">
              <w:rPr>
                <w:rFonts w:ascii="Avenir Next LT Pro" w:hAnsi="Avenir Next LT Pro"/>
                <w:sz w:val="24"/>
                <w:szCs w:val="24"/>
              </w:rPr>
              <w:t>0pm</w:t>
            </w:r>
          </w:p>
          <w:p w14:paraId="30F1442F" w14:textId="2EE9D8BF" w:rsidR="00283D28" w:rsidRPr="00283D28" w:rsidRDefault="00283D28" w:rsidP="00283D28">
            <w:pPr>
              <w:spacing w:after="0" w:line="240" w:lineRule="auto"/>
              <w:textAlignment w:val="baseline"/>
              <w:rPr>
                <w:rFonts w:ascii="Avenir Next LT Pro" w:hAnsi="Avenir Next LT Pro"/>
                <w:sz w:val="24"/>
                <w:szCs w:val="24"/>
              </w:rPr>
            </w:pPr>
            <w:r w:rsidRPr="00283D28">
              <w:rPr>
                <w:rFonts w:ascii="Avenir Next LT Pro" w:hAnsi="Avenir Next LT Pro"/>
                <w:sz w:val="24"/>
                <w:szCs w:val="24"/>
              </w:rPr>
              <w:t xml:space="preserve">Location: </w:t>
            </w:r>
            <w:r>
              <w:rPr>
                <w:rFonts w:ascii="Avenir Next LT Pro" w:hAnsi="Avenir Next LT Pro"/>
                <w:sz w:val="24"/>
                <w:szCs w:val="24"/>
              </w:rPr>
              <w:t>6Y classroom</w:t>
            </w:r>
          </w:p>
          <w:p w14:paraId="403148E4" w14:textId="2116236C" w:rsidR="009F5AA0" w:rsidRPr="00286123" w:rsidRDefault="009F5AA0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524443" w:rsidRPr="00286123" w14:paraId="4D098DBA" w14:textId="77777777" w:rsidTr="009F5AA0">
        <w:trPr>
          <w:trHeight w:val="150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25DCAADE" w14:textId="088D5AA3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Attendees 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102FBD" w14:textId="6D36546C" w:rsidR="009F5AA0" w:rsidRDefault="009F5AA0" w:rsidP="009F5AA0">
            <w:pPr>
              <w:rPr>
                <w:rFonts w:ascii="Avenir Next LT Pro" w:hAnsi="Avenir Next LT Pro"/>
                <w:b/>
                <w:bCs/>
                <w:sz w:val="24"/>
                <w:szCs w:val="24"/>
              </w:rPr>
            </w:pPr>
            <w:r>
              <w:rPr>
                <w:rFonts w:ascii="Avenir Next LT Pro" w:hAnsi="Avenir Next LT Pro"/>
                <w:b/>
                <w:bCs/>
                <w:sz w:val="24"/>
                <w:szCs w:val="24"/>
              </w:rPr>
              <w:t>Lead Teacher:</w:t>
            </w:r>
            <w:r w:rsidRPr="002801EF">
              <w:rPr>
                <w:rFonts w:ascii="Avenir Next LT Pro" w:hAnsi="Avenir Next LT Pro"/>
                <w:b/>
                <w:bCs/>
                <w:sz w:val="24"/>
                <w:szCs w:val="24"/>
              </w:rPr>
              <w:t xml:space="preserve"> </w:t>
            </w:r>
            <w:r w:rsidRPr="009F5AA0">
              <w:rPr>
                <w:rFonts w:ascii="Avenir Next LT Pro" w:hAnsi="Avenir Next LT Pro"/>
                <w:sz w:val="24"/>
                <w:szCs w:val="24"/>
              </w:rPr>
              <w:t>MY</w:t>
            </w:r>
            <w:r w:rsidR="00283D28">
              <w:rPr>
                <w:rFonts w:ascii="Avenir Next LT Pro" w:hAnsi="Avenir Next LT Pro"/>
                <w:sz w:val="24"/>
                <w:szCs w:val="24"/>
              </w:rPr>
              <w:t>, NR</w:t>
            </w:r>
          </w:p>
          <w:p w14:paraId="1D93E01E" w14:textId="0E3D6543" w:rsidR="00524443" w:rsidRPr="00286123" w:rsidRDefault="009F5AA0" w:rsidP="00283D28">
            <w:pP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hAnsi="Avenir Next LT Pro"/>
                <w:b/>
                <w:bCs/>
                <w:sz w:val="24"/>
                <w:szCs w:val="24"/>
              </w:rPr>
              <w:t xml:space="preserve">Committee Members (CM): </w:t>
            </w:r>
            <w:r w:rsidR="002A1D4B" w:rsidRPr="002A1D4B">
              <w:rPr>
                <w:rFonts w:ascii="Avenir Next LT Pro" w:hAnsi="Avenir Next LT Pro"/>
                <w:b/>
                <w:bCs/>
                <w:sz w:val="24"/>
                <w:szCs w:val="24"/>
              </w:rPr>
              <w:t>Marwa, Dmitry, Arjan,</w:t>
            </w:r>
            <w:r w:rsidR="001703F6">
              <w:rPr>
                <w:rFonts w:ascii="Avenir Next LT Pro" w:hAnsi="Avenir Next LT Pro"/>
                <w:b/>
                <w:bCs/>
                <w:sz w:val="24"/>
                <w:szCs w:val="24"/>
              </w:rPr>
              <w:t xml:space="preserve"> Diana</w:t>
            </w:r>
            <w:r w:rsidR="002A1D4B" w:rsidRPr="002A1D4B">
              <w:rPr>
                <w:rFonts w:ascii="Avenir Next LT Pro" w:hAnsi="Avenir Next LT Pro"/>
                <w:b/>
                <w:bCs/>
                <w:sz w:val="24"/>
                <w:szCs w:val="24"/>
              </w:rPr>
              <w:t xml:space="preserve"> Ravijeet, Sahil, Yahya, Owen, Roman, Ayman, Anaya, Kinza, Vaishnavi, Aybak</w:t>
            </w:r>
          </w:p>
        </w:tc>
      </w:tr>
      <w:tr w:rsidR="00524443" w:rsidRPr="00286123" w14:paraId="0EA53BFB" w14:textId="77777777" w:rsidTr="00825EE5">
        <w:trPr>
          <w:trHeight w:val="46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2A5CAAE8" w14:textId="337D5128" w:rsidR="00524443" w:rsidRPr="00886B5F" w:rsidRDefault="00F74F59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Not Present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AD022E" w14:textId="6F684574" w:rsidR="00335D01" w:rsidRPr="00335D01" w:rsidRDefault="001703F6" w:rsidP="00335D01">
            <w:pPr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none</w:t>
            </w:r>
          </w:p>
          <w:p w14:paraId="40155D33" w14:textId="2C399194" w:rsidR="00524443" w:rsidRPr="00286123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524443" w:rsidRPr="00286123" w14:paraId="7C19334D" w14:textId="77777777" w:rsidTr="002068EC">
        <w:trPr>
          <w:trHeight w:val="53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769D1C4B" w14:textId="6E3E72A9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Key Points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A1AB25" w14:textId="77777777" w:rsidR="00423B5F" w:rsidRPr="00423B5F" w:rsidRDefault="00423B5F" w:rsidP="00423B5F">
            <w:pPr>
              <w:rPr>
                <w:rFonts w:ascii="Avenir Next LT Pro" w:hAnsi="Avenir Next LT Pro"/>
                <w:sz w:val="24"/>
                <w:szCs w:val="24"/>
              </w:rPr>
            </w:pPr>
            <w:r w:rsidRPr="00423B5F">
              <w:rPr>
                <w:rFonts w:ascii="Avenir Next LT Pro" w:hAnsi="Avenir Next LT Pro"/>
                <w:sz w:val="24"/>
                <w:szCs w:val="24"/>
              </w:rPr>
              <w:t>Key Points:</w:t>
            </w:r>
          </w:p>
          <w:p w14:paraId="662F7704" w14:textId="20DE83A7" w:rsidR="00423B5F" w:rsidRPr="00423B5F" w:rsidRDefault="00423B5F" w:rsidP="00423B5F">
            <w:pPr>
              <w:rPr>
                <w:rFonts w:ascii="Avenir Next LT Pro" w:hAnsi="Avenir Next LT Pro"/>
                <w:sz w:val="24"/>
                <w:szCs w:val="24"/>
              </w:rPr>
            </w:pPr>
            <w:r w:rsidRPr="00423B5F">
              <w:rPr>
                <w:rFonts w:ascii="Avenir Next LT Pro" w:hAnsi="Avenir Next LT Pro"/>
                <w:sz w:val="24"/>
                <w:szCs w:val="24"/>
              </w:rPr>
              <w:t>• MY reminded committee members that they would be presenting the successes and achievements of the Eco-Committee to members of SLT</w:t>
            </w:r>
            <w:r w:rsidR="009D6FF9">
              <w:rPr>
                <w:rFonts w:ascii="Avenir Next LT Pro" w:hAnsi="Avenir Next LT Pro"/>
                <w:sz w:val="24"/>
                <w:szCs w:val="24"/>
              </w:rPr>
              <w:t xml:space="preserve"> on 10.6.26.</w:t>
            </w:r>
          </w:p>
          <w:p w14:paraId="45F5C6B8" w14:textId="77777777" w:rsidR="00423B5F" w:rsidRPr="00423B5F" w:rsidRDefault="00423B5F" w:rsidP="00423B5F">
            <w:pPr>
              <w:rPr>
                <w:rFonts w:ascii="Avenir Next LT Pro" w:hAnsi="Avenir Next LT Pro"/>
                <w:sz w:val="24"/>
                <w:szCs w:val="24"/>
              </w:rPr>
            </w:pPr>
            <w:r w:rsidRPr="00423B5F">
              <w:rPr>
                <w:rFonts w:ascii="Avenir Next LT Pro" w:hAnsi="Avenir Next LT Pro"/>
                <w:sz w:val="24"/>
                <w:szCs w:val="24"/>
              </w:rPr>
              <w:t>• Committee members reviewed the monitoring data and achievements from across the year and discussed which successes they felt were most important to communicate.</w:t>
            </w:r>
          </w:p>
          <w:p w14:paraId="6BB81EF8" w14:textId="77777777" w:rsidR="00423B5F" w:rsidRPr="00423B5F" w:rsidRDefault="00423B5F" w:rsidP="00423B5F">
            <w:pPr>
              <w:rPr>
                <w:rFonts w:ascii="Avenir Next LT Pro" w:hAnsi="Avenir Next LT Pro"/>
                <w:sz w:val="24"/>
                <w:szCs w:val="24"/>
              </w:rPr>
            </w:pPr>
            <w:r w:rsidRPr="00423B5F">
              <w:rPr>
                <w:rFonts w:ascii="Avenir Next LT Pro" w:hAnsi="Avenir Next LT Pro"/>
                <w:sz w:val="24"/>
                <w:szCs w:val="24"/>
              </w:rPr>
              <w:t>• Committee members discussed how they would present their information and agreed which members would speak about each Eco-Schools topic.</w:t>
            </w:r>
          </w:p>
          <w:p w14:paraId="118911A6" w14:textId="77777777" w:rsidR="00423B5F" w:rsidRPr="00423B5F" w:rsidRDefault="00423B5F" w:rsidP="00423B5F">
            <w:pPr>
              <w:rPr>
                <w:rFonts w:ascii="Avenir Next LT Pro" w:hAnsi="Avenir Next LT Pro"/>
                <w:sz w:val="24"/>
                <w:szCs w:val="24"/>
              </w:rPr>
            </w:pPr>
            <w:r w:rsidRPr="00423B5F">
              <w:rPr>
                <w:rFonts w:ascii="Avenir Next LT Pro" w:hAnsi="Avenir Next LT Pro"/>
                <w:sz w:val="24"/>
                <w:szCs w:val="24"/>
              </w:rPr>
              <w:t>• Committee members reviewed the Eco-Code acrostic poem entries and discussed the qualities of an effective Eco-Code.</w:t>
            </w:r>
          </w:p>
          <w:p w14:paraId="042AE17D" w14:textId="6A4E9080" w:rsidR="00CA38A1" w:rsidRPr="00BA1114" w:rsidRDefault="00CA38A1" w:rsidP="00CA1651">
            <w:pPr>
              <w:rPr>
                <w:rFonts w:ascii="Avenir Next LT Pro" w:hAnsi="Avenir Next LT Pro"/>
                <w:sz w:val="24"/>
                <w:szCs w:val="24"/>
              </w:rPr>
            </w:pPr>
          </w:p>
        </w:tc>
      </w:tr>
      <w:tr w:rsidR="00524443" w:rsidRPr="00286123" w14:paraId="3142FFE6" w14:textId="77777777" w:rsidTr="00C867EF">
        <w:trPr>
          <w:trHeight w:val="552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6DD20855" w14:textId="09BB35AE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Next Steps</w:t>
            </w:r>
          </w:p>
          <w:p w14:paraId="45E60B50" w14:textId="5CDF8740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F289DC" w14:textId="77777777" w:rsidR="00CA1651" w:rsidRPr="00423B5F" w:rsidRDefault="00CA1651" w:rsidP="00CA1651">
            <w:pPr>
              <w:rPr>
                <w:rFonts w:ascii="Avenir Next LT Pro" w:hAnsi="Avenir Next LT Pro"/>
                <w:sz w:val="24"/>
                <w:szCs w:val="24"/>
              </w:rPr>
            </w:pPr>
            <w:r w:rsidRPr="00423B5F">
              <w:rPr>
                <w:rFonts w:ascii="Avenir Next LT Pro" w:hAnsi="Avenir Next LT Pro"/>
                <w:sz w:val="24"/>
                <w:szCs w:val="24"/>
              </w:rPr>
              <w:t>• MY to invite members of SLT to attend the Eco-Committee presentation on 10.06.26 at 9:30am.</w:t>
            </w:r>
          </w:p>
          <w:p w14:paraId="4D9F76B1" w14:textId="77777777" w:rsidR="00CA1651" w:rsidRPr="00423B5F" w:rsidRDefault="00CA1651" w:rsidP="00CA1651">
            <w:pPr>
              <w:rPr>
                <w:rFonts w:ascii="Avenir Next LT Pro" w:hAnsi="Avenir Next LT Pro"/>
                <w:sz w:val="24"/>
                <w:szCs w:val="24"/>
              </w:rPr>
            </w:pPr>
            <w:r w:rsidRPr="00423B5F">
              <w:rPr>
                <w:rFonts w:ascii="Avenir Next LT Pro" w:hAnsi="Avenir Next LT Pro"/>
                <w:sz w:val="24"/>
                <w:szCs w:val="24"/>
              </w:rPr>
              <w:t>• MY to organise a judging panel to select the winning Eco-Code acrostic poem during the meeting.</w:t>
            </w:r>
          </w:p>
          <w:p w14:paraId="79993FDC" w14:textId="77777777" w:rsidR="00CA1651" w:rsidRPr="00423B5F" w:rsidRDefault="00CA1651" w:rsidP="00CA1651">
            <w:pPr>
              <w:rPr>
                <w:rFonts w:ascii="Avenir Next LT Pro" w:hAnsi="Avenir Next LT Pro"/>
                <w:sz w:val="24"/>
                <w:szCs w:val="24"/>
              </w:rPr>
            </w:pPr>
            <w:r w:rsidRPr="00423B5F">
              <w:rPr>
                <w:rFonts w:ascii="Avenir Next LT Pro" w:hAnsi="Avenir Next LT Pro"/>
                <w:sz w:val="24"/>
                <w:szCs w:val="24"/>
              </w:rPr>
              <w:t>• Committee members to prepare and practise their presentation points before 10.06.26.</w:t>
            </w:r>
          </w:p>
          <w:p w14:paraId="0733D9C7" w14:textId="77777777" w:rsidR="00CA1651" w:rsidRPr="00423B5F" w:rsidRDefault="00CA1651" w:rsidP="00CA1651">
            <w:pPr>
              <w:rPr>
                <w:rFonts w:ascii="Avenir Next LT Pro" w:hAnsi="Avenir Next LT Pro"/>
                <w:sz w:val="24"/>
                <w:szCs w:val="24"/>
              </w:rPr>
            </w:pPr>
            <w:r w:rsidRPr="00423B5F">
              <w:rPr>
                <w:rFonts w:ascii="Avenir Next LT Pro" w:hAnsi="Avenir Next LT Pro"/>
                <w:sz w:val="24"/>
                <w:szCs w:val="24"/>
              </w:rPr>
              <w:t>• Email the minutes of the meeting to KG (SLT).</w:t>
            </w:r>
          </w:p>
          <w:p w14:paraId="6B366EB3" w14:textId="77777777" w:rsidR="00CA1651" w:rsidRPr="00423B5F" w:rsidRDefault="00CA1651" w:rsidP="00CA1651">
            <w:pPr>
              <w:rPr>
                <w:rFonts w:ascii="Avenir Next LT Pro" w:hAnsi="Avenir Next LT Pro"/>
                <w:sz w:val="24"/>
                <w:szCs w:val="24"/>
              </w:rPr>
            </w:pPr>
            <w:r w:rsidRPr="00423B5F">
              <w:rPr>
                <w:rFonts w:ascii="Avenir Next LT Pro" w:hAnsi="Avenir Next LT Pro"/>
                <w:sz w:val="24"/>
                <w:szCs w:val="24"/>
              </w:rPr>
              <w:t>Next Meeting Date: 10.06.2026</w:t>
            </w:r>
          </w:p>
          <w:p w14:paraId="565FB8D7" w14:textId="5B093E6C" w:rsidR="00F42D51" w:rsidRPr="00BA1114" w:rsidRDefault="00F42D51" w:rsidP="00EE0339">
            <w:pPr>
              <w:rPr>
                <w:rFonts w:ascii="Avenir Next LT Pro" w:hAnsi="Avenir Next LT Pro"/>
                <w:sz w:val="24"/>
                <w:szCs w:val="24"/>
              </w:rPr>
            </w:pPr>
          </w:p>
        </w:tc>
      </w:tr>
      <w:tr w:rsidR="00524443" w:rsidRPr="00286123" w14:paraId="3BD1A577" w14:textId="77777777" w:rsidTr="00B24138">
        <w:trPr>
          <w:trHeight w:val="85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4171EA20" w14:textId="0BFB7B21" w:rsidR="00524443" w:rsidRPr="00886B5F" w:rsidRDefault="00524443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Next Meeting</w:t>
            </w:r>
            <w:r w:rsid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 xml:space="preserve"> Date</w:t>
            </w:r>
            <w:r w:rsidRPr="00886B5F"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  <w:t> 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830E8B" w14:textId="0A664D53" w:rsidR="00524443" w:rsidRPr="009503E9" w:rsidRDefault="004A77A9" w:rsidP="00B24138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" w:hAnsi="Avenir Next LT Pro"/>
                <w:b/>
                <w:bCs/>
                <w:sz w:val="32"/>
                <w:szCs w:val="32"/>
              </w:rPr>
              <w:t>10</w:t>
            </w:r>
            <w:r w:rsidR="009503E9" w:rsidRPr="009503E9">
              <w:rPr>
                <w:rFonts w:ascii="Avenir Next LT Pro" w:hAnsi="Avenir Next LT Pro"/>
                <w:b/>
                <w:bCs/>
                <w:sz w:val="32"/>
                <w:szCs w:val="32"/>
              </w:rPr>
              <w:t>.</w:t>
            </w:r>
            <w:r w:rsidR="000C54B4">
              <w:rPr>
                <w:rFonts w:ascii="Avenir Next LT Pro" w:hAnsi="Avenir Next LT Pro"/>
                <w:b/>
                <w:bCs/>
                <w:sz w:val="32"/>
                <w:szCs w:val="32"/>
              </w:rPr>
              <w:t>6</w:t>
            </w:r>
            <w:r w:rsidR="00FB4FCC">
              <w:rPr>
                <w:rFonts w:ascii="Avenir Next LT Pro" w:hAnsi="Avenir Next LT Pro"/>
                <w:b/>
                <w:bCs/>
                <w:sz w:val="32"/>
                <w:szCs w:val="32"/>
              </w:rPr>
              <w:t>.</w:t>
            </w:r>
            <w:r w:rsidR="009503E9" w:rsidRPr="009503E9">
              <w:rPr>
                <w:rFonts w:ascii="Avenir Next LT Pro" w:hAnsi="Avenir Next LT Pro"/>
                <w:b/>
                <w:bCs/>
                <w:sz w:val="32"/>
                <w:szCs w:val="32"/>
              </w:rPr>
              <w:t>2</w:t>
            </w:r>
            <w:r w:rsidR="009302F4">
              <w:rPr>
                <w:rFonts w:ascii="Avenir Next LT Pro" w:hAnsi="Avenir Next LT Pro"/>
                <w:b/>
                <w:bCs/>
                <w:sz w:val="32"/>
                <w:szCs w:val="32"/>
              </w:rPr>
              <w:t>6</w:t>
            </w:r>
          </w:p>
        </w:tc>
      </w:tr>
    </w:tbl>
    <w:p w14:paraId="0DF9E288" w14:textId="77777777" w:rsidR="00524443" w:rsidRPr="00524443" w:rsidRDefault="00524443" w:rsidP="007A72F9">
      <w:pPr>
        <w:rPr>
          <w:rFonts w:ascii="Avenir Next LT Pro Demi" w:hAnsi="Avenir Next LT Pro Demi"/>
          <w:sz w:val="52"/>
          <w:szCs w:val="52"/>
        </w:rPr>
      </w:pPr>
    </w:p>
    <w:sectPr w:rsidR="00524443" w:rsidRPr="0052444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F7B6A" w14:textId="77777777" w:rsidR="004945AA" w:rsidRDefault="004945AA" w:rsidP="00286123">
      <w:pPr>
        <w:spacing w:after="0" w:line="240" w:lineRule="auto"/>
      </w:pPr>
      <w:r>
        <w:separator/>
      </w:r>
    </w:p>
  </w:endnote>
  <w:endnote w:type="continuationSeparator" w:id="0">
    <w:p w14:paraId="69F2441A" w14:textId="77777777" w:rsidR="004945AA" w:rsidRDefault="004945AA" w:rsidP="00286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Next LT Pro Demi">
    <w:charset w:val="00"/>
    <w:family w:val="swiss"/>
    <w:pitch w:val="variable"/>
    <w:sig w:usb0="800000EF" w:usb1="5000204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CA19A" w14:textId="77777777" w:rsidR="00886B5F" w:rsidRDefault="00886B5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6E9F4" w14:textId="77777777" w:rsidR="00886B5F" w:rsidRDefault="00886B5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E0966" w14:textId="77777777" w:rsidR="00886B5F" w:rsidRDefault="00886B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488556" w14:textId="77777777" w:rsidR="004945AA" w:rsidRDefault="004945AA" w:rsidP="00286123">
      <w:pPr>
        <w:spacing w:after="0" w:line="240" w:lineRule="auto"/>
      </w:pPr>
      <w:r>
        <w:separator/>
      </w:r>
    </w:p>
  </w:footnote>
  <w:footnote w:type="continuationSeparator" w:id="0">
    <w:p w14:paraId="737357F6" w14:textId="77777777" w:rsidR="004945AA" w:rsidRDefault="004945AA" w:rsidP="002861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F9236" w14:textId="22763688" w:rsidR="00286123" w:rsidRDefault="00000000">
    <w:pPr>
      <w:pStyle w:val="Header"/>
    </w:pPr>
    <w:r>
      <w:rPr>
        <w:noProof/>
      </w:rPr>
      <w:pict w14:anchorId="2C16BD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5969282" o:spid="_x0000_s1029" type="#_x0000_t75" style="position:absolute;margin-left:0;margin-top:0;width:594.2pt;height:840.5pt;z-index:-251657216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34F02" w14:textId="7F774726" w:rsidR="00286123" w:rsidRDefault="00000000">
    <w:pPr>
      <w:pStyle w:val="Header"/>
    </w:pPr>
    <w:r>
      <w:rPr>
        <w:noProof/>
      </w:rPr>
      <w:pict w14:anchorId="1DF16A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5969283" o:spid="_x0000_s1030" type="#_x0000_t75" style="position:absolute;margin-left:0;margin-top:0;width:594.2pt;height:840.5pt;z-index:-251656192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1AC57" w14:textId="490B5D07" w:rsidR="00286123" w:rsidRDefault="00000000">
    <w:pPr>
      <w:pStyle w:val="Header"/>
    </w:pPr>
    <w:r>
      <w:rPr>
        <w:noProof/>
      </w:rPr>
      <w:pict w14:anchorId="53FCC0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5969281" o:spid="_x0000_s1028" type="#_x0000_t75" style="position:absolute;margin-left:0;margin-top:0;width:594.2pt;height:840.5pt;z-index:-251658240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50CB2"/>
    <w:multiLevelType w:val="multilevel"/>
    <w:tmpl w:val="58646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4830BE"/>
    <w:multiLevelType w:val="multilevel"/>
    <w:tmpl w:val="6554A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AE74B6"/>
    <w:multiLevelType w:val="hybridMultilevel"/>
    <w:tmpl w:val="001816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983120"/>
    <w:multiLevelType w:val="hybridMultilevel"/>
    <w:tmpl w:val="39444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992384"/>
    <w:multiLevelType w:val="hybridMultilevel"/>
    <w:tmpl w:val="73260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DB590E"/>
    <w:multiLevelType w:val="hybridMultilevel"/>
    <w:tmpl w:val="ECCCE9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AE292A"/>
    <w:multiLevelType w:val="multilevel"/>
    <w:tmpl w:val="B956B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974B83"/>
    <w:multiLevelType w:val="multilevel"/>
    <w:tmpl w:val="BC9EB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99B70A1"/>
    <w:multiLevelType w:val="multilevel"/>
    <w:tmpl w:val="3E664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D830E3"/>
    <w:multiLevelType w:val="hybridMultilevel"/>
    <w:tmpl w:val="1EF03182"/>
    <w:lvl w:ilvl="0" w:tplc="178CBCD4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6E696F"/>
    <w:multiLevelType w:val="hybridMultilevel"/>
    <w:tmpl w:val="277042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CDE3057"/>
    <w:multiLevelType w:val="hybridMultilevel"/>
    <w:tmpl w:val="4FE0A9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36158E5"/>
    <w:multiLevelType w:val="multilevel"/>
    <w:tmpl w:val="081EA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C7734B4"/>
    <w:multiLevelType w:val="multilevel"/>
    <w:tmpl w:val="120EF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9861801">
    <w:abstractNumId w:val="4"/>
  </w:num>
  <w:num w:numId="2" w16cid:durableId="1363748842">
    <w:abstractNumId w:val="7"/>
  </w:num>
  <w:num w:numId="3" w16cid:durableId="1142577040">
    <w:abstractNumId w:val="2"/>
  </w:num>
  <w:num w:numId="4" w16cid:durableId="702482218">
    <w:abstractNumId w:val="5"/>
  </w:num>
  <w:num w:numId="5" w16cid:durableId="588198671">
    <w:abstractNumId w:val="9"/>
  </w:num>
  <w:num w:numId="6" w16cid:durableId="1456825498">
    <w:abstractNumId w:val="4"/>
  </w:num>
  <w:num w:numId="7" w16cid:durableId="1155141699">
    <w:abstractNumId w:val="12"/>
  </w:num>
  <w:num w:numId="8" w16cid:durableId="1330672878">
    <w:abstractNumId w:val="0"/>
  </w:num>
  <w:num w:numId="9" w16cid:durableId="1779253531">
    <w:abstractNumId w:val="6"/>
  </w:num>
  <w:num w:numId="10" w16cid:durableId="1474567286">
    <w:abstractNumId w:val="13"/>
  </w:num>
  <w:num w:numId="11" w16cid:durableId="945042814">
    <w:abstractNumId w:val="1"/>
  </w:num>
  <w:num w:numId="12" w16cid:durableId="1615675399">
    <w:abstractNumId w:val="3"/>
  </w:num>
  <w:num w:numId="13" w16cid:durableId="289437302">
    <w:abstractNumId w:val="10"/>
  </w:num>
  <w:num w:numId="14" w16cid:durableId="1114061555">
    <w:abstractNumId w:val="11"/>
  </w:num>
  <w:num w:numId="15" w16cid:durableId="7168537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123"/>
    <w:rsid w:val="00033919"/>
    <w:rsid w:val="000C54B4"/>
    <w:rsid w:val="000D398C"/>
    <w:rsid w:val="000F6724"/>
    <w:rsid w:val="00100781"/>
    <w:rsid w:val="001344EA"/>
    <w:rsid w:val="00135FD9"/>
    <w:rsid w:val="001703F6"/>
    <w:rsid w:val="001722ED"/>
    <w:rsid w:val="001C5FF1"/>
    <w:rsid w:val="001E7861"/>
    <w:rsid w:val="002068EC"/>
    <w:rsid w:val="0021077F"/>
    <w:rsid w:val="00246887"/>
    <w:rsid w:val="00260EF5"/>
    <w:rsid w:val="00266F38"/>
    <w:rsid w:val="00272E9A"/>
    <w:rsid w:val="00283D28"/>
    <w:rsid w:val="00286123"/>
    <w:rsid w:val="002A1D4B"/>
    <w:rsid w:val="002D5C1E"/>
    <w:rsid w:val="00335D01"/>
    <w:rsid w:val="003643B4"/>
    <w:rsid w:val="00381FFC"/>
    <w:rsid w:val="003A35CE"/>
    <w:rsid w:val="003E2618"/>
    <w:rsid w:val="003E5A51"/>
    <w:rsid w:val="00423B5F"/>
    <w:rsid w:val="00467629"/>
    <w:rsid w:val="0048605A"/>
    <w:rsid w:val="004945AA"/>
    <w:rsid w:val="004A77A9"/>
    <w:rsid w:val="0050148A"/>
    <w:rsid w:val="00524443"/>
    <w:rsid w:val="00524709"/>
    <w:rsid w:val="005267ED"/>
    <w:rsid w:val="00577090"/>
    <w:rsid w:val="005977B3"/>
    <w:rsid w:val="00602F62"/>
    <w:rsid w:val="00622C1D"/>
    <w:rsid w:val="00625F5E"/>
    <w:rsid w:val="006348A9"/>
    <w:rsid w:val="006353A8"/>
    <w:rsid w:val="006C77AE"/>
    <w:rsid w:val="006D6A68"/>
    <w:rsid w:val="006D71D4"/>
    <w:rsid w:val="006F3A6E"/>
    <w:rsid w:val="006F6D6F"/>
    <w:rsid w:val="007101BF"/>
    <w:rsid w:val="00713EFF"/>
    <w:rsid w:val="00720E59"/>
    <w:rsid w:val="00726B77"/>
    <w:rsid w:val="00764AE5"/>
    <w:rsid w:val="00784965"/>
    <w:rsid w:val="00792E24"/>
    <w:rsid w:val="007A72F9"/>
    <w:rsid w:val="00816296"/>
    <w:rsid w:val="00820E0F"/>
    <w:rsid w:val="00825EE5"/>
    <w:rsid w:val="00834206"/>
    <w:rsid w:val="00852ADD"/>
    <w:rsid w:val="00886B5F"/>
    <w:rsid w:val="008C6F6B"/>
    <w:rsid w:val="00910FBB"/>
    <w:rsid w:val="009302F4"/>
    <w:rsid w:val="00932665"/>
    <w:rsid w:val="009503E9"/>
    <w:rsid w:val="00956270"/>
    <w:rsid w:val="00986E6E"/>
    <w:rsid w:val="009D6FF9"/>
    <w:rsid w:val="009E1C36"/>
    <w:rsid w:val="009E362F"/>
    <w:rsid w:val="009F5AA0"/>
    <w:rsid w:val="00A13A3F"/>
    <w:rsid w:val="00A27A74"/>
    <w:rsid w:val="00A6138F"/>
    <w:rsid w:val="00AF4BE4"/>
    <w:rsid w:val="00B24138"/>
    <w:rsid w:val="00B56E93"/>
    <w:rsid w:val="00B9547E"/>
    <w:rsid w:val="00B97A4A"/>
    <w:rsid w:val="00BA1114"/>
    <w:rsid w:val="00BB1511"/>
    <w:rsid w:val="00BB4963"/>
    <w:rsid w:val="00BC6D3E"/>
    <w:rsid w:val="00BD27DA"/>
    <w:rsid w:val="00BD69FC"/>
    <w:rsid w:val="00BE5304"/>
    <w:rsid w:val="00C11055"/>
    <w:rsid w:val="00C368DC"/>
    <w:rsid w:val="00C71312"/>
    <w:rsid w:val="00C867EF"/>
    <w:rsid w:val="00CA1651"/>
    <w:rsid w:val="00CA38A1"/>
    <w:rsid w:val="00CE524B"/>
    <w:rsid w:val="00D07039"/>
    <w:rsid w:val="00D10E11"/>
    <w:rsid w:val="00D14B84"/>
    <w:rsid w:val="00D31056"/>
    <w:rsid w:val="00D3418D"/>
    <w:rsid w:val="00D523ED"/>
    <w:rsid w:val="00D606FA"/>
    <w:rsid w:val="00D93F89"/>
    <w:rsid w:val="00DD135E"/>
    <w:rsid w:val="00E0272D"/>
    <w:rsid w:val="00E923CD"/>
    <w:rsid w:val="00EB1A95"/>
    <w:rsid w:val="00EE0339"/>
    <w:rsid w:val="00EE6F99"/>
    <w:rsid w:val="00F42D51"/>
    <w:rsid w:val="00F4664C"/>
    <w:rsid w:val="00F610FD"/>
    <w:rsid w:val="00F612B9"/>
    <w:rsid w:val="00F74F59"/>
    <w:rsid w:val="00F83C84"/>
    <w:rsid w:val="00FA3A8C"/>
    <w:rsid w:val="00FB4D0B"/>
    <w:rsid w:val="00FB4FCC"/>
    <w:rsid w:val="00FE6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6B46E9"/>
  <w15:chartTrackingRefBased/>
  <w15:docId w15:val="{3C3E08DD-94EF-4525-B852-FF9EABDDE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61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61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61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61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61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61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61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61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61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61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61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61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61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61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61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61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61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61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61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61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61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61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61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61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61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61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61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61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612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86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6123"/>
  </w:style>
  <w:style w:type="paragraph" w:styleId="Footer">
    <w:name w:val="footer"/>
    <w:basedOn w:val="Normal"/>
    <w:link w:val="FooterChar"/>
    <w:uiPriority w:val="99"/>
    <w:unhideWhenUsed/>
    <w:rsid w:val="00286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6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637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26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4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60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0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96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9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3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34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9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1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46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7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79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24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1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50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86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6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3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06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1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1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5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8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9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75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3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6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41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6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4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9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9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3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7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8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0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65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6BE8775FFAF048B18AB121218CF7C5" ma:contentTypeVersion="17" ma:contentTypeDescription="Create a new document." ma:contentTypeScope="" ma:versionID="ee5e4b0928e538d817bd74798ad5bf46">
  <xsd:schema xmlns:xsd="http://www.w3.org/2001/XMLSchema" xmlns:xs="http://www.w3.org/2001/XMLSchema" xmlns:p="http://schemas.microsoft.com/office/2006/metadata/properties" xmlns:ns2="7142544d-bb75-46a8-8d15-935ea0f6c27c" xmlns:ns3="6715175a-2153-4031-b562-73ee1af9b33e" targetNamespace="http://schemas.microsoft.com/office/2006/metadata/properties" ma:root="true" ma:fieldsID="0692b182f66affbb54f271b8daecb323" ns2:_="" ns3:_="">
    <xsd:import namespace="7142544d-bb75-46a8-8d15-935ea0f6c27c"/>
    <xsd:import namespace="6715175a-2153-4031-b562-73ee1af9b3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42544d-bb75-46a8-8d15-935ea0f6c2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800228e8-9da0-4abb-8a13-53ffe541cb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15175a-2153-4031-b562-73ee1af9b33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541cce6-4ef3-43bf-b45e-21550a5235b8}" ma:internalName="TaxCatchAll" ma:showField="CatchAllData" ma:web="6715175a-2153-4031-b562-73ee1af9b3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42544d-bb75-46a8-8d15-935ea0f6c27c">
      <Terms xmlns="http://schemas.microsoft.com/office/infopath/2007/PartnerControls"/>
    </lcf76f155ced4ddcb4097134ff3c332f>
    <TaxCatchAll xmlns="6715175a-2153-4031-b562-73ee1af9b33e" xsi:nil="true"/>
    <SharedWithUsers xmlns="6715175a-2153-4031-b562-73ee1af9b33e">
      <UserInfo>
        <DisplayName/>
        <AccountId xsi:nil="true"/>
        <AccountType/>
      </UserInfo>
    </SharedWithUsers>
    <MediaLengthInSeconds xmlns="7142544d-bb75-46a8-8d15-935ea0f6c27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9CF73D-920E-4A55-B6E0-220C38DD29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42544d-bb75-46a8-8d15-935ea0f6c27c"/>
    <ds:schemaRef ds:uri="6715175a-2153-4031-b562-73ee1af9b3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8EA727-7DC7-47A0-9EE6-3FDB11BC85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7ED99E-1186-4AE7-A6B2-4A4204867E19}">
  <ds:schemaRefs>
    <ds:schemaRef ds:uri="http://schemas.microsoft.com/office/2006/metadata/properties"/>
    <ds:schemaRef ds:uri="http://schemas.microsoft.com/office/infopath/2007/PartnerControls"/>
    <ds:schemaRef ds:uri="7142544d-bb75-46a8-8d15-935ea0f6c27c"/>
    <ds:schemaRef ds:uri="6715175a-2153-4031-b562-73ee1af9b33e"/>
  </ds:schemaRefs>
</ds:datastoreItem>
</file>

<file path=customXml/itemProps4.xml><?xml version="1.0" encoding="utf-8"?>
<ds:datastoreItem xmlns:ds="http://schemas.openxmlformats.org/officeDocument/2006/customXml" ds:itemID="{A702DC97-D86E-4A80-A840-A35222181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181</Words>
  <Characters>1070</Characters>
  <Application>Microsoft Office Word</Application>
  <DocSecurity>0</DocSecurity>
  <Lines>35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Hyland</dc:creator>
  <cp:keywords/>
  <dc:description/>
  <cp:lastModifiedBy>may yassin</cp:lastModifiedBy>
  <cp:revision>7</cp:revision>
  <cp:lastPrinted>2024-08-21T12:03:00Z</cp:lastPrinted>
  <dcterms:created xsi:type="dcterms:W3CDTF">2026-06-09T20:17:00Z</dcterms:created>
  <dcterms:modified xsi:type="dcterms:W3CDTF">2026-06-09T20:20:00Z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0x010100FA6BE8775FFAF048B18AB121218CF7C5</vt:lpwstr>
  </property>
  <property fmtid="{D5CDD505-2E9C-101B-9397-08002B2CF9AE}" pid="3" name="Order">
    <vt:r8>1735400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