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AB81A" w14:textId="38494A1F" w:rsidR="001722ED" w:rsidRDefault="00524443">
      <w:pPr>
        <w:rPr>
          <w:rFonts w:ascii="Avenir Next LT Pro" w:hAnsi="Avenir Next LT Pro"/>
          <w:b/>
          <w:bCs/>
          <w:sz w:val="52"/>
          <w:szCs w:val="52"/>
        </w:rPr>
      </w:pPr>
      <w:r w:rsidRPr="00886B5F">
        <w:rPr>
          <w:rFonts w:ascii="Avenir Next LT Pro" w:hAnsi="Avenir Next LT Pro"/>
          <w:b/>
          <w:bCs/>
          <w:sz w:val="52"/>
          <w:szCs w:val="52"/>
        </w:rPr>
        <w:t>Meeting Minutes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524443" w:rsidRPr="00286123" w14:paraId="3DC61DD5" w14:textId="77777777" w:rsidTr="00B24138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46ACC6C" w14:textId="0E5863FB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Time and Date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59B13C" w14:textId="0ED2B572" w:rsidR="00283D28" w:rsidRPr="00283D28" w:rsidRDefault="000757EE" w:rsidP="00283D28">
            <w:pPr>
              <w:spacing w:after="0" w:line="240" w:lineRule="auto"/>
              <w:textAlignment w:val="baseline"/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10</w:t>
            </w:r>
            <w:r w:rsidR="00283D28" w:rsidRPr="00283D28">
              <w:rPr>
                <w:rFonts w:ascii="Avenir Next LT Pro" w:hAnsi="Avenir Next LT Pro"/>
                <w:sz w:val="24"/>
                <w:szCs w:val="24"/>
              </w:rPr>
              <w:t>.06.2026</w:t>
            </w:r>
            <w:r w:rsidR="00283D28" w:rsidRPr="00283D28">
              <w:rPr>
                <w:rFonts w:ascii="Avenir Next LT Pro" w:hAnsi="Avenir Next LT Pro"/>
                <w:sz w:val="24"/>
                <w:szCs w:val="24"/>
              </w:rPr>
              <w:br/>
            </w:r>
            <w:r>
              <w:rPr>
                <w:rFonts w:ascii="Avenir Next LT Pro" w:hAnsi="Avenir Next LT Pro"/>
                <w:sz w:val="24"/>
                <w:szCs w:val="24"/>
              </w:rPr>
              <w:t>9.00</w:t>
            </w:r>
            <w:r w:rsidR="00283D28" w:rsidRPr="00283D28">
              <w:rPr>
                <w:rFonts w:ascii="Avenir Next LT Pro" w:hAnsi="Avenir Next LT Pro"/>
                <w:sz w:val="24"/>
                <w:szCs w:val="24"/>
              </w:rPr>
              <w:t xml:space="preserve"> - </w:t>
            </w:r>
            <w:r w:rsidR="001703F6">
              <w:rPr>
                <w:rFonts w:ascii="Avenir Next LT Pro" w:hAnsi="Avenir Next LT Pro"/>
                <w:sz w:val="24"/>
                <w:szCs w:val="24"/>
              </w:rPr>
              <w:t>1</w:t>
            </w:r>
            <w:r>
              <w:rPr>
                <w:rFonts w:ascii="Avenir Next LT Pro" w:hAnsi="Avenir Next LT Pro"/>
                <w:sz w:val="24"/>
                <w:szCs w:val="24"/>
              </w:rPr>
              <w:t>0</w:t>
            </w:r>
            <w:r w:rsidR="00283D28" w:rsidRPr="00283D28">
              <w:rPr>
                <w:rFonts w:ascii="Avenir Next LT Pro" w:hAnsi="Avenir Next LT Pro"/>
                <w:sz w:val="24"/>
                <w:szCs w:val="24"/>
              </w:rPr>
              <w:t>:</w:t>
            </w:r>
            <w:r>
              <w:rPr>
                <w:rFonts w:ascii="Avenir Next LT Pro" w:hAnsi="Avenir Next LT Pro"/>
                <w:sz w:val="24"/>
                <w:szCs w:val="24"/>
              </w:rPr>
              <w:t>0</w:t>
            </w:r>
            <w:r w:rsidR="00283D28" w:rsidRPr="00283D28">
              <w:rPr>
                <w:rFonts w:ascii="Avenir Next LT Pro" w:hAnsi="Avenir Next LT Pro"/>
                <w:sz w:val="24"/>
                <w:szCs w:val="24"/>
              </w:rPr>
              <w:t>0</w:t>
            </w:r>
            <w:r>
              <w:rPr>
                <w:rFonts w:ascii="Avenir Next LT Pro" w:hAnsi="Avenir Next LT Pro"/>
                <w:sz w:val="24"/>
                <w:szCs w:val="24"/>
              </w:rPr>
              <w:t>a</w:t>
            </w:r>
            <w:r w:rsidR="00283D28" w:rsidRPr="00283D28">
              <w:rPr>
                <w:rFonts w:ascii="Avenir Next LT Pro" w:hAnsi="Avenir Next LT Pro"/>
                <w:sz w:val="24"/>
                <w:szCs w:val="24"/>
              </w:rPr>
              <w:t>m</w:t>
            </w:r>
          </w:p>
          <w:p w14:paraId="30F1442F" w14:textId="2EE9D8BF" w:rsidR="00283D28" w:rsidRPr="00283D28" w:rsidRDefault="00283D28" w:rsidP="00283D28">
            <w:pPr>
              <w:spacing w:after="0" w:line="240" w:lineRule="auto"/>
              <w:textAlignment w:val="baseline"/>
              <w:rPr>
                <w:rFonts w:ascii="Avenir Next LT Pro" w:hAnsi="Avenir Next LT Pro"/>
                <w:sz w:val="24"/>
                <w:szCs w:val="24"/>
              </w:rPr>
            </w:pPr>
            <w:r w:rsidRPr="00283D28">
              <w:rPr>
                <w:rFonts w:ascii="Avenir Next LT Pro" w:hAnsi="Avenir Next LT Pro"/>
                <w:sz w:val="24"/>
                <w:szCs w:val="24"/>
              </w:rPr>
              <w:t xml:space="preserve">Location: </w:t>
            </w:r>
            <w:r>
              <w:rPr>
                <w:rFonts w:ascii="Avenir Next LT Pro" w:hAnsi="Avenir Next LT Pro"/>
                <w:sz w:val="24"/>
                <w:szCs w:val="24"/>
              </w:rPr>
              <w:t>6Y classroom</w:t>
            </w:r>
          </w:p>
          <w:p w14:paraId="403148E4" w14:textId="2116236C" w:rsidR="009F5AA0" w:rsidRPr="00286123" w:rsidRDefault="009F5AA0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524443" w:rsidRPr="00286123" w14:paraId="4D098DBA" w14:textId="77777777" w:rsidTr="009F5AA0">
        <w:trPr>
          <w:trHeight w:val="150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5DCAADE" w14:textId="088D5AA3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Attendees 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102FBD" w14:textId="6D36546C" w:rsidR="009F5AA0" w:rsidRDefault="009F5AA0" w:rsidP="009F5AA0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>
              <w:rPr>
                <w:rFonts w:ascii="Avenir Next LT Pro" w:hAnsi="Avenir Next LT Pro"/>
                <w:b/>
                <w:bCs/>
                <w:sz w:val="24"/>
                <w:szCs w:val="24"/>
              </w:rPr>
              <w:t>Lead Teacher:</w:t>
            </w:r>
            <w:r w:rsidRPr="002801EF">
              <w:rPr>
                <w:rFonts w:ascii="Avenir Next LT Pro" w:hAnsi="Avenir Next LT Pro"/>
                <w:b/>
                <w:bCs/>
                <w:sz w:val="24"/>
                <w:szCs w:val="24"/>
              </w:rPr>
              <w:t xml:space="preserve"> </w:t>
            </w:r>
            <w:r w:rsidRPr="009F5AA0">
              <w:rPr>
                <w:rFonts w:ascii="Avenir Next LT Pro" w:hAnsi="Avenir Next LT Pro"/>
                <w:sz w:val="24"/>
                <w:szCs w:val="24"/>
              </w:rPr>
              <w:t>MY</w:t>
            </w:r>
            <w:r w:rsidR="00283D28">
              <w:rPr>
                <w:rFonts w:ascii="Avenir Next LT Pro" w:hAnsi="Avenir Next LT Pro"/>
                <w:sz w:val="24"/>
                <w:szCs w:val="24"/>
              </w:rPr>
              <w:t>, NR</w:t>
            </w:r>
          </w:p>
          <w:p w14:paraId="1836EB3A" w14:textId="77777777" w:rsidR="00524443" w:rsidRDefault="009F5AA0" w:rsidP="00283D28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>
              <w:rPr>
                <w:rFonts w:ascii="Avenir Next LT Pro" w:hAnsi="Avenir Next LT Pro"/>
                <w:b/>
                <w:bCs/>
                <w:sz w:val="24"/>
                <w:szCs w:val="24"/>
              </w:rPr>
              <w:t xml:space="preserve">Committee Members (CM): </w:t>
            </w:r>
            <w:r w:rsidR="002A1D4B" w:rsidRPr="002A1D4B">
              <w:rPr>
                <w:rFonts w:ascii="Avenir Next LT Pro" w:hAnsi="Avenir Next LT Pro"/>
                <w:b/>
                <w:bCs/>
                <w:sz w:val="24"/>
                <w:szCs w:val="24"/>
              </w:rPr>
              <w:t>Marwa, Dmitry, Arjan,</w:t>
            </w:r>
            <w:r w:rsidR="001703F6">
              <w:rPr>
                <w:rFonts w:ascii="Avenir Next LT Pro" w:hAnsi="Avenir Next LT Pro"/>
                <w:b/>
                <w:bCs/>
                <w:sz w:val="24"/>
                <w:szCs w:val="24"/>
              </w:rPr>
              <w:t xml:space="preserve"> Diana</w:t>
            </w:r>
            <w:r w:rsidR="002A1D4B" w:rsidRPr="002A1D4B">
              <w:rPr>
                <w:rFonts w:ascii="Avenir Next LT Pro" w:hAnsi="Avenir Next LT Pro"/>
                <w:b/>
                <w:bCs/>
                <w:sz w:val="24"/>
                <w:szCs w:val="24"/>
              </w:rPr>
              <w:t xml:space="preserve"> Ravijeet, Sahil, Yahya, Owen, Roman, Ayman, Anaya, Kinza, Vaishnavi, Aybak</w:t>
            </w:r>
          </w:p>
          <w:p w14:paraId="1D93E01E" w14:textId="38E3545B" w:rsidR="00AA0010" w:rsidRPr="00286123" w:rsidRDefault="00AA0010" w:rsidP="00283D28">
            <w:pP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 xml:space="preserve">SLT representatives: KG, DM, RT, KR, HE </w:t>
            </w:r>
          </w:p>
        </w:tc>
      </w:tr>
      <w:tr w:rsidR="00524443" w:rsidRPr="00286123" w14:paraId="0EA53BFB" w14:textId="77777777" w:rsidTr="00825EE5">
        <w:trPr>
          <w:trHeight w:val="46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A5CAAE8" w14:textId="337D5128" w:rsidR="00524443" w:rsidRPr="00886B5F" w:rsidRDefault="00F74F59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Not Present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AD022E" w14:textId="6F684574" w:rsidR="00335D01" w:rsidRPr="00335D01" w:rsidRDefault="001703F6" w:rsidP="00335D01">
            <w:pPr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none</w:t>
            </w:r>
          </w:p>
          <w:p w14:paraId="40155D33" w14:textId="2C399194" w:rsidR="00524443" w:rsidRPr="00286123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524443" w:rsidRPr="00286123" w14:paraId="7C19334D" w14:textId="77777777" w:rsidTr="002068EC">
        <w:trPr>
          <w:trHeight w:val="53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69D1C4B" w14:textId="6E3E72A9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Key Points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A9948A" w14:textId="77777777" w:rsidR="0058182A" w:rsidRPr="0058182A" w:rsidRDefault="0058182A" w:rsidP="0058182A">
            <w:pPr>
              <w:rPr>
                <w:rFonts w:ascii="Avenir Next LT Pro" w:hAnsi="Avenir Next LT Pro"/>
                <w:sz w:val="24"/>
                <w:szCs w:val="24"/>
              </w:rPr>
            </w:pPr>
            <w:r w:rsidRPr="0058182A">
              <w:rPr>
                <w:rFonts w:ascii="Avenir Next LT Pro" w:hAnsi="Avenir Next LT Pro"/>
                <w:sz w:val="24"/>
                <w:szCs w:val="24"/>
              </w:rPr>
              <w:t>• Committee members spent the first part of the meeting rehearsing and refining their presentation, ensuring that all members were confident with their speaking roles and key information.</w:t>
            </w:r>
          </w:p>
          <w:p w14:paraId="23B443CF" w14:textId="77777777" w:rsidR="0058182A" w:rsidRPr="0058182A" w:rsidRDefault="0058182A" w:rsidP="0058182A">
            <w:pPr>
              <w:rPr>
                <w:rFonts w:ascii="Avenir Next LT Pro" w:hAnsi="Avenir Next LT Pro"/>
                <w:sz w:val="24"/>
                <w:szCs w:val="24"/>
              </w:rPr>
            </w:pPr>
            <w:r w:rsidRPr="0058182A">
              <w:rPr>
                <w:rFonts w:ascii="Avenir Next LT Pro" w:hAnsi="Avenir Next LT Pro"/>
                <w:sz w:val="24"/>
                <w:szCs w:val="24"/>
              </w:rPr>
              <w:t>• At 9:30am, committee members delivered a presentation to members of SLT, sharing the successes, achievements and impact of the Eco-Committee's work throughout the year.</w:t>
            </w:r>
          </w:p>
          <w:p w14:paraId="0FAEE94D" w14:textId="43E7F09C" w:rsidR="0058182A" w:rsidRPr="0058182A" w:rsidRDefault="0058182A" w:rsidP="0058182A">
            <w:pPr>
              <w:rPr>
                <w:rFonts w:ascii="Avenir Next LT Pro" w:hAnsi="Avenir Next LT Pro"/>
                <w:sz w:val="24"/>
                <w:szCs w:val="24"/>
              </w:rPr>
            </w:pPr>
            <w:r w:rsidRPr="0058182A">
              <w:rPr>
                <w:rFonts w:ascii="Avenir Next LT Pro" w:hAnsi="Avenir Next LT Pro"/>
                <w:sz w:val="24"/>
                <w:szCs w:val="24"/>
              </w:rPr>
              <w:t>• Following the presentation, committee members participated in a question-and-answer session with members of SLT</w:t>
            </w:r>
            <w:r w:rsidR="0032704F">
              <w:rPr>
                <w:rFonts w:ascii="Avenir Next LT Pro" w:hAnsi="Avenir Next LT Pro"/>
                <w:sz w:val="24"/>
                <w:szCs w:val="24"/>
              </w:rPr>
              <w:t xml:space="preserve">.  </w:t>
            </w:r>
          </w:p>
          <w:p w14:paraId="4438D9C2" w14:textId="77777777" w:rsidR="0058182A" w:rsidRPr="0058182A" w:rsidRDefault="0058182A" w:rsidP="0058182A">
            <w:pPr>
              <w:rPr>
                <w:rFonts w:ascii="Avenir Next LT Pro" w:hAnsi="Avenir Next LT Pro"/>
                <w:sz w:val="24"/>
                <w:szCs w:val="24"/>
              </w:rPr>
            </w:pPr>
            <w:r w:rsidRPr="0058182A">
              <w:rPr>
                <w:rFonts w:ascii="Avenir Next LT Pro" w:hAnsi="Avenir Next LT Pro"/>
                <w:sz w:val="24"/>
                <w:szCs w:val="24"/>
              </w:rPr>
              <w:t>• SLT members praised the committee for their commitment, leadership and positive impact on the school community.</w:t>
            </w:r>
          </w:p>
          <w:p w14:paraId="5406B673" w14:textId="77777777" w:rsidR="0058182A" w:rsidRDefault="0058182A" w:rsidP="0058182A">
            <w:pPr>
              <w:rPr>
                <w:rFonts w:ascii="Avenir Next LT Pro" w:hAnsi="Avenir Next LT Pro"/>
                <w:sz w:val="24"/>
                <w:szCs w:val="24"/>
              </w:rPr>
            </w:pPr>
            <w:r w:rsidRPr="0058182A">
              <w:rPr>
                <w:rFonts w:ascii="Avenir Next LT Pro" w:hAnsi="Avenir Next LT Pro"/>
                <w:sz w:val="24"/>
                <w:szCs w:val="24"/>
              </w:rPr>
              <w:t>• Committee members and SLT representatives reviewed the Eco-Code acrostic poem entries and selected the winning Eco-Code to represent the school's environmental values and commitments.</w:t>
            </w:r>
          </w:p>
          <w:p w14:paraId="72FFF2E5" w14:textId="0229938D" w:rsidR="00BB1D2B" w:rsidRPr="00BB1D2B" w:rsidRDefault="00BB1D2B" w:rsidP="00BB1D2B">
            <w:pPr>
              <w:pStyle w:val="ListParagraph"/>
              <w:numPr>
                <w:ilvl w:val="0"/>
                <w:numId w:val="17"/>
              </w:num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 xml:space="preserve">SLT announced that Eco code would be displayed in reception, </w:t>
            </w:r>
            <w:r w:rsidR="000A1894">
              <w:rPr>
                <w:rFonts w:ascii="Avenir Next LT Pro" w:hAnsi="Avenir Next LT Pro"/>
                <w:sz w:val="24"/>
                <w:szCs w:val="24"/>
              </w:rPr>
              <w:t>shared during assembly and on website.</w:t>
            </w:r>
          </w:p>
          <w:p w14:paraId="042AE17D" w14:textId="6A4E9080" w:rsidR="00CA38A1" w:rsidRPr="00BA1114" w:rsidRDefault="00CA38A1" w:rsidP="00204037">
            <w:pPr>
              <w:rPr>
                <w:rFonts w:ascii="Avenir Next LT Pro" w:hAnsi="Avenir Next LT Pro"/>
                <w:sz w:val="24"/>
                <w:szCs w:val="24"/>
              </w:rPr>
            </w:pPr>
          </w:p>
        </w:tc>
      </w:tr>
      <w:tr w:rsidR="00524443" w:rsidRPr="00286123" w14:paraId="3142FFE6" w14:textId="77777777" w:rsidTr="00C867EF">
        <w:trPr>
          <w:trHeight w:val="552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DD20855" w14:textId="09BB35AE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Next Steps</w:t>
            </w:r>
          </w:p>
          <w:p w14:paraId="45E60B50" w14:textId="5CDF8740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CB54A1" w14:textId="77777777" w:rsidR="00204037" w:rsidRPr="0058182A" w:rsidRDefault="00204037" w:rsidP="00204037">
            <w:pPr>
              <w:rPr>
                <w:rFonts w:ascii="Avenir Next LT Pro" w:hAnsi="Avenir Next LT Pro"/>
                <w:sz w:val="24"/>
                <w:szCs w:val="24"/>
              </w:rPr>
            </w:pPr>
            <w:r w:rsidRPr="0058182A">
              <w:rPr>
                <w:rFonts w:ascii="Avenir Next LT Pro" w:hAnsi="Avenir Next LT Pro"/>
                <w:sz w:val="24"/>
                <w:szCs w:val="24"/>
              </w:rPr>
              <w:t>• MY and SLT to agree a suitable date for committee members to deliver the letter to the local MP.</w:t>
            </w:r>
          </w:p>
          <w:p w14:paraId="437A951B" w14:textId="77777777" w:rsidR="00204037" w:rsidRPr="0058182A" w:rsidRDefault="00204037" w:rsidP="00204037">
            <w:pPr>
              <w:rPr>
                <w:rFonts w:ascii="Avenir Next LT Pro" w:hAnsi="Avenir Next LT Pro"/>
                <w:sz w:val="24"/>
                <w:szCs w:val="24"/>
              </w:rPr>
            </w:pPr>
            <w:r w:rsidRPr="0058182A">
              <w:rPr>
                <w:rFonts w:ascii="Avenir Next LT Pro" w:hAnsi="Avenir Next LT Pro"/>
                <w:sz w:val="24"/>
                <w:szCs w:val="24"/>
              </w:rPr>
              <w:lastRenderedPageBreak/>
              <w:t>• Committee members to continue carrying out their roles as recycling monitors, fruit monitors and energy monitors until the end of the academic year.</w:t>
            </w:r>
          </w:p>
          <w:p w14:paraId="50B706F2" w14:textId="77777777" w:rsidR="00204037" w:rsidRDefault="00204037" w:rsidP="00204037">
            <w:pPr>
              <w:rPr>
                <w:rFonts w:ascii="Avenir Next LT Pro" w:hAnsi="Avenir Next LT Pro"/>
                <w:sz w:val="24"/>
                <w:szCs w:val="24"/>
              </w:rPr>
            </w:pPr>
            <w:r w:rsidRPr="0058182A">
              <w:rPr>
                <w:rFonts w:ascii="Avenir Next LT Pro" w:hAnsi="Avenir Next LT Pro"/>
                <w:sz w:val="24"/>
                <w:szCs w:val="24"/>
              </w:rPr>
              <w:t>• Committee members to continue promoting positive environmental behaviours within their classes and around the school.</w:t>
            </w:r>
          </w:p>
          <w:p w14:paraId="18925F76" w14:textId="77777777" w:rsidR="00204037" w:rsidRPr="0058182A" w:rsidRDefault="00204037" w:rsidP="00204037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MY and NR to arrange for winning Eco code to be displayed in reception and on website.</w:t>
            </w:r>
          </w:p>
          <w:p w14:paraId="4264FAC6" w14:textId="77777777" w:rsidR="00204037" w:rsidRPr="0058182A" w:rsidRDefault="00204037" w:rsidP="00204037">
            <w:pPr>
              <w:rPr>
                <w:rFonts w:ascii="Avenir Next LT Pro" w:hAnsi="Avenir Next LT Pro"/>
                <w:sz w:val="24"/>
                <w:szCs w:val="24"/>
              </w:rPr>
            </w:pPr>
            <w:r w:rsidRPr="0058182A">
              <w:rPr>
                <w:rFonts w:ascii="Avenir Next LT Pro" w:hAnsi="Avenir Next LT Pro"/>
                <w:sz w:val="24"/>
                <w:szCs w:val="24"/>
              </w:rPr>
              <w:t>• Email the minutes of the meeting to KG (SLT).</w:t>
            </w:r>
          </w:p>
          <w:p w14:paraId="565FB8D7" w14:textId="5B093E6C" w:rsidR="00F42D51" w:rsidRPr="00BA1114" w:rsidRDefault="00F42D51" w:rsidP="00EE0339">
            <w:pPr>
              <w:rPr>
                <w:rFonts w:ascii="Avenir Next LT Pro" w:hAnsi="Avenir Next LT Pro"/>
                <w:sz w:val="24"/>
                <w:szCs w:val="24"/>
              </w:rPr>
            </w:pPr>
          </w:p>
        </w:tc>
      </w:tr>
      <w:tr w:rsidR="00524443" w:rsidRPr="00286123" w14:paraId="3BD1A577" w14:textId="77777777" w:rsidTr="00B24138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4171EA20" w14:textId="0BFB7B21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lastRenderedPageBreak/>
              <w:t>Next Meeting</w:t>
            </w:r>
            <w:r w:rsid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 xml:space="preserve"> Date</w:t>
            </w: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830E8B" w14:textId="0D17034E" w:rsidR="00524443" w:rsidRPr="009503E9" w:rsidRDefault="00E94A1B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" w:hAnsi="Avenir Next LT Pro"/>
                <w:b/>
                <w:bCs/>
                <w:sz w:val="32"/>
                <w:szCs w:val="32"/>
              </w:rPr>
              <w:t>8.7.26</w:t>
            </w:r>
          </w:p>
        </w:tc>
      </w:tr>
    </w:tbl>
    <w:p w14:paraId="0DF9E288" w14:textId="77777777" w:rsidR="00524443" w:rsidRPr="00524443" w:rsidRDefault="00524443" w:rsidP="007A72F9">
      <w:pPr>
        <w:rPr>
          <w:rFonts w:ascii="Avenir Next LT Pro Demi" w:hAnsi="Avenir Next LT Pro Demi"/>
          <w:sz w:val="52"/>
          <w:szCs w:val="52"/>
        </w:rPr>
      </w:pPr>
    </w:p>
    <w:sectPr w:rsidR="00524443" w:rsidRPr="0052444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78F592" w14:textId="77777777" w:rsidR="00D848CC" w:rsidRDefault="00D848CC" w:rsidP="00286123">
      <w:pPr>
        <w:spacing w:after="0" w:line="240" w:lineRule="auto"/>
      </w:pPr>
      <w:r>
        <w:separator/>
      </w:r>
    </w:p>
  </w:endnote>
  <w:endnote w:type="continuationSeparator" w:id="0">
    <w:p w14:paraId="2FBBE25B" w14:textId="77777777" w:rsidR="00D848CC" w:rsidRDefault="00D848CC" w:rsidP="00286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Next LT Pro Demi">
    <w:charset w:val="00"/>
    <w:family w:val="swiss"/>
    <w:pitch w:val="variable"/>
    <w:sig w:usb0="800000EF" w:usb1="50002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CA19A" w14:textId="77777777" w:rsidR="00886B5F" w:rsidRDefault="00886B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6E9F4" w14:textId="77777777" w:rsidR="00886B5F" w:rsidRDefault="00886B5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E0966" w14:textId="77777777" w:rsidR="00886B5F" w:rsidRDefault="00886B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C8323" w14:textId="77777777" w:rsidR="00D848CC" w:rsidRDefault="00D848CC" w:rsidP="00286123">
      <w:pPr>
        <w:spacing w:after="0" w:line="240" w:lineRule="auto"/>
      </w:pPr>
      <w:r>
        <w:separator/>
      </w:r>
    </w:p>
  </w:footnote>
  <w:footnote w:type="continuationSeparator" w:id="0">
    <w:p w14:paraId="12924053" w14:textId="77777777" w:rsidR="00D848CC" w:rsidRDefault="00D848CC" w:rsidP="00286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F9236" w14:textId="22763688" w:rsidR="00286123" w:rsidRDefault="00000000">
    <w:pPr>
      <w:pStyle w:val="Header"/>
    </w:pPr>
    <w:r>
      <w:rPr>
        <w:noProof/>
      </w:rPr>
      <w:pict w14:anchorId="2C16BD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5969282" o:spid="_x0000_s1029" type="#_x0000_t75" style="position:absolute;margin-left:0;margin-top:0;width:594.2pt;height:840.5pt;z-index:-251657216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34F02" w14:textId="7F774726" w:rsidR="00286123" w:rsidRDefault="00000000">
    <w:pPr>
      <w:pStyle w:val="Header"/>
    </w:pPr>
    <w:r>
      <w:rPr>
        <w:noProof/>
      </w:rPr>
      <w:pict w14:anchorId="1DF16A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5969283" o:spid="_x0000_s1030" type="#_x0000_t75" style="position:absolute;margin-left:0;margin-top:0;width:594.2pt;height:840.5pt;z-index:-251656192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1AC57" w14:textId="490B5D07" w:rsidR="00286123" w:rsidRDefault="00000000">
    <w:pPr>
      <w:pStyle w:val="Header"/>
    </w:pPr>
    <w:r>
      <w:rPr>
        <w:noProof/>
      </w:rPr>
      <w:pict w14:anchorId="53FCC0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5969281" o:spid="_x0000_s1028" type="#_x0000_t75" style="position:absolute;margin-left:0;margin-top:0;width:594.2pt;height:840.5pt;z-index:-251658240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50CB2"/>
    <w:multiLevelType w:val="multilevel"/>
    <w:tmpl w:val="58646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4830BE"/>
    <w:multiLevelType w:val="multilevel"/>
    <w:tmpl w:val="6554A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AE74B6"/>
    <w:multiLevelType w:val="hybridMultilevel"/>
    <w:tmpl w:val="001816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983120"/>
    <w:multiLevelType w:val="hybridMultilevel"/>
    <w:tmpl w:val="39444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992384"/>
    <w:multiLevelType w:val="hybridMultilevel"/>
    <w:tmpl w:val="73260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DB590E"/>
    <w:multiLevelType w:val="hybridMultilevel"/>
    <w:tmpl w:val="ECCCE9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AE292A"/>
    <w:multiLevelType w:val="multilevel"/>
    <w:tmpl w:val="B956B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974B83"/>
    <w:multiLevelType w:val="multilevel"/>
    <w:tmpl w:val="BC9EB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E65F12"/>
    <w:multiLevelType w:val="multilevel"/>
    <w:tmpl w:val="13DE7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9B70A1"/>
    <w:multiLevelType w:val="multilevel"/>
    <w:tmpl w:val="3E664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D830E3"/>
    <w:multiLevelType w:val="hybridMultilevel"/>
    <w:tmpl w:val="1EF03182"/>
    <w:lvl w:ilvl="0" w:tplc="178CBCD4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6E696F"/>
    <w:multiLevelType w:val="hybridMultilevel"/>
    <w:tmpl w:val="27704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CDE3057"/>
    <w:multiLevelType w:val="hybridMultilevel"/>
    <w:tmpl w:val="4FE0A9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417C76"/>
    <w:multiLevelType w:val="hybridMultilevel"/>
    <w:tmpl w:val="2800F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6158E5"/>
    <w:multiLevelType w:val="multilevel"/>
    <w:tmpl w:val="081EA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C7734B4"/>
    <w:multiLevelType w:val="multilevel"/>
    <w:tmpl w:val="120EF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9861801">
    <w:abstractNumId w:val="4"/>
  </w:num>
  <w:num w:numId="2" w16cid:durableId="1363748842">
    <w:abstractNumId w:val="7"/>
  </w:num>
  <w:num w:numId="3" w16cid:durableId="1142577040">
    <w:abstractNumId w:val="2"/>
  </w:num>
  <w:num w:numId="4" w16cid:durableId="702482218">
    <w:abstractNumId w:val="5"/>
  </w:num>
  <w:num w:numId="5" w16cid:durableId="588198671">
    <w:abstractNumId w:val="10"/>
  </w:num>
  <w:num w:numId="6" w16cid:durableId="1456825498">
    <w:abstractNumId w:val="4"/>
  </w:num>
  <w:num w:numId="7" w16cid:durableId="1155141699">
    <w:abstractNumId w:val="14"/>
  </w:num>
  <w:num w:numId="8" w16cid:durableId="1330672878">
    <w:abstractNumId w:val="0"/>
  </w:num>
  <w:num w:numId="9" w16cid:durableId="1779253531">
    <w:abstractNumId w:val="6"/>
  </w:num>
  <w:num w:numId="10" w16cid:durableId="1474567286">
    <w:abstractNumId w:val="15"/>
  </w:num>
  <w:num w:numId="11" w16cid:durableId="945042814">
    <w:abstractNumId w:val="1"/>
  </w:num>
  <w:num w:numId="12" w16cid:durableId="1615675399">
    <w:abstractNumId w:val="3"/>
  </w:num>
  <w:num w:numId="13" w16cid:durableId="289437302">
    <w:abstractNumId w:val="11"/>
  </w:num>
  <w:num w:numId="14" w16cid:durableId="1114061555">
    <w:abstractNumId w:val="12"/>
  </w:num>
  <w:num w:numId="15" w16cid:durableId="716853749">
    <w:abstractNumId w:val="9"/>
  </w:num>
  <w:num w:numId="16" w16cid:durableId="2095932375">
    <w:abstractNumId w:val="8"/>
  </w:num>
  <w:num w:numId="17" w16cid:durableId="105867030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123"/>
    <w:rsid w:val="00033919"/>
    <w:rsid w:val="000757EE"/>
    <w:rsid w:val="000A1894"/>
    <w:rsid w:val="000C54B4"/>
    <w:rsid w:val="000D398C"/>
    <w:rsid w:val="000F6724"/>
    <w:rsid w:val="00100781"/>
    <w:rsid w:val="001344EA"/>
    <w:rsid w:val="00135FD9"/>
    <w:rsid w:val="001703F6"/>
    <w:rsid w:val="001722ED"/>
    <w:rsid w:val="001C5FF1"/>
    <w:rsid w:val="001E7861"/>
    <w:rsid w:val="00204037"/>
    <w:rsid w:val="002068EC"/>
    <w:rsid w:val="0021077F"/>
    <w:rsid w:val="00246887"/>
    <w:rsid w:val="00260EF5"/>
    <w:rsid w:val="00266F38"/>
    <w:rsid w:val="00272E9A"/>
    <w:rsid w:val="00283D28"/>
    <w:rsid w:val="00286123"/>
    <w:rsid w:val="002A1D4B"/>
    <w:rsid w:val="002D5C1E"/>
    <w:rsid w:val="003017D0"/>
    <w:rsid w:val="0032704F"/>
    <w:rsid w:val="00335D01"/>
    <w:rsid w:val="003643B4"/>
    <w:rsid w:val="00381FFC"/>
    <w:rsid w:val="003A35CE"/>
    <w:rsid w:val="003E2618"/>
    <w:rsid w:val="003E5A51"/>
    <w:rsid w:val="00423B5F"/>
    <w:rsid w:val="00467629"/>
    <w:rsid w:val="0048605A"/>
    <w:rsid w:val="004A77A9"/>
    <w:rsid w:val="0050148A"/>
    <w:rsid w:val="00524443"/>
    <w:rsid w:val="00524709"/>
    <w:rsid w:val="005267ED"/>
    <w:rsid w:val="00577090"/>
    <w:rsid w:val="0058182A"/>
    <w:rsid w:val="005977B3"/>
    <w:rsid w:val="00602F62"/>
    <w:rsid w:val="00622C1D"/>
    <w:rsid w:val="00625F5E"/>
    <w:rsid w:val="006348A9"/>
    <w:rsid w:val="006353A8"/>
    <w:rsid w:val="006C77AE"/>
    <w:rsid w:val="006D6A68"/>
    <w:rsid w:val="006D71D4"/>
    <w:rsid w:val="006F3A6E"/>
    <w:rsid w:val="006F6D6F"/>
    <w:rsid w:val="007101BF"/>
    <w:rsid w:val="00713EFF"/>
    <w:rsid w:val="00720E59"/>
    <w:rsid w:val="00726B77"/>
    <w:rsid w:val="00764AE5"/>
    <w:rsid w:val="00784965"/>
    <w:rsid w:val="00792E24"/>
    <w:rsid w:val="007A72F9"/>
    <w:rsid w:val="00816296"/>
    <w:rsid w:val="00820E0F"/>
    <w:rsid w:val="00825EE5"/>
    <w:rsid w:val="00834206"/>
    <w:rsid w:val="00852ADD"/>
    <w:rsid w:val="00886B5F"/>
    <w:rsid w:val="008C6F6B"/>
    <w:rsid w:val="00910FBB"/>
    <w:rsid w:val="009302F4"/>
    <w:rsid w:val="00932665"/>
    <w:rsid w:val="009503E9"/>
    <w:rsid w:val="00956270"/>
    <w:rsid w:val="00986E6E"/>
    <w:rsid w:val="009D6FF9"/>
    <w:rsid w:val="009E1C36"/>
    <w:rsid w:val="009E362F"/>
    <w:rsid w:val="009F5AA0"/>
    <w:rsid w:val="00A13A3F"/>
    <w:rsid w:val="00A27A74"/>
    <w:rsid w:val="00A6138F"/>
    <w:rsid w:val="00AA0010"/>
    <w:rsid w:val="00AF4BE4"/>
    <w:rsid w:val="00B24138"/>
    <w:rsid w:val="00B56E93"/>
    <w:rsid w:val="00B9547E"/>
    <w:rsid w:val="00B97A4A"/>
    <w:rsid w:val="00BA1114"/>
    <w:rsid w:val="00BB1511"/>
    <w:rsid w:val="00BB1D2B"/>
    <w:rsid w:val="00BB4963"/>
    <w:rsid w:val="00BC6D3E"/>
    <w:rsid w:val="00BD27DA"/>
    <w:rsid w:val="00BD69FC"/>
    <w:rsid w:val="00BE5304"/>
    <w:rsid w:val="00C11055"/>
    <w:rsid w:val="00C368DC"/>
    <w:rsid w:val="00C71312"/>
    <w:rsid w:val="00C867EF"/>
    <w:rsid w:val="00CA1651"/>
    <w:rsid w:val="00CA38A1"/>
    <w:rsid w:val="00CE524B"/>
    <w:rsid w:val="00CF60A6"/>
    <w:rsid w:val="00D07039"/>
    <w:rsid w:val="00D10E11"/>
    <w:rsid w:val="00D14B84"/>
    <w:rsid w:val="00D31056"/>
    <w:rsid w:val="00D3418D"/>
    <w:rsid w:val="00D523ED"/>
    <w:rsid w:val="00D606FA"/>
    <w:rsid w:val="00D848CC"/>
    <w:rsid w:val="00D93F89"/>
    <w:rsid w:val="00DD135E"/>
    <w:rsid w:val="00E0272D"/>
    <w:rsid w:val="00E923CD"/>
    <w:rsid w:val="00E94A1B"/>
    <w:rsid w:val="00EB1A95"/>
    <w:rsid w:val="00EE0339"/>
    <w:rsid w:val="00EE6F99"/>
    <w:rsid w:val="00F42D51"/>
    <w:rsid w:val="00F4664C"/>
    <w:rsid w:val="00F610FD"/>
    <w:rsid w:val="00F612B9"/>
    <w:rsid w:val="00F74F59"/>
    <w:rsid w:val="00F83C84"/>
    <w:rsid w:val="00FA3A8C"/>
    <w:rsid w:val="00FB4D0B"/>
    <w:rsid w:val="00FB4FCC"/>
    <w:rsid w:val="00FE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6B46E9"/>
  <w15:chartTrackingRefBased/>
  <w15:docId w15:val="{3C3E08DD-94EF-4525-B852-FF9EABDDE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6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6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61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6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61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6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6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6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6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1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61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61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61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61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61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61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61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61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6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6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6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6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6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61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61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61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61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61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612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123"/>
  </w:style>
  <w:style w:type="paragraph" w:styleId="Footer">
    <w:name w:val="footer"/>
    <w:basedOn w:val="Normal"/>
    <w:link w:val="Foot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3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6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60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0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9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3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34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6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7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9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50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6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0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1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1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9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75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3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6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1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6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4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9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8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0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6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42544d-bb75-46a8-8d15-935ea0f6c27c">
      <Terms xmlns="http://schemas.microsoft.com/office/infopath/2007/PartnerControls"/>
    </lcf76f155ced4ddcb4097134ff3c332f>
    <TaxCatchAll xmlns="6715175a-2153-4031-b562-73ee1af9b33e" xsi:nil="true"/>
    <SharedWithUsers xmlns="6715175a-2153-4031-b562-73ee1af9b33e">
      <UserInfo>
        <DisplayName/>
        <AccountId xsi:nil="true"/>
        <AccountType/>
      </UserInfo>
    </SharedWithUsers>
    <MediaLengthInSeconds xmlns="7142544d-bb75-46a8-8d15-935ea0f6c27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6BE8775FFAF048B18AB121218CF7C5" ma:contentTypeVersion="17" ma:contentTypeDescription="Create a new document." ma:contentTypeScope="" ma:versionID="ee5e4b0928e538d817bd74798ad5bf46">
  <xsd:schema xmlns:xsd="http://www.w3.org/2001/XMLSchema" xmlns:xs="http://www.w3.org/2001/XMLSchema" xmlns:p="http://schemas.microsoft.com/office/2006/metadata/properties" xmlns:ns2="7142544d-bb75-46a8-8d15-935ea0f6c27c" xmlns:ns3="6715175a-2153-4031-b562-73ee1af9b33e" targetNamespace="http://schemas.microsoft.com/office/2006/metadata/properties" ma:root="true" ma:fieldsID="0692b182f66affbb54f271b8daecb323" ns2:_="" ns3:_="">
    <xsd:import namespace="7142544d-bb75-46a8-8d15-935ea0f6c27c"/>
    <xsd:import namespace="6715175a-2153-4031-b562-73ee1af9b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2544d-bb75-46a8-8d15-935ea0f6c2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00228e8-9da0-4abb-8a13-53ffe541c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5175a-2153-4031-b562-73ee1af9b33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541cce6-4ef3-43bf-b45e-21550a5235b8}" ma:internalName="TaxCatchAll" ma:showField="CatchAllData" ma:web="6715175a-2153-4031-b562-73ee1af9b3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8EA727-7DC7-47A0-9EE6-3FDB11BC85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7ED99E-1186-4AE7-A6B2-4A4204867E19}">
  <ds:schemaRefs>
    <ds:schemaRef ds:uri="http://schemas.microsoft.com/office/2006/metadata/properties"/>
    <ds:schemaRef ds:uri="http://schemas.microsoft.com/office/infopath/2007/PartnerControls"/>
    <ds:schemaRef ds:uri="7142544d-bb75-46a8-8d15-935ea0f6c27c"/>
    <ds:schemaRef ds:uri="6715175a-2153-4031-b562-73ee1af9b33e"/>
  </ds:schemaRefs>
</ds:datastoreItem>
</file>

<file path=customXml/itemProps3.xml><?xml version="1.0" encoding="utf-8"?>
<ds:datastoreItem xmlns:ds="http://schemas.openxmlformats.org/officeDocument/2006/customXml" ds:itemID="{A702DC97-D86E-4A80-A840-A35222181F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09CF73D-920E-4A55-B6E0-220C38DD29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42544d-bb75-46a8-8d15-935ea0f6c27c"/>
    <ds:schemaRef ds:uri="6715175a-2153-4031-b562-73ee1af9b3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251</Words>
  <Characters>1486</Characters>
  <Application>Microsoft Office Word</Application>
  <DocSecurity>0</DocSecurity>
  <Lines>49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may yassin</cp:lastModifiedBy>
  <cp:revision>10</cp:revision>
  <cp:lastPrinted>2024-08-21T12:03:00Z</cp:lastPrinted>
  <dcterms:created xsi:type="dcterms:W3CDTF">2026-06-09T20:23:00Z</dcterms:created>
  <dcterms:modified xsi:type="dcterms:W3CDTF">2026-06-13T18:08:00Z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0x010100FA6BE8775FFAF048B18AB121218CF7C5</vt:lpwstr>
  </property>
  <property fmtid="{D5CDD505-2E9C-101B-9397-08002B2CF9AE}" pid="3" name="Order">
    <vt:r8>1735400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