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F7382" w14:textId="77777777" w:rsidR="00F15EFA" w:rsidRPr="0026005B" w:rsidRDefault="00F15EFA" w:rsidP="00F15EFA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t>Action Plan</w:t>
      </w:r>
    </w:p>
    <w:p w14:paraId="774EFB52" w14:textId="51A3F424" w:rsidR="00F15EFA" w:rsidRPr="0026005B" w:rsidRDefault="00F15EFA" w:rsidP="00F15EFA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3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4721B347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C0C625E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66C9D" w14:textId="7AC38989" w:rsidR="00F15EFA" w:rsidRPr="003A2885" w:rsidRDefault="008C3D41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color w:val="00B0F0"/>
                <w:kern w:val="0"/>
                <w:sz w:val="32"/>
                <w:szCs w:val="32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b/>
                <w:bCs/>
                <w:color w:val="00B0F0"/>
                <w:kern w:val="0"/>
                <w:sz w:val="32"/>
                <w:szCs w:val="32"/>
                <w:lang w:eastAsia="en-GB"/>
                <w14:ligatures w14:val="none"/>
              </w:rPr>
              <w:t>Water</w:t>
            </w:r>
            <w:r w:rsidR="00D47DF3">
              <w:rPr>
                <w:rFonts w:ascii="Avenir Next LT Pro" w:eastAsia="Times New Roman" w:hAnsi="Avenir Next LT Pro" w:cs="Segoe UI"/>
                <w:b/>
                <w:bCs/>
                <w:color w:val="00B0F0"/>
                <w:kern w:val="0"/>
                <w:sz w:val="32"/>
                <w:szCs w:val="32"/>
                <w:lang w:eastAsia="en-GB"/>
                <w14:ligatures w14:val="none"/>
              </w:rPr>
              <w:t xml:space="preserve"> Waste</w:t>
            </w:r>
          </w:p>
        </w:tc>
      </w:tr>
      <w:tr w:rsidR="00F15EFA" w:rsidRPr="0026005B" w14:paraId="602D5813" w14:textId="77777777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2E78887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376D85CD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BF32F2" w14:textId="77777777" w:rsidR="00C72721" w:rsidRPr="003A2885" w:rsidRDefault="00C72721">
            <w:pPr>
              <w:pStyle w:val="ListParagraph"/>
              <w:numPr>
                <w:ilvl w:val="0"/>
                <w:numId w:val="22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To reduce unnecessary water waste across the school and improve pupils’ understanding of responsible water use and global water issues.</w:t>
            </w:r>
          </w:p>
          <w:p w14:paraId="18124429" w14:textId="77777777" w:rsidR="00C72721" w:rsidRPr="003A2885" w:rsidRDefault="00C72721" w:rsidP="00C7272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• To encourage pupils to develop more responsible habits regarding water use both within school and at home.</w:t>
            </w:r>
          </w:p>
          <w:p w14:paraId="0FCD8EFF" w14:textId="77777777" w:rsidR="00C72721" w:rsidRPr="003A2885" w:rsidRDefault="00C72721" w:rsidP="00C7272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• To increase awareness of the importance of clean water and the impact water shortages and water pollution can have on communities around the world.</w:t>
            </w:r>
          </w:p>
          <w:p w14:paraId="5BF385A8" w14:textId="77777777" w:rsidR="00C72721" w:rsidRPr="003A2885" w:rsidRDefault="00C72721" w:rsidP="00C7272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These aims were identified by Eco-Committee members following observations of pupils wasting water in toilets and at drinking stations, including taps being left running, excessive flushing and misuse of water fountains.</w:t>
            </w:r>
          </w:p>
          <w:p w14:paraId="095D6D0E" w14:textId="77777777" w:rsidR="00F15EFA" w:rsidRPr="003A2885" w:rsidRDefault="00F15EFA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F15EFA" w:rsidRPr="0026005B" w14:paraId="3A29BAD7" w14:textId="77777777" w:rsidTr="00E12EB6">
        <w:trPr>
          <w:trHeight w:val="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698AE43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6A62269D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0A06DB" w14:textId="4C95D82A" w:rsidR="008C3D41" w:rsidRPr="003A2885" w:rsidRDefault="008C3D41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-  Eco- committee members  to create and display water-saving reminder posters near handwashing facilities and drinking fountains (designed by Eco-Committee pupils and displayed by 04.03.26, ongoing). </w:t>
            </w:r>
          </w:p>
          <w:p w14:paraId="4F9CC164" w14:textId="77777777" w:rsidR="00F538F0" w:rsidRPr="003A2885" w:rsidRDefault="00F538F0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2B5D499" w14:textId="4B5403AA" w:rsidR="008C3D41" w:rsidRPr="003A2885" w:rsidRDefault="008C3D41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- Eco- committee members  to deliver pupil-led  class presentations to their classes to develop understanding of the importance of water and promote responsible use (w/c 09.03.26). </w:t>
            </w:r>
          </w:p>
          <w:p w14:paraId="53EBAE9E" w14:textId="77777777" w:rsidR="00F538F0" w:rsidRPr="003A2885" w:rsidRDefault="00F538F0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4A9F801" w14:textId="658890EC" w:rsidR="008C3D41" w:rsidRPr="003A2885" w:rsidRDefault="008C3D41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-  Mark World Water Day through a water-themed non-uniform day and whole-school sponsored run in support of WaterAid (20.03.26). </w:t>
            </w:r>
          </w:p>
          <w:p w14:paraId="75EB4E7E" w14:textId="77777777" w:rsidR="00573F56" w:rsidRPr="003A2885" w:rsidRDefault="00573F56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9A70D98" w14:textId="77777777" w:rsidR="00F15EFA" w:rsidRPr="003A2885" w:rsidRDefault="008C3D41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- Eco-Committee members to visually monitor water use in toilets and at drinking stations and give reminders to pupils to reduce water waste (from 23.02.26, ongoing).</w:t>
            </w:r>
          </w:p>
          <w:p w14:paraId="4E8BAD78" w14:textId="77777777" w:rsidR="00F65D73" w:rsidRPr="003A2885" w:rsidRDefault="00F65D73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3F97B8F" w14:textId="0E8A5B5D" w:rsidR="00F65D73" w:rsidRPr="003A2885" w:rsidRDefault="00F65D73" w:rsidP="00F65D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-</w:t>
            </w:r>
            <w:r w:rsidRPr="003A28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Eco-Committee members will help promote the WaterAid event through assemblies, presentations and discussions with their classes.</w:t>
            </w:r>
          </w:p>
          <w:p w14:paraId="3505DE83" w14:textId="0838B84C" w:rsidR="00F65D73" w:rsidRPr="003A2885" w:rsidRDefault="00E12EB6" w:rsidP="00F65D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 xml:space="preserve">- </w:t>
            </w:r>
            <w:r w:rsidR="00F65D73"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Water-saving awareness will also be promoted through the school website, newsletters and parent communication.</w:t>
            </w:r>
          </w:p>
          <w:p w14:paraId="527052EA" w14:textId="3D361EF5" w:rsidR="00F65D73" w:rsidRPr="003A2885" w:rsidRDefault="00F65D73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5EFA" w:rsidRPr="0026005B" w14:paraId="560A7052" w14:textId="77777777" w:rsidTr="00DA05C0">
        <w:trPr>
          <w:trHeight w:val="41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F1B028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>Informing &amp; Involving</w:t>
            </w:r>
          </w:p>
          <w:p w14:paraId="6BFFD781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2EF94D" w14:textId="77777777" w:rsidR="008C3D41" w:rsidRPr="003A2885" w:rsidRDefault="008C3D41">
            <w:pPr>
              <w:pStyle w:val="ListParagraph"/>
              <w:numPr>
                <w:ilvl w:val="0"/>
                <w:numId w:val="5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Eco-Committee pupils (Eco Warriors) lead actions with support from MY, NR and class teachers.</w:t>
            </w:r>
          </w:p>
          <w:p w14:paraId="77EF651F" w14:textId="77777777" w:rsidR="00DA05C0" w:rsidRPr="003A2885" w:rsidRDefault="00DA05C0" w:rsidP="00DA05C0">
            <w:pPr>
              <w:pStyle w:val="ListParagraph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  <w:p w14:paraId="4F1EBDD6" w14:textId="77777777" w:rsidR="008C3D41" w:rsidRPr="003A2885" w:rsidRDefault="008C3D41">
            <w:pPr>
              <w:pStyle w:val="ListParagraph"/>
              <w:numPr>
                <w:ilvl w:val="0"/>
                <w:numId w:val="4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Whole-school involvement through:</w:t>
            </w:r>
          </w:p>
          <w:p w14:paraId="6965A3CA" w14:textId="34F4FE86" w:rsidR="008C3D41" w:rsidRPr="003A2885" w:rsidRDefault="008C3D41" w:rsidP="008C3D4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- Pupil-led assemblies and class discussions</w:t>
            </w:r>
          </w:p>
          <w:p w14:paraId="7B496F8B" w14:textId="05DFDF42" w:rsidR="008C3D41" w:rsidRPr="003A2885" w:rsidRDefault="008C3D41" w:rsidP="008C3D4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- </w:t>
            </w:r>
            <w:r w:rsidR="00E12EB6"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water saving p</w:t>
            </w: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osters displayed around sinks and water stations</w:t>
            </w:r>
          </w:p>
          <w:p w14:paraId="182133C4" w14:textId="415DD4A9" w:rsidR="00E97A6C" w:rsidRPr="003A2885" w:rsidRDefault="00E97A6C" w:rsidP="00E97A6C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- reminders and monitoring activities led by Eco-Committee members</w:t>
            </w:r>
          </w:p>
          <w:p w14:paraId="4B8DA0F1" w14:textId="5D17E941" w:rsidR="00E97A6C" w:rsidRPr="003A2885" w:rsidRDefault="00E97A6C" w:rsidP="00E97A6C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-  participation in the World Water Day event</w:t>
            </w:r>
          </w:p>
          <w:p w14:paraId="4B492EAB" w14:textId="2826AD76" w:rsidR="008C3D41" w:rsidRPr="003A2885" w:rsidRDefault="008C3D41">
            <w:pPr>
              <w:pStyle w:val="ListParagraph"/>
              <w:numPr>
                <w:ilvl w:val="0"/>
                <w:numId w:val="4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Families </w:t>
            </w:r>
            <w:r w:rsidR="00663DA3"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will be </w:t>
            </w: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involved through:</w:t>
            </w:r>
          </w:p>
          <w:p w14:paraId="519023AC" w14:textId="3180BF1B" w:rsidR="008C3D41" w:rsidRPr="003A2885" w:rsidRDefault="008C3D41" w:rsidP="008C3D4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- Sponsorship of the WaterAid World Water Day event</w:t>
            </w:r>
          </w:p>
          <w:p w14:paraId="21B55740" w14:textId="0088848C" w:rsidR="008C3D41" w:rsidRPr="003A2885" w:rsidRDefault="008C3D41" w:rsidP="008C3D4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- Communication via the website, emails and the school newsletter</w:t>
            </w:r>
          </w:p>
          <w:p w14:paraId="64B8CB04" w14:textId="579CB412" w:rsidR="009123B4" w:rsidRPr="003A2885" w:rsidRDefault="009123B4" w:rsidP="008C3D4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- water-saving tips shared through newsletters and discussions led by pupils</w:t>
            </w:r>
          </w:p>
          <w:p w14:paraId="1D540775" w14:textId="77777777" w:rsidR="00F15EFA" w:rsidRPr="003A2885" w:rsidRDefault="008C3D41">
            <w:pPr>
              <w:pStyle w:val="ListParagraph"/>
              <w:numPr>
                <w:ilvl w:val="0"/>
                <w:numId w:val="4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SLT support and approve whole-school initiatives.</w:t>
            </w:r>
          </w:p>
          <w:p w14:paraId="50FB5C22" w14:textId="55707279" w:rsidR="00EC01E5" w:rsidRPr="003A2885" w:rsidRDefault="00EC01E5">
            <w:pPr>
              <w:pStyle w:val="ListParagraph"/>
              <w:numPr>
                <w:ilvl w:val="0"/>
                <w:numId w:val="4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A288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Parent voice, pupil voice and staff feedback will be used to monitor awareness and behavioural changes linked to water conservation.</w:t>
            </w:r>
          </w:p>
        </w:tc>
      </w:tr>
      <w:tr w:rsidR="00F15EFA" w:rsidRPr="0026005B" w14:paraId="455C8300" w14:textId="77777777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83F02C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05A1C7E4" w14:textId="77777777" w:rsidR="00F15EFA" w:rsidRPr="0026005B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1979C3" w14:textId="73F1645D" w:rsidR="008C3D41" w:rsidRPr="003A2885" w:rsidRDefault="008C3D41" w:rsidP="008C3D41">
            <w:pPr>
              <w:spacing w:after="0" w:line="240" w:lineRule="auto"/>
              <w:ind w:left="720"/>
              <w:jc w:val="center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Monitoring</w:t>
            </w:r>
          </w:p>
          <w:p w14:paraId="405C6AA5" w14:textId="77777777" w:rsidR="008C3D41" w:rsidRPr="003A2885" w:rsidRDefault="008C3D41" w:rsidP="008C3D41">
            <w:pPr>
              <w:spacing w:after="0" w:line="240" w:lineRule="auto"/>
              <w:ind w:left="720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2E33507" w14:textId="2303DA1A" w:rsidR="008C3D41" w:rsidRPr="003A2885" w:rsidRDefault="008C3D41">
            <w:pPr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Eco-Committee members to carry out ongoing visual monitoring of water use in toilets and at drinking stations, reporting observations during meetings. Monitoring will focus on behaviours such as: </w:t>
            </w:r>
          </w:p>
          <w:p w14:paraId="41762E6D" w14:textId="77777777" w:rsidR="008C3D41" w:rsidRPr="003A2885" w:rsidRDefault="008C3D41">
            <w:pPr>
              <w:numPr>
                <w:ilvl w:val="1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Taps being left running </w:t>
            </w:r>
          </w:p>
          <w:p w14:paraId="6DDFE01D" w14:textId="77777777" w:rsidR="008C3D41" w:rsidRPr="003A2885" w:rsidRDefault="008C3D41">
            <w:pPr>
              <w:numPr>
                <w:ilvl w:val="1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Misuse of water fountains </w:t>
            </w:r>
          </w:p>
          <w:p w14:paraId="37990443" w14:textId="29373579" w:rsidR="00830F23" w:rsidRPr="003A2885" w:rsidRDefault="00830F23">
            <w:pPr>
              <w:numPr>
                <w:ilvl w:val="1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Excessive flushing</w:t>
            </w:r>
          </w:p>
          <w:p w14:paraId="40A5B48B" w14:textId="77777777" w:rsidR="008C3D41" w:rsidRPr="003A2885" w:rsidRDefault="008C3D41">
            <w:pPr>
              <w:numPr>
                <w:ilvl w:val="1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Need for repeated reminders to pupils </w:t>
            </w:r>
          </w:p>
          <w:p w14:paraId="1B234ADB" w14:textId="77777777" w:rsidR="00400F92" w:rsidRPr="003A2885" w:rsidRDefault="00400F92" w:rsidP="00400F92">
            <w:pPr>
              <w:pStyle w:val="ListParagraph"/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312DB3C" w14:textId="07BA8F97" w:rsidR="008C3D41" w:rsidRPr="003A2885" w:rsidRDefault="00CD416C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Eco-Committee members will report observations and concerns during meetings throughout the project.</w:t>
            </w:r>
          </w:p>
          <w:p w14:paraId="0E9BBD3C" w14:textId="77777777" w:rsidR="00400F92" w:rsidRPr="003A2885" w:rsidRDefault="00400F92" w:rsidP="00400F92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A42D68F" w14:textId="48A91C7E" w:rsidR="00B96CAA" w:rsidRPr="003A2885" w:rsidRDefault="00400F92">
            <w:pPr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Pupil voice surveys will be used</w:t>
            </w:r>
            <w:r w:rsidR="0008483B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in March and June</w:t>
            </w: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to assess understanding of responsible water use, water conservation and global access to clean water.</w:t>
            </w:r>
          </w:p>
          <w:p w14:paraId="4D9999ED" w14:textId="5B456C6F" w:rsidR="00400F92" w:rsidRPr="003A2885" w:rsidRDefault="008061A9">
            <w:pPr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  <w:t>March</w:t>
            </w:r>
            <w:r w:rsidR="00400F92" w:rsidRPr="003A2885"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  <w:t>: 10/20 pupils demonstrated secure understanding of responsible water use and water conservation</w:t>
            </w:r>
          </w:p>
          <w:p w14:paraId="300C03A7" w14:textId="4F460E26" w:rsidR="008C3D41" w:rsidRPr="003A2885" w:rsidRDefault="00400F92">
            <w:pPr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  <w:t>June: 19/20 pupils demonstrated secure understanding</w:t>
            </w:r>
            <w:r w:rsidR="008C3D41" w:rsidRPr="003A2885"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  <w:t xml:space="preserve">. </w:t>
            </w:r>
          </w:p>
          <w:p w14:paraId="4681BE19" w14:textId="77777777" w:rsidR="00DD6282" w:rsidRPr="003A2885" w:rsidRDefault="00DD6282" w:rsidP="0021055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E1D3E64" w14:textId="3BE6C275" w:rsidR="00240AC7" w:rsidRPr="003A2885" w:rsidRDefault="00240AC7">
            <w:pPr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Parent voice surveys will be used to monitor whether awareness has extended beyond the school environment.</w:t>
            </w:r>
          </w:p>
          <w:p w14:paraId="03027267" w14:textId="3E1346DC" w:rsidR="00240AC7" w:rsidRPr="003A2885" w:rsidRDefault="00240AC7">
            <w:pPr>
              <w:numPr>
                <w:ilvl w:val="1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  <w:t>June: 3/3 parents surveyed reported increased awareness of reducing water waste within the home environment following Eco-Schools activities and discussions with their children.</w:t>
            </w:r>
          </w:p>
          <w:p w14:paraId="11006790" w14:textId="77777777" w:rsidR="00D02C4E" w:rsidRPr="003A2885" w:rsidRDefault="00D02C4E" w:rsidP="00D02C4E">
            <w:pPr>
              <w:spacing w:after="0" w:line="240" w:lineRule="auto"/>
              <w:ind w:left="720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1E4BACE" w14:textId="77777777" w:rsidR="00D02C4E" w:rsidRPr="003A2885" w:rsidRDefault="00D02C4E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Staff voice will also be gathered in June to evaluate changes in awareness and behaviour across the school community.</w:t>
            </w:r>
          </w:p>
          <w:p w14:paraId="54250A6A" w14:textId="19D19E7A" w:rsidR="00D02C4E" w:rsidRPr="003A2885" w:rsidRDefault="00D02C4E">
            <w:pPr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  <w:t>June: 96% of staff surveyed reported increased awareness amongst pupils regarding responsible water use and reducing unnecessary water waste.</w:t>
            </w:r>
          </w:p>
          <w:p w14:paraId="7D0A12EF" w14:textId="77777777" w:rsidR="00210558" w:rsidRPr="003A2885" w:rsidRDefault="00210558" w:rsidP="00210558">
            <w:pPr>
              <w:spacing w:after="0" w:line="240" w:lineRule="auto"/>
              <w:ind w:left="1800"/>
              <w:textAlignment w:val="baseline"/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152CA00" w14:textId="3734848F" w:rsidR="00210558" w:rsidRPr="003A2885" w:rsidRDefault="00210558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Participation in the World Water Day event and total funds raised for WaterAid will be recorded. </w:t>
            </w:r>
            <w:r w:rsidR="00997A77"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Target:  £200 raised.</w:t>
            </w:r>
          </w:p>
          <w:p w14:paraId="601C255C" w14:textId="77777777" w:rsidR="00210558" w:rsidRPr="003A2885" w:rsidRDefault="00210558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  <w:t>Funds raised: £163.80</w:t>
            </w:r>
          </w:p>
          <w:p w14:paraId="33E14428" w14:textId="77777777" w:rsidR="00210558" w:rsidRPr="003A2885" w:rsidRDefault="00210558" w:rsidP="0021055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E12F7CA" w14:textId="77777777" w:rsidR="008C3D41" w:rsidRPr="003A2885" w:rsidRDefault="008C3D41" w:rsidP="008C3D41">
            <w:pPr>
              <w:spacing w:after="0" w:line="240" w:lineRule="auto"/>
              <w:ind w:left="720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D69E700" w14:textId="27B551A4" w:rsidR="008C3D41" w:rsidRPr="003A2885" w:rsidRDefault="008C3D41" w:rsidP="008C3D41">
            <w:pPr>
              <w:spacing w:after="0" w:line="240" w:lineRule="auto"/>
              <w:ind w:left="720"/>
              <w:jc w:val="center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Evaluation</w:t>
            </w:r>
          </w:p>
          <w:p w14:paraId="698C5F3F" w14:textId="77777777" w:rsidR="00871C81" w:rsidRPr="003A2885" w:rsidRDefault="00871C81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Monitoring, pupil voice and staff feedback demonstrated increased awareness of water conservation and global water issues across the school community.</w:t>
            </w:r>
          </w:p>
          <w:p w14:paraId="739CDFFC" w14:textId="571C08D9" w:rsidR="008C3D41" w:rsidRPr="003A2885" w:rsidRDefault="008C3D41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  <w:p w14:paraId="54D95BAD" w14:textId="77777777" w:rsidR="00C446E1" w:rsidRPr="003A2885" w:rsidRDefault="00C446E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Monitoring, pupil voice and staff feedback demonstrated increased awareness of water conservation and global water issues across the school community.</w:t>
            </w:r>
          </w:p>
          <w:p w14:paraId="0C0CE3E9" w14:textId="77777777" w:rsidR="00DD7711" w:rsidRPr="003A2885" w:rsidRDefault="00DD771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1A14DCA" w14:textId="39C6650E" w:rsidR="00DD7711" w:rsidRPr="003A2885" w:rsidRDefault="00C446E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 xml:space="preserve">Pupil voice surveys showed a significant increase in understanding of responsible water use and global access to clean water between </w:t>
            </w:r>
            <w:r w:rsidR="000A1C7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March</w:t>
            </w: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and June, increasing from 10 out of 20 pupils demonstrating secure understanding in February to 19 out of 20 pupils by June.</w:t>
            </w:r>
          </w:p>
          <w:p w14:paraId="11A9EAF1" w14:textId="77777777" w:rsidR="00DD7711" w:rsidRPr="003A2885" w:rsidRDefault="00DD771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19EEB6B" w14:textId="04321DB2" w:rsidR="00C446E1" w:rsidRPr="003A2885" w:rsidRDefault="00C446E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Staff also reported that pupils became more aware of unnecessary water use around the school and more confident discussing environmental issues linked to water conservation.</w:t>
            </w:r>
          </w:p>
          <w:p w14:paraId="21D21B84" w14:textId="77777777" w:rsidR="00DD7711" w:rsidRPr="003A2885" w:rsidRDefault="00DD771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8BA2D1B" w14:textId="77777777" w:rsidR="00C446E1" w:rsidRPr="003A2885" w:rsidRDefault="00C446E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Observations by Eco-Committee members suggested that reminders regarding taps and water stations were still regularly needed, particularly in toilets and outdoor areas. Although improvements in awareness were evident, the Eco-Committee agreed that monitoring and reminders should continue next academic year to further improve behaviour and reduce unnecessary water use across the school.</w:t>
            </w:r>
          </w:p>
          <w:p w14:paraId="1E6D51F2" w14:textId="77777777" w:rsidR="00DD7711" w:rsidRPr="003A2885" w:rsidRDefault="00DD771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9BCF807" w14:textId="77777777" w:rsidR="00F63E35" w:rsidRPr="003A2885" w:rsidRDefault="00C446E1" w:rsidP="00DD771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The World Water Day event </w:t>
            </w:r>
            <w:r w:rsidR="00DD7711"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and WaterAid fundraiser were successful and raised £163.80 for WaterAid. Although the original fundraising target of £200 was not fully met, participation and engagement remained positive despite lower attendance linked to Eid celebrations, which affected attendance due to the school’s high percentage of Muslim pupils.</w:t>
            </w:r>
          </w:p>
          <w:p w14:paraId="29289352" w14:textId="77777777" w:rsidR="00F63E35" w:rsidRPr="003A2885" w:rsidRDefault="00F63E35" w:rsidP="00DD771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2026F30" w14:textId="3183D253" w:rsidR="00DD7711" w:rsidRPr="003A2885" w:rsidRDefault="00DD7711" w:rsidP="00DD771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Eco-Committee members were particularly pleased with the amount raised given that many families within the school community experience financial pressures.</w:t>
            </w:r>
          </w:p>
          <w:p w14:paraId="1BFB8C4A" w14:textId="77777777" w:rsidR="00F63E35" w:rsidRPr="003A2885" w:rsidRDefault="00F63E35" w:rsidP="00DD771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2703CDD" w14:textId="77777777" w:rsidR="00DD7711" w:rsidRPr="003A2885" w:rsidRDefault="00DD7711" w:rsidP="00DD771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Parent surveys also suggested that awareness had extended beyond the school environment, with parents reporting increased discussions at home regarding reducing unnecessary water use and protecting the environment.</w:t>
            </w:r>
          </w:p>
          <w:p w14:paraId="2118C0BF" w14:textId="77777777" w:rsidR="00F63E35" w:rsidRPr="003A2885" w:rsidRDefault="00F63E35" w:rsidP="00DD771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6DB9525" w14:textId="77777777" w:rsidR="00DD7711" w:rsidRPr="003A2885" w:rsidRDefault="00DD7711" w:rsidP="00DD771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A2885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The Eco-Committee and staff leads agreed that further opportunities should continue to be provided for pupils to engage with global environmental issues and link school learning with everyday behaviours.</w:t>
            </w:r>
          </w:p>
          <w:p w14:paraId="5961385A" w14:textId="50F58263" w:rsidR="00C446E1" w:rsidRPr="003A2885" w:rsidRDefault="00C446E1" w:rsidP="00C446E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7F4D843" w14:textId="3FF04911" w:rsidR="008C3D41" w:rsidRPr="003A2885" w:rsidRDefault="008C3D41" w:rsidP="008C3D41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A7E2BA1" w14:textId="77777777" w:rsidR="00F15EFA" w:rsidRPr="003A2885" w:rsidRDefault="00F15E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2FBADA62" w14:textId="77777777" w:rsidR="00F15EFA" w:rsidRPr="0026005B" w:rsidRDefault="00F15EFA" w:rsidP="00F15EFA">
      <w:pPr>
        <w:rPr>
          <w:rFonts w:ascii="Avenir Next LT Pro" w:hAnsi="Avenir Next LT Pro"/>
          <w:sz w:val="52"/>
          <w:szCs w:val="52"/>
        </w:rPr>
      </w:pPr>
    </w:p>
    <w:sectPr w:rsidR="00F15EFA" w:rsidRPr="0026005B">
      <w:headerReference w:type="even" r:id="rId11"/>
      <w:head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1A253" w14:textId="77777777" w:rsidR="008F5E31" w:rsidRDefault="008F5E31" w:rsidP="00286123">
      <w:pPr>
        <w:spacing w:after="0" w:line="240" w:lineRule="auto"/>
      </w:pPr>
      <w:r>
        <w:separator/>
      </w:r>
    </w:p>
  </w:endnote>
  <w:endnote w:type="continuationSeparator" w:id="0">
    <w:p w14:paraId="1E2EEDF4" w14:textId="77777777" w:rsidR="008F5E31" w:rsidRDefault="008F5E31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B6170" w14:textId="77777777" w:rsidR="008F5E31" w:rsidRDefault="008F5E31" w:rsidP="00286123">
      <w:pPr>
        <w:spacing w:after="0" w:line="240" w:lineRule="auto"/>
      </w:pPr>
      <w:r>
        <w:separator/>
      </w:r>
    </w:p>
  </w:footnote>
  <w:footnote w:type="continuationSeparator" w:id="0">
    <w:p w14:paraId="5A37C633" w14:textId="77777777" w:rsidR="008F5E31" w:rsidRDefault="008F5E31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DB5A7" w14:textId="422F3EC2" w:rsidR="00F15EFA" w:rsidRDefault="00000000">
    <w:pPr>
      <w:pStyle w:val="Header"/>
    </w:pPr>
    <w:r>
      <w:rPr>
        <w:noProof/>
      </w:rPr>
      <w:pict w14:anchorId="29876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4" o:spid="_x0000_s1041" type="#_x0000_t75" style="position:absolute;margin-left:0;margin-top:0;width:594.2pt;height:840.5pt;z-index:-25163980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5470B069">
        <v:shape id="_x0000_s1032" type="#_x0000_t75" style="position:absolute;margin-left:0;margin-top:0;width:595.4pt;height:842.15pt;z-index:-25164902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FBA61" w14:textId="220ABBA8" w:rsidR="00F15EFA" w:rsidRDefault="00000000">
    <w:pPr>
      <w:pStyle w:val="Header"/>
    </w:pPr>
    <w:r>
      <w:rPr>
        <w:noProof/>
      </w:rPr>
      <w:pict w14:anchorId="22CE4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5" o:spid="_x0000_s1042" type="#_x0000_t75" style="position:absolute;margin-left:0;margin-top:0;width:594.2pt;height:840.5pt;z-index:-25163878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022C7DD2">
        <v:shape id="_x0000_s1033" type="#_x0000_t75" style="position:absolute;margin-left:0;margin-top:0;width:595.4pt;height:842.15pt;z-index:-25164800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F96F0" w14:textId="436A8C3D" w:rsidR="00F15EFA" w:rsidRDefault="00000000">
    <w:pPr>
      <w:pStyle w:val="Header"/>
    </w:pPr>
    <w:r>
      <w:rPr>
        <w:noProof/>
      </w:rPr>
      <w:pict w14:anchorId="6992DC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3" o:spid="_x0000_s1040" type="#_x0000_t75" style="position:absolute;margin-left:0;margin-top:0;width:594.2pt;height:840.5pt;z-index:-25164083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FE39450">
        <v:shape id="_x0000_s1031" type="#_x0000_t75" style="position:absolute;margin-left:0;margin-top:0;width:595.4pt;height:842.15pt;z-index:-251650048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F0B7A"/>
    <w:multiLevelType w:val="multilevel"/>
    <w:tmpl w:val="A9BC213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6264C"/>
    <w:multiLevelType w:val="hybridMultilevel"/>
    <w:tmpl w:val="0AFA97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D96453"/>
    <w:multiLevelType w:val="multilevel"/>
    <w:tmpl w:val="AAF02502"/>
    <w:lvl w:ilvl="0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957964"/>
    <w:multiLevelType w:val="multilevel"/>
    <w:tmpl w:val="BAFCD10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1C6B64"/>
    <w:multiLevelType w:val="multilevel"/>
    <w:tmpl w:val="76F894D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8F2639"/>
    <w:multiLevelType w:val="multilevel"/>
    <w:tmpl w:val="44CEF8F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641AE"/>
    <w:multiLevelType w:val="multilevel"/>
    <w:tmpl w:val="2D5ED152"/>
    <w:lvl w:ilvl="0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C3F0F"/>
    <w:multiLevelType w:val="hybridMultilevel"/>
    <w:tmpl w:val="88186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05256"/>
    <w:multiLevelType w:val="hybridMultilevel"/>
    <w:tmpl w:val="5AACF9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20412D"/>
    <w:multiLevelType w:val="hybridMultilevel"/>
    <w:tmpl w:val="2B84B5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D92735"/>
    <w:multiLevelType w:val="multilevel"/>
    <w:tmpl w:val="ABBA7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5825C6"/>
    <w:multiLevelType w:val="multilevel"/>
    <w:tmpl w:val="C82E42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6E4EB3"/>
    <w:multiLevelType w:val="multilevel"/>
    <w:tmpl w:val="C5C46EB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2B0D49"/>
    <w:multiLevelType w:val="multilevel"/>
    <w:tmpl w:val="7D8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5E13A4"/>
    <w:multiLevelType w:val="multilevel"/>
    <w:tmpl w:val="BA9A35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0271A7"/>
    <w:multiLevelType w:val="multilevel"/>
    <w:tmpl w:val="E7E6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A41F5A"/>
    <w:multiLevelType w:val="multilevel"/>
    <w:tmpl w:val="A46093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B819EE"/>
    <w:multiLevelType w:val="multilevel"/>
    <w:tmpl w:val="048E0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170A4B"/>
    <w:multiLevelType w:val="hybridMultilevel"/>
    <w:tmpl w:val="0BAAE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453E4"/>
    <w:multiLevelType w:val="multilevel"/>
    <w:tmpl w:val="26C82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023DA5"/>
    <w:multiLevelType w:val="multilevel"/>
    <w:tmpl w:val="541AE95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576023"/>
    <w:multiLevelType w:val="multilevel"/>
    <w:tmpl w:val="B418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E17DC0"/>
    <w:multiLevelType w:val="hybridMultilevel"/>
    <w:tmpl w:val="1A963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EE6056"/>
    <w:multiLevelType w:val="multilevel"/>
    <w:tmpl w:val="EB0232EA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944578757">
    <w:abstractNumId w:val="18"/>
  </w:num>
  <w:num w:numId="2" w16cid:durableId="442579129">
    <w:abstractNumId w:val="21"/>
  </w:num>
  <w:num w:numId="3" w16cid:durableId="127094788">
    <w:abstractNumId w:val="19"/>
  </w:num>
  <w:num w:numId="4" w16cid:durableId="1180317090">
    <w:abstractNumId w:val="7"/>
  </w:num>
  <w:num w:numId="5" w16cid:durableId="1217736809">
    <w:abstractNumId w:val="22"/>
  </w:num>
  <w:num w:numId="6" w16cid:durableId="472909644">
    <w:abstractNumId w:val="5"/>
  </w:num>
  <w:num w:numId="7" w16cid:durableId="584994172">
    <w:abstractNumId w:val="2"/>
  </w:num>
  <w:num w:numId="8" w16cid:durableId="827749939">
    <w:abstractNumId w:val="3"/>
  </w:num>
  <w:num w:numId="9" w16cid:durableId="930546065">
    <w:abstractNumId w:val="11"/>
  </w:num>
  <w:num w:numId="10" w16cid:durableId="2104497493">
    <w:abstractNumId w:val="1"/>
  </w:num>
  <w:num w:numId="11" w16cid:durableId="733160722">
    <w:abstractNumId w:val="15"/>
  </w:num>
  <w:num w:numId="12" w16cid:durableId="1244340433">
    <w:abstractNumId w:val="17"/>
  </w:num>
  <w:num w:numId="13" w16cid:durableId="338968338">
    <w:abstractNumId w:val="8"/>
  </w:num>
  <w:num w:numId="14" w16cid:durableId="529152024">
    <w:abstractNumId w:val="20"/>
  </w:num>
  <w:num w:numId="15" w16cid:durableId="1391034004">
    <w:abstractNumId w:val="13"/>
  </w:num>
  <w:num w:numId="16" w16cid:durableId="470902352">
    <w:abstractNumId w:val="14"/>
  </w:num>
  <w:num w:numId="17" w16cid:durableId="6760883">
    <w:abstractNumId w:val="12"/>
  </w:num>
  <w:num w:numId="18" w16cid:durableId="559246556">
    <w:abstractNumId w:val="23"/>
  </w:num>
  <w:num w:numId="19" w16cid:durableId="1644192202">
    <w:abstractNumId w:val="10"/>
  </w:num>
  <w:num w:numId="20" w16cid:durableId="53047171">
    <w:abstractNumId w:val="16"/>
  </w:num>
  <w:num w:numId="21" w16cid:durableId="630669117">
    <w:abstractNumId w:val="4"/>
  </w:num>
  <w:num w:numId="22" w16cid:durableId="716662155">
    <w:abstractNumId w:val="9"/>
  </w:num>
  <w:num w:numId="23" w16cid:durableId="1726416207">
    <w:abstractNumId w:val="0"/>
  </w:num>
  <w:num w:numId="24" w16cid:durableId="1864204213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131D7"/>
    <w:rsid w:val="00016964"/>
    <w:rsid w:val="000201C9"/>
    <w:rsid w:val="00020D88"/>
    <w:rsid w:val="00036461"/>
    <w:rsid w:val="0004247E"/>
    <w:rsid w:val="000518B9"/>
    <w:rsid w:val="00062C79"/>
    <w:rsid w:val="00075822"/>
    <w:rsid w:val="0008483B"/>
    <w:rsid w:val="000A1C77"/>
    <w:rsid w:val="000C69F3"/>
    <w:rsid w:val="00105317"/>
    <w:rsid w:val="00130151"/>
    <w:rsid w:val="001301D0"/>
    <w:rsid w:val="0014249E"/>
    <w:rsid w:val="001722ED"/>
    <w:rsid w:val="001818D2"/>
    <w:rsid w:val="001B3321"/>
    <w:rsid w:val="001B4B7D"/>
    <w:rsid w:val="001B5737"/>
    <w:rsid w:val="001B7C7C"/>
    <w:rsid w:val="001C5FF1"/>
    <w:rsid w:val="001C6AA2"/>
    <w:rsid w:val="00210558"/>
    <w:rsid w:val="00212AC6"/>
    <w:rsid w:val="00230BD9"/>
    <w:rsid w:val="00231114"/>
    <w:rsid w:val="00240AC7"/>
    <w:rsid w:val="00253A43"/>
    <w:rsid w:val="0025527C"/>
    <w:rsid w:val="0026005B"/>
    <w:rsid w:val="00286123"/>
    <w:rsid w:val="002A0E28"/>
    <w:rsid w:val="002A3136"/>
    <w:rsid w:val="002D174C"/>
    <w:rsid w:val="002D5567"/>
    <w:rsid w:val="002D74D4"/>
    <w:rsid w:val="003329A2"/>
    <w:rsid w:val="00344FD2"/>
    <w:rsid w:val="003643B4"/>
    <w:rsid w:val="00382311"/>
    <w:rsid w:val="0039112F"/>
    <w:rsid w:val="003A2885"/>
    <w:rsid w:val="003B62D2"/>
    <w:rsid w:val="003C66BE"/>
    <w:rsid w:val="003E6134"/>
    <w:rsid w:val="003E6707"/>
    <w:rsid w:val="00400F92"/>
    <w:rsid w:val="00412E80"/>
    <w:rsid w:val="004233B0"/>
    <w:rsid w:val="00424D92"/>
    <w:rsid w:val="00427777"/>
    <w:rsid w:val="00461269"/>
    <w:rsid w:val="004666D7"/>
    <w:rsid w:val="00472C8A"/>
    <w:rsid w:val="004B174E"/>
    <w:rsid w:val="004C399E"/>
    <w:rsid w:val="004C4D43"/>
    <w:rsid w:val="004E13B6"/>
    <w:rsid w:val="0051681E"/>
    <w:rsid w:val="00521F10"/>
    <w:rsid w:val="00524443"/>
    <w:rsid w:val="005267ED"/>
    <w:rsid w:val="00556ED7"/>
    <w:rsid w:val="005579DD"/>
    <w:rsid w:val="00573F56"/>
    <w:rsid w:val="00592AA6"/>
    <w:rsid w:val="005977B3"/>
    <w:rsid w:val="00597913"/>
    <w:rsid w:val="005A672D"/>
    <w:rsid w:val="005E6A8B"/>
    <w:rsid w:val="005F74E8"/>
    <w:rsid w:val="00623948"/>
    <w:rsid w:val="00632398"/>
    <w:rsid w:val="00636506"/>
    <w:rsid w:val="00663DA3"/>
    <w:rsid w:val="006723ED"/>
    <w:rsid w:val="006B5AF5"/>
    <w:rsid w:val="006F1C5D"/>
    <w:rsid w:val="006F322E"/>
    <w:rsid w:val="006F6D6F"/>
    <w:rsid w:val="006F78FA"/>
    <w:rsid w:val="00703E68"/>
    <w:rsid w:val="007126EF"/>
    <w:rsid w:val="00713EFF"/>
    <w:rsid w:val="007533F8"/>
    <w:rsid w:val="007A72F9"/>
    <w:rsid w:val="007B2F48"/>
    <w:rsid w:val="007B4297"/>
    <w:rsid w:val="007E4F62"/>
    <w:rsid w:val="007F53E1"/>
    <w:rsid w:val="008061A9"/>
    <w:rsid w:val="00813F8E"/>
    <w:rsid w:val="00820E0F"/>
    <w:rsid w:val="00830902"/>
    <w:rsid w:val="00830F23"/>
    <w:rsid w:val="00834206"/>
    <w:rsid w:val="00852ADD"/>
    <w:rsid w:val="00871C81"/>
    <w:rsid w:val="008831CE"/>
    <w:rsid w:val="008A4070"/>
    <w:rsid w:val="008C3D41"/>
    <w:rsid w:val="008C7E4F"/>
    <w:rsid w:val="008F5E31"/>
    <w:rsid w:val="009123B4"/>
    <w:rsid w:val="00923548"/>
    <w:rsid w:val="009266A6"/>
    <w:rsid w:val="00934C27"/>
    <w:rsid w:val="009532F5"/>
    <w:rsid w:val="00956747"/>
    <w:rsid w:val="00962A84"/>
    <w:rsid w:val="00985D0B"/>
    <w:rsid w:val="009957AC"/>
    <w:rsid w:val="00997A77"/>
    <w:rsid w:val="009C0E2C"/>
    <w:rsid w:val="009E03EA"/>
    <w:rsid w:val="009E1C36"/>
    <w:rsid w:val="009E2D6E"/>
    <w:rsid w:val="00A1020C"/>
    <w:rsid w:val="00A13A3F"/>
    <w:rsid w:val="00A153A9"/>
    <w:rsid w:val="00A204E9"/>
    <w:rsid w:val="00A22237"/>
    <w:rsid w:val="00A22805"/>
    <w:rsid w:val="00A279F2"/>
    <w:rsid w:val="00A27A74"/>
    <w:rsid w:val="00A3722B"/>
    <w:rsid w:val="00A51D84"/>
    <w:rsid w:val="00A73BA2"/>
    <w:rsid w:val="00A95912"/>
    <w:rsid w:val="00AD57F5"/>
    <w:rsid w:val="00B025C9"/>
    <w:rsid w:val="00B03AB5"/>
    <w:rsid w:val="00B06BC7"/>
    <w:rsid w:val="00B356AB"/>
    <w:rsid w:val="00B762A2"/>
    <w:rsid w:val="00B902FE"/>
    <w:rsid w:val="00B961AA"/>
    <w:rsid w:val="00B96CAA"/>
    <w:rsid w:val="00BC0F4C"/>
    <w:rsid w:val="00BD60BB"/>
    <w:rsid w:val="00BE5304"/>
    <w:rsid w:val="00C31697"/>
    <w:rsid w:val="00C343C9"/>
    <w:rsid w:val="00C4049C"/>
    <w:rsid w:val="00C446E1"/>
    <w:rsid w:val="00C71312"/>
    <w:rsid w:val="00C72721"/>
    <w:rsid w:val="00C74AB2"/>
    <w:rsid w:val="00C91FAB"/>
    <w:rsid w:val="00CB2C2A"/>
    <w:rsid w:val="00CC371E"/>
    <w:rsid w:val="00CC6781"/>
    <w:rsid w:val="00CD416C"/>
    <w:rsid w:val="00D028DF"/>
    <w:rsid w:val="00D02C4E"/>
    <w:rsid w:val="00D038BC"/>
    <w:rsid w:val="00D04CE0"/>
    <w:rsid w:val="00D050F7"/>
    <w:rsid w:val="00D07039"/>
    <w:rsid w:val="00D12A9C"/>
    <w:rsid w:val="00D31056"/>
    <w:rsid w:val="00D35845"/>
    <w:rsid w:val="00D47DF3"/>
    <w:rsid w:val="00D57104"/>
    <w:rsid w:val="00D60273"/>
    <w:rsid w:val="00D60EA3"/>
    <w:rsid w:val="00D93F89"/>
    <w:rsid w:val="00D9798A"/>
    <w:rsid w:val="00DA05C0"/>
    <w:rsid w:val="00DA4D33"/>
    <w:rsid w:val="00DD6282"/>
    <w:rsid w:val="00DD7711"/>
    <w:rsid w:val="00DE3C37"/>
    <w:rsid w:val="00E0414C"/>
    <w:rsid w:val="00E11FF1"/>
    <w:rsid w:val="00E12EB6"/>
    <w:rsid w:val="00E44C27"/>
    <w:rsid w:val="00E63EF5"/>
    <w:rsid w:val="00E658D0"/>
    <w:rsid w:val="00E7165F"/>
    <w:rsid w:val="00E97A6C"/>
    <w:rsid w:val="00EC01E5"/>
    <w:rsid w:val="00EC1147"/>
    <w:rsid w:val="00EC3B8D"/>
    <w:rsid w:val="00ED10B9"/>
    <w:rsid w:val="00F02675"/>
    <w:rsid w:val="00F15EFA"/>
    <w:rsid w:val="00F538F0"/>
    <w:rsid w:val="00F56354"/>
    <w:rsid w:val="00F63E35"/>
    <w:rsid w:val="00F65D73"/>
    <w:rsid w:val="00F74F59"/>
    <w:rsid w:val="00F83098"/>
    <w:rsid w:val="00F945EF"/>
    <w:rsid w:val="00FB3D58"/>
    <w:rsid w:val="00FE15DB"/>
    <w:rsid w:val="00FE30A1"/>
    <w:rsid w:val="00FE52F7"/>
    <w:rsid w:val="00FF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40C92724-F664-416C-9216-206E4F0A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  <w:style w:type="paragraph" w:styleId="NormalWeb">
    <w:name w:val="Normal (Web)"/>
    <w:basedOn w:val="Normal"/>
    <w:uiPriority w:val="99"/>
    <w:semiHidden/>
    <w:unhideWhenUsed/>
    <w:rsid w:val="004233B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E70500-F45A-4149-B25A-CCA0BD4D0147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2.xml><?xml version="1.0" encoding="utf-8"?>
<ds:datastoreItem xmlns:ds="http://schemas.openxmlformats.org/officeDocument/2006/customXml" ds:itemID="{9297F937-2560-4DEB-9012-FD111CFEF7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DAA2BD-5655-49AA-8334-3E1EF5F1A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Nosheen Mehtab</cp:lastModifiedBy>
  <cp:revision>6</cp:revision>
  <cp:lastPrinted>2024-08-21T12:03:00Z</cp:lastPrinted>
  <dcterms:created xsi:type="dcterms:W3CDTF">2026-06-13T17:59:00Z</dcterms:created>
  <dcterms:modified xsi:type="dcterms:W3CDTF">2026-06-14T23:30:00Z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