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CB39" w14:textId="77777777" w:rsidR="00EF578B" w:rsidRDefault="00FE09A6" w:rsidP="00EF578B">
      <w:pPr>
        <w:spacing w:after="0" w:line="240" w:lineRule="auto"/>
        <w:jc w:val="center"/>
        <w:rPr>
          <w:b/>
          <w:sz w:val="28"/>
          <w:szCs w:val="28"/>
          <w:u w:val="single"/>
        </w:rPr>
      </w:pPr>
      <w:r>
        <w:rPr>
          <w:b/>
          <w:noProof/>
          <w:sz w:val="28"/>
          <w:szCs w:val="28"/>
          <w:u w:val="single"/>
          <w:lang w:eastAsia="en-GB"/>
        </w:rPr>
        <w:drawing>
          <wp:anchor distT="0" distB="0" distL="114300" distR="114300" simplePos="0" relativeHeight="251670528" behindDoc="0" locked="0" layoutInCell="1" allowOverlap="1" wp14:anchorId="1C6F1836" wp14:editId="6D00917A">
            <wp:simplePos x="0" y="0"/>
            <wp:positionH relativeFrom="column">
              <wp:posOffset>5553075</wp:posOffset>
            </wp:positionH>
            <wp:positionV relativeFrom="paragraph">
              <wp:posOffset>-104775</wp:posOffset>
            </wp:positionV>
            <wp:extent cx="590550" cy="590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page">
              <wp14:pctWidth>0</wp14:pctWidth>
            </wp14:sizeRelH>
            <wp14:sizeRelV relativeFrom="page">
              <wp14:pctHeight>0</wp14:pctHeight>
            </wp14:sizeRelV>
          </wp:anchor>
        </w:drawing>
      </w:r>
      <w:r w:rsidR="00A96EC7" w:rsidRPr="00A96EC7">
        <w:rPr>
          <w:b/>
          <w:sz w:val="28"/>
          <w:szCs w:val="28"/>
          <w:u w:val="single"/>
        </w:rPr>
        <w:t>The Curriculum at a Glance –</w:t>
      </w:r>
      <w:r w:rsidR="00EF578B">
        <w:rPr>
          <w:b/>
          <w:sz w:val="28"/>
          <w:szCs w:val="28"/>
          <w:u w:val="single"/>
        </w:rPr>
        <w:t xml:space="preserve"> Year 5 –</w:t>
      </w:r>
      <w:r w:rsidR="00A96EC7" w:rsidRPr="00A96EC7">
        <w:rPr>
          <w:b/>
          <w:sz w:val="28"/>
          <w:szCs w:val="28"/>
          <w:u w:val="single"/>
        </w:rPr>
        <w:t xml:space="preserve"> Autumn Term</w:t>
      </w:r>
    </w:p>
    <w:p w14:paraId="48CDA93E" w14:textId="77777777" w:rsidR="00EF578B" w:rsidRDefault="00EF578B" w:rsidP="00EF578B">
      <w:pPr>
        <w:spacing w:after="0" w:line="240" w:lineRule="auto"/>
      </w:pPr>
    </w:p>
    <w:p w14:paraId="2010F671" w14:textId="0B5EA431" w:rsidR="008C6A20" w:rsidRPr="00EF578B" w:rsidRDefault="009E3136" w:rsidP="00EF578B">
      <w:pPr>
        <w:spacing w:after="0" w:line="240" w:lineRule="auto"/>
        <w:rPr>
          <w:b/>
          <w:sz w:val="28"/>
          <w:szCs w:val="28"/>
          <w:u w:val="single"/>
        </w:rPr>
      </w:pPr>
      <w:r w:rsidRPr="00A96EC7">
        <w:rPr>
          <w:b/>
          <w:noProof/>
          <w:sz w:val="28"/>
          <w:szCs w:val="28"/>
          <w:lang w:eastAsia="en-GB"/>
        </w:rPr>
        <mc:AlternateContent>
          <mc:Choice Requires="wps">
            <w:drawing>
              <wp:anchor distT="0" distB="0" distL="114300" distR="114300" simplePos="0" relativeHeight="251659264" behindDoc="0" locked="0" layoutInCell="1" allowOverlap="1" wp14:anchorId="49D9E88F" wp14:editId="24E55394">
                <wp:simplePos x="0" y="0"/>
                <wp:positionH relativeFrom="column">
                  <wp:posOffset>-95250</wp:posOffset>
                </wp:positionH>
                <wp:positionV relativeFrom="paragraph">
                  <wp:posOffset>170181</wp:posOffset>
                </wp:positionV>
                <wp:extent cx="6804025" cy="3035300"/>
                <wp:effectExtent l="0" t="0" r="1587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3035300"/>
                        </a:xfrm>
                        <a:prstGeom prst="rect">
                          <a:avLst/>
                        </a:prstGeom>
                        <a:solidFill>
                          <a:srgbClr val="FFFFFF"/>
                        </a:solidFill>
                        <a:ln w="9525">
                          <a:solidFill>
                            <a:srgbClr val="000000"/>
                          </a:solidFill>
                          <a:miter lim="800000"/>
                          <a:headEnd/>
                          <a:tailEnd/>
                        </a:ln>
                      </wps:spPr>
                      <wps:txbx>
                        <w:txbxContent>
                          <w:p w14:paraId="27B71B16" w14:textId="77777777" w:rsidR="007A0E1C" w:rsidRPr="00F54BE3" w:rsidRDefault="007A0E1C" w:rsidP="00A96EC7">
                            <w:pPr>
                              <w:spacing w:after="0" w:line="240" w:lineRule="auto"/>
                              <w:rPr>
                                <w:b/>
                                <w:u w:val="single"/>
                              </w:rPr>
                            </w:pPr>
                            <w:r w:rsidRPr="00F54BE3">
                              <w:rPr>
                                <w:b/>
                                <w:u w:val="single"/>
                              </w:rPr>
                              <w:t>Key Subjects</w:t>
                            </w:r>
                          </w:p>
                          <w:p w14:paraId="3696D909" w14:textId="77777777" w:rsidR="007A0E1C" w:rsidRPr="00EF578B" w:rsidRDefault="007A0E1C" w:rsidP="00EF578B">
                            <w:pPr>
                              <w:spacing w:after="0" w:line="240" w:lineRule="auto"/>
                              <w:jc w:val="both"/>
                            </w:pPr>
                            <w:r w:rsidRPr="00EF578B">
                              <w:rPr>
                                <w:b/>
                              </w:rPr>
                              <w:t xml:space="preserve">English – </w:t>
                            </w:r>
                            <w:r w:rsidRPr="00EF578B">
                              <w:t xml:space="preserve">In English, we will be learning to construct compound and complex sentences correctly using subordinating and main clauses. We will go over the importance of using apostrophes for plural and singular possession as well as revising nouns, verbs, adjectives and adverbs. We will also be learning how to start sentences in different ways. We </w:t>
                            </w:r>
                            <w:r w:rsidR="00B23570" w:rsidRPr="00EF578B">
                              <w:t>will learn</w:t>
                            </w:r>
                            <w:r w:rsidRPr="00EF578B">
                              <w:t xml:space="preserve"> new spelling patterns and </w:t>
                            </w:r>
                            <w:r w:rsidR="00B23570" w:rsidRPr="00EF578B">
                              <w:t>encourage</w:t>
                            </w:r>
                            <w:r w:rsidRPr="00EF578B">
                              <w:t xml:space="preserve"> children to use accurate punctuation in their writing. We will be learning about different writing genre and studying</w:t>
                            </w:r>
                            <w:r w:rsidR="00635CED" w:rsidRPr="00EF578B">
                              <w:t xml:space="preserve"> key</w:t>
                            </w:r>
                            <w:r w:rsidRPr="00EF578B">
                              <w:t xml:space="preserve"> texts such as ‘</w:t>
                            </w:r>
                            <w:r w:rsidRPr="00EF578B">
                              <w:rPr>
                                <w:i/>
                              </w:rPr>
                              <w:t>How to Train Your Dragon’</w:t>
                            </w:r>
                            <w:r w:rsidRPr="00EF578B">
                              <w:t xml:space="preserve"> </w:t>
                            </w:r>
                            <w:r w:rsidR="002660B2" w:rsidRPr="00EF578B">
                              <w:t>and the</w:t>
                            </w:r>
                            <w:r w:rsidRPr="00EF578B">
                              <w:t xml:space="preserve"> narrative poem, ‘The</w:t>
                            </w:r>
                            <w:r w:rsidR="00635CED" w:rsidRPr="00EF578B">
                              <w:t xml:space="preserve"> Godless</w:t>
                            </w:r>
                            <w:r w:rsidRPr="00EF578B">
                              <w:t>’.</w:t>
                            </w:r>
                          </w:p>
                          <w:p w14:paraId="5410F108" w14:textId="77777777" w:rsidR="007A0E1C" w:rsidRPr="00EF578B" w:rsidRDefault="007A0E1C" w:rsidP="00EF578B">
                            <w:pPr>
                              <w:spacing w:after="0" w:line="240" w:lineRule="auto"/>
                              <w:jc w:val="both"/>
                            </w:pPr>
                            <w:r w:rsidRPr="00EF578B">
                              <w:rPr>
                                <w:b/>
                              </w:rPr>
                              <w:t xml:space="preserve">Mathematics </w:t>
                            </w:r>
                            <w:r w:rsidRPr="00EF578B">
                              <w:t>– In Mathematics, we will be learning about place value, ordering numbers up to 7 places,  adding and subtracting numbers using formal methods, multiplying by 10, 100 and 100</w:t>
                            </w:r>
                            <w:r w:rsidR="002660B2" w:rsidRPr="00EF578B">
                              <w:t>0</w:t>
                            </w:r>
                            <w:r w:rsidRPr="00EF578B">
                              <w:t>, identifying factor pairs, prime numbers and common multiples</w:t>
                            </w:r>
                            <w:r w:rsidR="002660B2" w:rsidRPr="00EF578B">
                              <w:t>,</w:t>
                            </w:r>
                            <w:r w:rsidRPr="00EF578B">
                              <w:t xml:space="preserve"> recognise and use square and cubed numbers, interpreting negative numbers in context, rounding numbers, finding equivalent fractions, converting between mixed number and improper fractions, </w:t>
                            </w:r>
                            <w:r w:rsidR="00BE7500" w:rsidRPr="00EF578B">
                              <w:t xml:space="preserve">ordering, adding and subtracting fractions and </w:t>
                            </w:r>
                            <w:r w:rsidRPr="00EF578B">
                              <w:t xml:space="preserve">using appropriate operations to solve word problems. Children will be systematically taught to solve problems and develop their reasoning skills. </w:t>
                            </w:r>
                          </w:p>
                          <w:p w14:paraId="28FB93AE" w14:textId="30D41A33" w:rsidR="007A0E1C" w:rsidRPr="00EF578B" w:rsidRDefault="007A0E1C" w:rsidP="00EF578B">
                            <w:pPr>
                              <w:spacing w:after="0" w:line="240" w:lineRule="auto"/>
                              <w:jc w:val="both"/>
                              <w:rPr>
                                <w:b/>
                              </w:rPr>
                            </w:pPr>
                            <w:r w:rsidRPr="00EF578B">
                              <w:rPr>
                                <w:b/>
                              </w:rPr>
                              <w:t xml:space="preserve">How you can </w:t>
                            </w:r>
                            <w:r w:rsidR="002660B2" w:rsidRPr="00EF578B">
                              <w:rPr>
                                <w:b/>
                              </w:rPr>
                              <w:t>help -</w:t>
                            </w:r>
                            <w:r w:rsidRPr="00EF578B">
                              <w:rPr>
                                <w:b/>
                              </w:rPr>
                              <w:t xml:space="preserve"> </w:t>
                            </w:r>
                            <w:r w:rsidRPr="00EF578B">
                              <w:t>Read regularly with your child and discuss the book read. Your child will bring a book home regularly and should return it to school once it is finished. Help them with their times tables/number bonds</w:t>
                            </w:r>
                            <w:r w:rsidR="00492AC5" w:rsidRPr="00EF578B">
                              <w:t xml:space="preserve"> and reinforce the place value of digits within a number</w:t>
                            </w:r>
                            <w:r w:rsidRPr="00EF578B">
                              <w:t xml:space="preserve">. Ensure that spellings are learned for weekly tests. Always check that they have done their homework which will be sent </w:t>
                            </w:r>
                            <w:r w:rsidR="0026287F" w:rsidRPr="00EF578B">
                              <w:t>home</w:t>
                            </w:r>
                            <w:r w:rsidRPr="00EF578B">
                              <w:t xml:space="preserve"> every</w:t>
                            </w:r>
                            <w:r w:rsidR="0026287F" w:rsidRPr="00EF578B">
                              <w:t xml:space="preserve"> </w:t>
                            </w:r>
                            <w:r w:rsidR="007C3121" w:rsidRPr="00EF578B">
                              <w:t>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9D9E88F" id="_x0000_t202" coordsize="21600,21600" o:spt="202" path="m,l,21600r21600,l21600,xe">
                <v:stroke joinstyle="miter"/>
                <v:path gradientshapeok="t" o:connecttype="rect"/>
              </v:shapetype>
              <v:shape id="Text Box 2" o:spid="_x0000_s1026" type="#_x0000_t202" style="position:absolute;margin-left:-7.5pt;margin-top:13.4pt;width:535.75pt;height:2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">
                <v:textbox>
                  <w:txbxContent>
                    <w:p w14:paraId="27B71B16" w14:textId="77777777" w:rsidR="007A0E1C" w:rsidRPr="00F54BE3" w:rsidRDefault="007A0E1C" w:rsidP="00A96EC7">
                      <w:pPr>
                        <w:spacing w:after="0" w:line="240" w:lineRule="auto"/>
                        <w:rPr>
                          <w:b/>
                          <w:u w:val="single"/>
                        </w:rPr>
                      </w:pPr>
                      <w:r w:rsidRPr="00F54BE3">
                        <w:rPr>
                          <w:b/>
                          <w:u w:val="single"/>
                        </w:rPr>
                        <w:t>Key Subjects</w:t>
                      </w:r>
                    </w:p>
                    <w:p w14:paraId="3696D909" w14:textId="77777777" w:rsidR="007A0E1C" w:rsidRPr="00EF578B" w:rsidRDefault="007A0E1C" w:rsidP="00EF578B">
                      <w:pPr>
                        <w:spacing w:after="0" w:line="240" w:lineRule="auto"/>
                        <w:jc w:val="both"/>
                      </w:pPr>
                      <w:r w:rsidRPr="00EF578B">
                        <w:rPr>
                          <w:b/>
                        </w:rPr>
                        <w:t xml:space="preserve">English – </w:t>
                      </w:r>
                      <w:r w:rsidRPr="00EF578B">
                        <w:t xml:space="preserve">In English, we will be learning to construct compound and complex sentences correctly using subordinating and main clauses. We will go over the importance of using apostrophes for plural and singular possession as well as revising nouns, verbs, adjectives and adverbs. We will also be learning how to start sentences in different ways. We </w:t>
                      </w:r>
                      <w:r w:rsidR="00B23570" w:rsidRPr="00EF578B">
                        <w:t>will learn</w:t>
                      </w:r>
                      <w:r w:rsidRPr="00EF578B">
                        <w:t xml:space="preserve"> new spelling patterns and </w:t>
                      </w:r>
                      <w:r w:rsidR="00B23570" w:rsidRPr="00EF578B">
                        <w:t>encourage</w:t>
                      </w:r>
                      <w:r w:rsidRPr="00EF578B">
                        <w:t xml:space="preserve"> children to use accurate punctuation in their writing. We will be learning about different writing genre and studying</w:t>
                      </w:r>
                      <w:r w:rsidR="00635CED" w:rsidRPr="00EF578B">
                        <w:t xml:space="preserve"> key</w:t>
                      </w:r>
                      <w:r w:rsidRPr="00EF578B">
                        <w:t xml:space="preserve"> texts such as ‘</w:t>
                      </w:r>
                      <w:r w:rsidRPr="00EF578B">
                        <w:rPr>
                          <w:i/>
                        </w:rPr>
                        <w:t>How to Train Your Dragon’</w:t>
                      </w:r>
                      <w:r w:rsidRPr="00EF578B">
                        <w:t xml:space="preserve"> </w:t>
                      </w:r>
                      <w:r w:rsidR="002660B2" w:rsidRPr="00EF578B">
                        <w:t>and the</w:t>
                      </w:r>
                      <w:r w:rsidRPr="00EF578B">
                        <w:t xml:space="preserve"> narrative poem, ‘The</w:t>
                      </w:r>
                      <w:r w:rsidR="00635CED" w:rsidRPr="00EF578B">
                        <w:t xml:space="preserve"> Godless</w:t>
                      </w:r>
                      <w:r w:rsidRPr="00EF578B">
                        <w:t>’.</w:t>
                      </w:r>
                    </w:p>
                    <w:p w14:paraId="5410F108" w14:textId="77777777" w:rsidR="007A0E1C" w:rsidRPr="00EF578B" w:rsidRDefault="007A0E1C" w:rsidP="00EF578B">
                      <w:pPr>
                        <w:spacing w:after="0" w:line="240" w:lineRule="auto"/>
                        <w:jc w:val="both"/>
                      </w:pPr>
                      <w:r w:rsidRPr="00EF578B">
                        <w:rPr>
                          <w:b/>
                        </w:rPr>
                        <w:t xml:space="preserve">Mathematics </w:t>
                      </w:r>
                      <w:r w:rsidRPr="00EF578B">
                        <w:t>– In Mathematics, we will be learning about place value, ordering numbers up to 7 places,  adding and subtracting numbers using formal methods, multiplying by 10, 100 and 100</w:t>
                      </w:r>
                      <w:r w:rsidR="002660B2" w:rsidRPr="00EF578B">
                        <w:t>0</w:t>
                      </w:r>
                      <w:r w:rsidRPr="00EF578B">
                        <w:t>, identifying factor pairs, prime numbers and common multiples</w:t>
                      </w:r>
                      <w:r w:rsidR="002660B2" w:rsidRPr="00EF578B">
                        <w:t>,</w:t>
                      </w:r>
                      <w:r w:rsidRPr="00EF578B">
                        <w:t xml:space="preserve"> recognise and use square and cubed numbers, interpreting negative numbers in context, rounding numbers, finding equivalent fractions, converting between mixed number and improper fractions, </w:t>
                      </w:r>
                      <w:r w:rsidR="00BE7500" w:rsidRPr="00EF578B">
                        <w:t xml:space="preserve">ordering, adding and subtracting fractions and </w:t>
                      </w:r>
                      <w:r w:rsidRPr="00EF578B">
                        <w:t xml:space="preserve">using appropriate operations to solve word problems. Children will be systematically taught to solve problems and develop their reasoning skills. </w:t>
                      </w:r>
                    </w:p>
                    <w:p w14:paraId="28FB93AE" w14:textId="30D41A33" w:rsidR="007A0E1C" w:rsidRPr="00EF578B" w:rsidRDefault="007A0E1C" w:rsidP="00EF578B">
                      <w:pPr>
                        <w:spacing w:after="0" w:line="240" w:lineRule="auto"/>
                        <w:jc w:val="both"/>
                        <w:rPr>
                          <w:b/>
                        </w:rPr>
                      </w:pPr>
                      <w:r w:rsidRPr="00EF578B">
                        <w:rPr>
                          <w:b/>
                        </w:rPr>
                        <w:t xml:space="preserve">How you can </w:t>
                      </w:r>
                      <w:r w:rsidR="002660B2" w:rsidRPr="00EF578B">
                        <w:rPr>
                          <w:b/>
                        </w:rPr>
                        <w:t>help -</w:t>
                      </w:r>
                      <w:r w:rsidRPr="00EF578B">
                        <w:rPr>
                          <w:b/>
                        </w:rPr>
                        <w:t xml:space="preserve"> </w:t>
                      </w:r>
                      <w:r w:rsidRPr="00EF578B">
                        <w:t>Read regularly with your child and discuss the book read. Your child will bring a book home regularly and should return it to school once it is finished. Help them with their times tables/number bonds</w:t>
                      </w:r>
                      <w:r w:rsidR="00492AC5" w:rsidRPr="00EF578B">
                        <w:t xml:space="preserve"> and reinforce the place value of digits within a number</w:t>
                      </w:r>
                      <w:r w:rsidRPr="00EF578B">
                        <w:t xml:space="preserve">. Ensure that spellings are learned for weekly tests. Always check that they have done their homework which will be sent </w:t>
                      </w:r>
                      <w:r w:rsidR="0026287F" w:rsidRPr="00EF578B">
                        <w:t>home</w:t>
                      </w:r>
                      <w:r w:rsidRPr="00EF578B">
                        <w:t xml:space="preserve"> every</w:t>
                      </w:r>
                      <w:r w:rsidR="0026287F" w:rsidRPr="00EF578B">
                        <w:t xml:space="preserve"> </w:t>
                      </w:r>
                      <w:r w:rsidR="007C3121" w:rsidRPr="00EF578B">
                        <w:t>week.</w:t>
                      </w:r>
                    </w:p>
                  </w:txbxContent>
                </v:textbox>
              </v:shape>
            </w:pict>
          </mc:Fallback>
        </mc:AlternateContent>
      </w:r>
      <w:r w:rsidR="00A96EC7" w:rsidRPr="00A96EC7">
        <w:t>Here are the subjects your child will be taught and some ways that you can help</w:t>
      </w:r>
    </w:p>
    <w:p w14:paraId="78564D3F" w14:textId="77777777" w:rsidR="00EF578B" w:rsidRDefault="00EF578B" w:rsidP="00A96EC7">
      <w:pPr>
        <w:rPr>
          <w:b/>
          <w:sz w:val="28"/>
          <w:szCs w:val="28"/>
        </w:rPr>
      </w:pPr>
    </w:p>
    <w:p w14:paraId="697F69CB" w14:textId="77777777" w:rsidR="00EF578B" w:rsidRDefault="00EF578B" w:rsidP="00A96EC7">
      <w:pPr>
        <w:rPr>
          <w:b/>
          <w:sz w:val="28"/>
          <w:szCs w:val="28"/>
        </w:rPr>
      </w:pPr>
    </w:p>
    <w:p w14:paraId="275C37FA" w14:textId="77777777" w:rsidR="00EF578B" w:rsidRDefault="00EF578B" w:rsidP="00A96EC7">
      <w:pPr>
        <w:rPr>
          <w:b/>
          <w:sz w:val="28"/>
          <w:szCs w:val="28"/>
        </w:rPr>
      </w:pPr>
    </w:p>
    <w:p w14:paraId="792FC57C" w14:textId="77777777" w:rsidR="00EF578B" w:rsidRDefault="00EF578B" w:rsidP="00A96EC7">
      <w:pPr>
        <w:rPr>
          <w:b/>
          <w:sz w:val="28"/>
          <w:szCs w:val="28"/>
        </w:rPr>
      </w:pPr>
    </w:p>
    <w:p w14:paraId="0C9A4BD3" w14:textId="77777777" w:rsidR="00EF578B" w:rsidRDefault="00EF578B" w:rsidP="00A96EC7">
      <w:pPr>
        <w:rPr>
          <w:b/>
          <w:sz w:val="28"/>
          <w:szCs w:val="28"/>
        </w:rPr>
      </w:pPr>
    </w:p>
    <w:p w14:paraId="51E41045" w14:textId="77777777" w:rsidR="00EF578B" w:rsidRDefault="00EF578B" w:rsidP="00A96EC7">
      <w:pPr>
        <w:rPr>
          <w:b/>
          <w:sz w:val="28"/>
          <w:szCs w:val="28"/>
        </w:rPr>
      </w:pPr>
    </w:p>
    <w:p w14:paraId="0370C9DB" w14:textId="77777777" w:rsidR="00EF578B" w:rsidRDefault="00EF578B" w:rsidP="00A96EC7">
      <w:pPr>
        <w:rPr>
          <w:b/>
          <w:sz w:val="28"/>
          <w:szCs w:val="28"/>
        </w:rPr>
      </w:pPr>
    </w:p>
    <w:p w14:paraId="2D565547" w14:textId="7D93FD34" w:rsidR="00EF578B" w:rsidRDefault="00EF578B" w:rsidP="00A96EC7">
      <w:pPr>
        <w:rPr>
          <w:b/>
          <w:sz w:val="28"/>
          <w:szCs w:val="28"/>
        </w:rPr>
      </w:pPr>
    </w:p>
    <w:p w14:paraId="2BEB4AE2" w14:textId="3165A52F" w:rsidR="00EF578B" w:rsidRDefault="00EF578B" w:rsidP="00A96EC7">
      <w:pPr>
        <w:rPr>
          <w:b/>
          <w:sz w:val="28"/>
          <w:szCs w:val="28"/>
        </w:rPr>
      </w:pPr>
      <w:r w:rsidRPr="00A96EC7">
        <w:rPr>
          <w:b/>
          <w:noProof/>
          <w:sz w:val="28"/>
          <w:szCs w:val="28"/>
          <w:lang w:eastAsia="en-GB"/>
        </w:rPr>
        <mc:AlternateContent>
          <mc:Choice Requires="wps">
            <w:drawing>
              <wp:anchor distT="0" distB="0" distL="114300" distR="114300" simplePos="0" relativeHeight="251674624" behindDoc="0" locked="0" layoutInCell="1" allowOverlap="1" wp14:anchorId="1D0387D5" wp14:editId="60035DA9">
                <wp:simplePos x="0" y="0"/>
                <wp:positionH relativeFrom="margin">
                  <wp:align>center</wp:align>
                </wp:positionH>
                <wp:positionV relativeFrom="paragraph">
                  <wp:posOffset>212121</wp:posOffset>
                </wp:positionV>
                <wp:extent cx="6803390" cy="2132091"/>
                <wp:effectExtent l="0" t="0" r="1651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2132091"/>
                        </a:xfrm>
                        <a:prstGeom prst="rect">
                          <a:avLst/>
                        </a:prstGeom>
                        <a:solidFill>
                          <a:srgbClr val="FFFFFF"/>
                        </a:solidFill>
                        <a:ln w="9525">
                          <a:solidFill>
                            <a:srgbClr val="000000"/>
                          </a:solidFill>
                          <a:miter lim="800000"/>
                          <a:headEnd/>
                          <a:tailEnd/>
                        </a:ln>
                      </wps:spPr>
                      <wps:txbx>
                        <w:txbxContent>
                          <w:p w14:paraId="1FD735E6" w14:textId="77777777" w:rsidR="00EF578B" w:rsidRPr="00F54BE3" w:rsidRDefault="00EF578B" w:rsidP="00EF578B">
                            <w:pPr>
                              <w:spacing w:after="0" w:line="240" w:lineRule="auto"/>
                              <w:rPr>
                                <w:b/>
                                <w:u w:val="single"/>
                              </w:rPr>
                            </w:pPr>
                            <w:r w:rsidRPr="00F54BE3">
                              <w:rPr>
                                <w:b/>
                                <w:u w:val="single"/>
                              </w:rPr>
                              <w:t xml:space="preserve">Humanities </w:t>
                            </w:r>
                          </w:p>
                          <w:p w14:paraId="1E3B7CD1" w14:textId="77777777" w:rsidR="00EF578B" w:rsidRDefault="00EF578B" w:rsidP="00EF578B">
                            <w:pPr>
                              <w:spacing w:after="0" w:line="240" w:lineRule="auto"/>
                              <w:jc w:val="both"/>
                            </w:pPr>
                            <w:r w:rsidRPr="00874731">
                              <w:rPr>
                                <w:b/>
                              </w:rPr>
                              <w:t>History</w:t>
                            </w:r>
                            <w:r>
                              <w:rPr>
                                <w:b/>
                              </w:rPr>
                              <w:t xml:space="preserve"> and Geography</w:t>
                            </w:r>
                            <w:r>
                              <w:t xml:space="preserve"> – Ancient Civilizations: The Vikings with a focus on Scandinavian countries in Geography.</w:t>
                            </w:r>
                          </w:p>
                          <w:p w14:paraId="6B30239B" w14:textId="77777777" w:rsidR="00EF578B" w:rsidRDefault="00EF578B" w:rsidP="00EF578B">
                            <w:pPr>
                              <w:spacing w:after="0" w:line="240" w:lineRule="auto"/>
                              <w:jc w:val="both"/>
                              <w:rPr>
                                <w:b/>
                              </w:rPr>
                            </w:pPr>
                            <w:r w:rsidRPr="00874731">
                              <w:rPr>
                                <w:b/>
                              </w:rPr>
                              <w:t xml:space="preserve">RE </w:t>
                            </w:r>
                            <w:r>
                              <w:t>– We will be alternating learning about Christianity and Sikhism, making links between the two religions and to other religions the children know about. We will focus on Commitment in Sikhism in the Autumn 1 half term and Incarnation in Christianity in the Autumn 2 half term.</w:t>
                            </w:r>
                            <w:r>
                              <w:rPr>
                                <w:b/>
                              </w:rPr>
                              <w:t xml:space="preserve"> </w:t>
                            </w:r>
                          </w:p>
                          <w:p w14:paraId="30D2EEAA" w14:textId="77777777" w:rsidR="00EF578B" w:rsidRPr="007C3121" w:rsidRDefault="00EF578B" w:rsidP="00EF578B">
                            <w:pPr>
                              <w:spacing w:after="0" w:line="240" w:lineRule="auto"/>
                              <w:jc w:val="both"/>
                              <w:rPr>
                                <w:b/>
                              </w:rPr>
                            </w:pPr>
                            <w:r w:rsidRPr="00874731">
                              <w:rPr>
                                <w:b/>
                              </w:rPr>
                              <w:t>How you can help</w:t>
                            </w:r>
                            <w:r>
                              <w:t xml:space="preserve"> – Find information about the local church or Gurdwara and any additional information about The Vikings.</w:t>
                            </w:r>
                          </w:p>
                          <w:p w14:paraId="271AC541" w14:textId="77777777" w:rsidR="00EF578B" w:rsidRDefault="00EF578B" w:rsidP="00EF578B">
                            <w:pPr>
                              <w:spacing w:after="0" w:line="240" w:lineRule="auto"/>
                              <w:jc w:val="both"/>
                            </w:pPr>
                            <w:r w:rsidRPr="008A71B6">
                              <w:rPr>
                                <w:b/>
                              </w:rPr>
                              <w:t>Languages</w:t>
                            </w:r>
                            <w:r>
                              <w:t xml:space="preserve"> – To learn an appropriate balance of spoken and written language (French).</w:t>
                            </w:r>
                          </w:p>
                          <w:p w14:paraId="490E0BC1" w14:textId="77777777" w:rsidR="00EF578B" w:rsidRDefault="00EF578B" w:rsidP="00EF578B">
                            <w:pPr>
                              <w:spacing w:after="0" w:line="240" w:lineRule="auto"/>
                              <w:jc w:val="both"/>
                            </w:pPr>
                            <w:r w:rsidRPr="00C54C15">
                              <w:rPr>
                                <w:b/>
                              </w:rPr>
                              <w:t>PSHE-</w:t>
                            </w:r>
                            <w:r>
                              <w:t xml:space="preserve"> We will be exploring ‘Being Me in my World’, looking at children’s rights in our community and beyond, democracy, our place in society and aspects of financial education in the Autumn 1 half term. In Autumn 2, children will be exploring the ‘Aspirations’ unit, looking at careers available in our community and beyond, skills needed for the workplace and pathways to different 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1D0387D5" id="_x0000_s1027" type="#_x0000_t202" style="position:absolute;margin-left:0;margin-top:16.7pt;width:535.7pt;height:167.9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">
                <v:textbox>
                  <w:txbxContent>
                    <w:p w14:paraId="1FD735E6" w14:textId="77777777" w:rsidR="00EF578B" w:rsidRPr="00F54BE3" w:rsidRDefault="00EF578B" w:rsidP="00EF578B">
                      <w:pPr>
                        <w:spacing w:after="0" w:line="240" w:lineRule="auto"/>
                        <w:rPr>
                          <w:b/>
                          <w:u w:val="single"/>
                        </w:rPr>
                      </w:pPr>
                      <w:r w:rsidRPr="00F54BE3">
                        <w:rPr>
                          <w:b/>
                          <w:u w:val="single"/>
                        </w:rPr>
                        <w:t xml:space="preserve">Humanities </w:t>
                      </w:r>
                    </w:p>
                    <w:p w14:paraId="1E3B7CD1" w14:textId="77777777" w:rsidR="00EF578B" w:rsidRDefault="00EF578B" w:rsidP="00EF578B">
                      <w:pPr>
                        <w:spacing w:after="0" w:line="240" w:lineRule="auto"/>
                        <w:jc w:val="both"/>
                      </w:pPr>
                      <w:r w:rsidRPr="00874731">
                        <w:rPr>
                          <w:b/>
                        </w:rPr>
                        <w:t>History</w:t>
                      </w:r>
                      <w:r>
                        <w:rPr>
                          <w:b/>
                        </w:rPr>
                        <w:t xml:space="preserve"> and Geography</w:t>
                      </w:r>
                      <w:r>
                        <w:t xml:space="preserve"> – Ancient Civilizations: The Vikings with a focus on Scandinavian countries in Geography.</w:t>
                      </w:r>
                    </w:p>
                    <w:p w14:paraId="6B30239B" w14:textId="77777777" w:rsidR="00EF578B" w:rsidRDefault="00EF578B" w:rsidP="00EF578B">
                      <w:pPr>
                        <w:spacing w:after="0" w:line="240" w:lineRule="auto"/>
                        <w:jc w:val="both"/>
                        <w:rPr>
                          <w:b/>
                        </w:rPr>
                      </w:pPr>
                      <w:r w:rsidRPr="00874731">
                        <w:rPr>
                          <w:b/>
                        </w:rPr>
                        <w:t xml:space="preserve">RE </w:t>
                      </w:r>
                      <w:r>
                        <w:t>– We will be alternating learning about Christianity and Sikhism, making links between the two religions and to other religions the children know about. We will focus on Commitment in Sikhism in the Autumn 1 half term and Incarnation in Christianity in the Autumn 2 half term.</w:t>
                      </w:r>
                      <w:r>
                        <w:rPr>
                          <w:b/>
                        </w:rPr>
                        <w:t xml:space="preserve"> </w:t>
                      </w:r>
                    </w:p>
                    <w:p w14:paraId="30D2EEAA" w14:textId="77777777" w:rsidR="00EF578B" w:rsidRPr="007C3121" w:rsidRDefault="00EF578B" w:rsidP="00EF578B">
                      <w:pPr>
                        <w:spacing w:after="0" w:line="240" w:lineRule="auto"/>
                        <w:jc w:val="both"/>
                        <w:rPr>
                          <w:b/>
                        </w:rPr>
                      </w:pPr>
                      <w:r w:rsidRPr="00874731">
                        <w:rPr>
                          <w:b/>
                        </w:rPr>
                        <w:t>How you can help</w:t>
                      </w:r>
                      <w:r>
                        <w:t xml:space="preserve"> – Find information about the local church or Gurdwara and any additional information about The Vikings.</w:t>
                      </w:r>
                    </w:p>
                    <w:p w14:paraId="271AC541" w14:textId="77777777" w:rsidR="00EF578B" w:rsidRDefault="00EF578B" w:rsidP="00EF578B">
                      <w:pPr>
                        <w:spacing w:after="0" w:line="240" w:lineRule="auto"/>
                        <w:jc w:val="both"/>
                      </w:pPr>
                      <w:r w:rsidRPr="008A71B6">
                        <w:rPr>
                          <w:b/>
                        </w:rPr>
                        <w:t>Languages</w:t>
                      </w:r>
                      <w:r>
                        <w:t xml:space="preserve"> – To learn an appropriate balance of spoken and written language (French).</w:t>
                      </w:r>
                    </w:p>
                    <w:p w14:paraId="490E0BC1" w14:textId="77777777" w:rsidR="00EF578B" w:rsidRDefault="00EF578B" w:rsidP="00EF578B">
                      <w:pPr>
                        <w:spacing w:after="0" w:line="240" w:lineRule="auto"/>
                        <w:jc w:val="both"/>
                      </w:pPr>
                      <w:r w:rsidRPr="00C54C15">
                        <w:rPr>
                          <w:b/>
                        </w:rPr>
                        <w:t>PSHE-</w:t>
                      </w:r>
                      <w:r>
                        <w:t xml:space="preserve"> We will be exploring ‘Being Me in my World’, looking at children’s rights in our community and beyond, democracy, our place in society and aspects of financial education in the Autumn 1 half term. In Autumn 2, children will be exploring the ‘Aspirations’ unit, looking at careers available in our community and beyond, skills needed for the workplace and pathways to different careers.</w:t>
                      </w:r>
                    </w:p>
                  </w:txbxContent>
                </v:textbox>
                <w10:wrap anchorx="margin"/>
              </v:shape>
            </w:pict>
          </mc:Fallback>
        </mc:AlternateContent>
      </w:r>
    </w:p>
    <w:p w14:paraId="50BE2F37" w14:textId="77777777" w:rsidR="00EF578B" w:rsidRDefault="00EF578B" w:rsidP="00A96EC7">
      <w:pPr>
        <w:rPr>
          <w:b/>
          <w:sz w:val="28"/>
          <w:szCs w:val="28"/>
        </w:rPr>
      </w:pPr>
    </w:p>
    <w:p w14:paraId="72F7C3F1" w14:textId="77777777" w:rsidR="00EF578B" w:rsidRDefault="00EF578B" w:rsidP="00A96EC7">
      <w:pPr>
        <w:rPr>
          <w:b/>
          <w:sz w:val="28"/>
          <w:szCs w:val="28"/>
        </w:rPr>
      </w:pPr>
    </w:p>
    <w:p w14:paraId="6EF18E58" w14:textId="77777777" w:rsidR="00EF578B" w:rsidRDefault="00EF578B" w:rsidP="00A96EC7">
      <w:pPr>
        <w:rPr>
          <w:b/>
          <w:sz w:val="28"/>
          <w:szCs w:val="28"/>
        </w:rPr>
      </w:pPr>
    </w:p>
    <w:p w14:paraId="3AEA6FA9" w14:textId="77777777" w:rsidR="00EF578B" w:rsidRDefault="00EF578B" w:rsidP="00A96EC7">
      <w:pPr>
        <w:rPr>
          <w:b/>
          <w:sz w:val="28"/>
          <w:szCs w:val="28"/>
        </w:rPr>
      </w:pPr>
    </w:p>
    <w:p w14:paraId="47420B04" w14:textId="77777777" w:rsidR="00EF578B" w:rsidRDefault="00EF578B" w:rsidP="00A96EC7">
      <w:pPr>
        <w:rPr>
          <w:b/>
          <w:sz w:val="28"/>
          <w:szCs w:val="28"/>
        </w:rPr>
      </w:pPr>
    </w:p>
    <w:p w14:paraId="5745E195" w14:textId="6674C3B5" w:rsidR="00EF578B" w:rsidRDefault="00EF578B" w:rsidP="00A96EC7">
      <w:pPr>
        <w:rPr>
          <w:b/>
          <w:sz w:val="28"/>
          <w:szCs w:val="28"/>
        </w:rPr>
      </w:pPr>
      <w:r w:rsidRPr="00A96EC7">
        <w:rPr>
          <w:b/>
          <w:noProof/>
          <w:sz w:val="28"/>
          <w:szCs w:val="28"/>
          <w:lang w:eastAsia="en-GB"/>
        </w:rPr>
        <mc:AlternateContent>
          <mc:Choice Requires="wps">
            <w:drawing>
              <wp:anchor distT="0" distB="0" distL="114300" distR="114300" simplePos="0" relativeHeight="251676672" behindDoc="0" locked="0" layoutInCell="1" allowOverlap="1" wp14:anchorId="060C87FD" wp14:editId="1C136B19">
                <wp:simplePos x="0" y="0"/>
                <wp:positionH relativeFrom="margin">
                  <wp:posOffset>-72427</wp:posOffset>
                </wp:positionH>
                <wp:positionV relativeFrom="paragraph">
                  <wp:posOffset>267914</wp:posOffset>
                </wp:positionV>
                <wp:extent cx="6803390" cy="1136210"/>
                <wp:effectExtent l="0" t="0" r="1651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136210"/>
                        </a:xfrm>
                        <a:prstGeom prst="rect">
                          <a:avLst/>
                        </a:prstGeom>
                        <a:solidFill>
                          <a:srgbClr val="FFFFFF"/>
                        </a:solidFill>
                        <a:ln w="9525">
                          <a:solidFill>
                            <a:srgbClr val="000000"/>
                          </a:solidFill>
                          <a:miter lim="800000"/>
                          <a:headEnd/>
                          <a:tailEnd/>
                        </a:ln>
                      </wps:spPr>
                      <wps:txbx>
                        <w:txbxContent>
                          <w:p w14:paraId="31732489" w14:textId="77777777" w:rsidR="00EF578B" w:rsidRPr="00F54BE3" w:rsidRDefault="00EF578B" w:rsidP="00EF578B">
                            <w:pPr>
                              <w:spacing w:after="0" w:line="0" w:lineRule="atLeast"/>
                              <w:rPr>
                                <w:b/>
                                <w:u w:val="single"/>
                              </w:rPr>
                            </w:pPr>
                            <w:r w:rsidRPr="00F54BE3">
                              <w:rPr>
                                <w:b/>
                                <w:u w:val="single"/>
                              </w:rPr>
                              <w:t>Sciences</w:t>
                            </w:r>
                          </w:p>
                          <w:p w14:paraId="294D655A" w14:textId="77777777" w:rsidR="00EF578B" w:rsidRDefault="00EF578B" w:rsidP="00EF578B">
                            <w:pPr>
                              <w:spacing w:after="0" w:line="0" w:lineRule="atLeast"/>
                              <w:jc w:val="both"/>
                            </w:pPr>
                            <w:r w:rsidRPr="00DE35F4">
                              <w:rPr>
                                <w:b/>
                              </w:rPr>
                              <w:t>Science</w:t>
                            </w:r>
                            <w:r>
                              <w:t xml:space="preserve"> – Earth and Space and Forces - </w:t>
                            </w:r>
                            <w:r w:rsidRPr="007C3121">
                              <w:t>Your child will learn about our solar system, planetary movements and what causes day and night.</w:t>
                            </w:r>
                          </w:p>
                          <w:p w14:paraId="1935EF69" w14:textId="77777777" w:rsidR="00EF578B" w:rsidRDefault="00EF578B" w:rsidP="00EF578B">
                            <w:pPr>
                              <w:spacing w:after="0" w:line="0" w:lineRule="atLeast"/>
                              <w:jc w:val="both"/>
                            </w:pPr>
                            <w:r w:rsidRPr="00C80A45">
                              <w:rPr>
                                <w:b/>
                              </w:rPr>
                              <w:t>Computing</w:t>
                            </w:r>
                            <w:r w:rsidRPr="00C80A45">
                              <w:t xml:space="preserve"> –</w:t>
                            </w:r>
                            <w:r>
                              <w:t xml:space="preserve"> E-Safety /</w:t>
                            </w:r>
                            <w:r w:rsidRPr="00C80A45">
                              <w:t xml:space="preserve"> </w:t>
                            </w:r>
                            <w:r>
                              <w:t>Computer Systems /</w:t>
                            </w:r>
                            <w:r w:rsidRPr="00C80A45">
                              <w:t xml:space="preserve"> </w:t>
                            </w:r>
                            <w:r>
                              <w:t xml:space="preserve">Coding. </w:t>
                            </w:r>
                          </w:p>
                          <w:p w14:paraId="452E4E16" w14:textId="77777777" w:rsidR="00EF578B" w:rsidRDefault="00EF578B" w:rsidP="00EF578B">
                            <w:pPr>
                              <w:spacing w:after="0" w:line="0" w:lineRule="atLeast"/>
                              <w:jc w:val="both"/>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60C87FD" id="_x0000_s1028" type="#_x0000_t202" style="position:absolute;margin-left:-5.7pt;margin-top:21.1pt;width:535.7pt;height:89.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">
                <v:textbox>
                  <w:txbxContent>
                    <w:p w14:paraId="31732489" w14:textId="77777777" w:rsidR="00EF578B" w:rsidRPr="00F54BE3" w:rsidRDefault="00EF578B" w:rsidP="00EF578B">
                      <w:pPr>
                        <w:spacing w:after="0" w:line="0" w:lineRule="atLeast"/>
                        <w:rPr>
                          <w:b/>
                          <w:u w:val="single"/>
                        </w:rPr>
                      </w:pPr>
                      <w:r w:rsidRPr="00F54BE3">
                        <w:rPr>
                          <w:b/>
                          <w:u w:val="single"/>
                        </w:rPr>
                        <w:t>Sciences</w:t>
                      </w:r>
                    </w:p>
                    <w:p w14:paraId="294D655A" w14:textId="77777777" w:rsidR="00EF578B" w:rsidRDefault="00EF578B" w:rsidP="00EF578B">
                      <w:pPr>
                        <w:spacing w:after="0" w:line="0" w:lineRule="atLeast"/>
                        <w:jc w:val="both"/>
                      </w:pPr>
                      <w:r w:rsidRPr="00DE35F4">
                        <w:rPr>
                          <w:b/>
                        </w:rPr>
                        <w:t>Science</w:t>
                      </w:r>
                      <w:r>
                        <w:t xml:space="preserve"> – Earth and Space and Forces - </w:t>
                      </w:r>
                      <w:r w:rsidRPr="007C3121">
                        <w:t>Your child will learn about our solar system, planetary movements and what causes day and night.</w:t>
                      </w:r>
                    </w:p>
                    <w:p w14:paraId="1935EF69" w14:textId="77777777" w:rsidR="00EF578B" w:rsidRDefault="00EF578B" w:rsidP="00EF578B">
                      <w:pPr>
                        <w:spacing w:after="0" w:line="0" w:lineRule="atLeast"/>
                        <w:jc w:val="both"/>
                      </w:pPr>
                      <w:r w:rsidRPr="00C80A45">
                        <w:rPr>
                          <w:b/>
                        </w:rPr>
                        <w:t>Computing</w:t>
                      </w:r>
                      <w:r w:rsidRPr="00C80A45">
                        <w:t xml:space="preserve"> –</w:t>
                      </w:r>
                      <w:r>
                        <w:t xml:space="preserve"> E-Safety /</w:t>
                      </w:r>
                      <w:r w:rsidRPr="00C80A45">
                        <w:t xml:space="preserve"> </w:t>
                      </w:r>
                      <w:r>
                        <w:t>Computer Systems /</w:t>
                      </w:r>
                      <w:r w:rsidRPr="00C80A45">
                        <w:t xml:space="preserve"> </w:t>
                      </w:r>
                      <w:r>
                        <w:t xml:space="preserve">Coding. </w:t>
                      </w:r>
                    </w:p>
                    <w:p w14:paraId="452E4E16" w14:textId="77777777" w:rsidR="00EF578B" w:rsidRDefault="00EF578B" w:rsidP="00EF578B">
                      <w:pPr>
                        <w:spacing w:after="0" w:line="0" w:lineRule="atLeast"/>
                        <w:jc w:val="both"/>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v:textbox>
                <w10:wrap anchorx="margin"/>
              </v:shape>
            </w:pict>
          </mc:Fallback>
        </mc:AlternateContent>
      </w:r>
    </w:p>
    <w:p w14:paraId="2CB3117B" w14:textId="2036840E" w:rsidR="00EF578B" w:rsidRDefault="00EF578B" w:rsidP="00A96EC7">
      <w:pPr>
        <w:rPr>
          <w:b/>
          <w:sz w:val="28"/>
          <w:szCs w:val="28"/>
        </w:rPr>
      </w:pPr>
    </w:p>
    <w:p w14:paraId="141455B6" w14:textId="77777777" w:rsidR="00EF578B" w:rsidRDefault="00EF578B" w:rsidP="00A96EC7">
      <w:pPr>
        <w:rPr>
          <w:b/>
          <w:sz w:val="28"/>
          <w:szCs w:val="28"/>
        </w:rPr>
      </w:pPr>
    </w:p>
    <w:p w14:paraId="18D85095" w14:textId="77777777" w:rsidR="00EF578B" w:rsidRDefault="00EF578B" w:rsidP="00A96EC7">
      <w:pPr>
        <w:rPr>
          <w:b/>
          <w:sz w:val="28"/>
          <w:szCs w:val="28"/>
        </w:rPr>
      </w:pPr>
    </w:p>
    <w:p w14:paraId="12F03764" w14:textId="071EF95B" w:rsidR="00EF578B" w:rsidRDefault="00EF578B" w:rsidP="00A96EC7">
      <w:pPr>
        <w:rPr>
          <w:b/>
          <w:sz w:val="28"/>
          <w:szCs w:val="28"/>
        </w:rPr>
      </w:pPr>
      <w:r w:rsidRPr="00A96EC7">
        <w:rPr>
          <w:b/>
          <w:noProof/>
          <w:sz w:val="28"/>
          <w:szCs w:val="28"/>
          <w:lang w:eastAsia="en-GB"/>
        </w:rPr>
        <mc:AlternateContent>
          <mc:Choice Requires="wps">
            <w:drawing>
              <wp:anchor distT="0" distB="0" distL="114300" distR="114300" simplePos="0" relativeHeight="251678720" behindDoc="0" locked="0" layoutInCell="1" allowOverlap="1" wp14:anchorId="7DD39603" wp14:editId="69FD4149">
                <wp:simplePos x="0" y="0"/>
                <wp:positionH relativeFrom="margin">
                  <wp:posOffset>-72428</wp:posOffset>
                </wp:positionH>
                <wp:positionV relativeFrom="paragraph">
                  <wp:posOffset>100632</wp:posOffset>
                </wp:positionV>
                <wp:extent cx="6804025" cy="1321806"/>
                <wp:effectExtent l="0" t="0" r="15875"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1321806"/>
                        </a:xfrm>
                        <a:prstGeom prst="rect">
                          <a:avLst/>
                        </a:prstGeom>
                        <a:solidFill>
                          <a:srgbClr val="FFFFFF"/>
                        </a:solidFill>
                        <a:ln w="9525">
                          <a:solidFill>
                            <a:srgbClr val="000000"/>
                          </a:solidFill>
                          <a:miter lim="800000"/>
                          <a:headEnd/>
                          <a:tailEnd/>
                        </a:ln>
                      </wps:spPr>
                      <wps:txbx>
                        <w:txbxContent>
                          <w:p w14:paraId="04AB8573" w14:textId="77777777" w:rsidR="00EF578B" w:rsidRPr="00F54BE3" w:rsidRDefault="00EF578B" w:rsidP="00EF578B">
                            <w:pPr>
                              <w:spacing w:after="0" w:line="240" w:lineRule="auto"/>
                              <w:rPr>
                                <w:b/>
                                <w:u w:val="single"/>
                              </w:rPr>
                            </w:pPr>
                            <w:r w:rsidRPr="00F54BE3">
                              <w:rPr>
                                <w:b/>
                                <w:u w:val="single"/>
                              </w:rPr>
                              <w:t>Arts</w:t>
                            </w:r>
                          </w:p>
                          <w:p w14:paraId="432B43A0" w14:textId="77777777" w:rsidR="00EF578B" w:rsidRDefault="00EF578B" w:rsidP="00EF578B">
                            <w:pPr>
                              <w:spacing w:after="0" w:line="240" w:lineRule="auto"/>
                              <w:jc w:val="both"/>
                            </w:pPr>
                            <w:r w:rsidRPr="00071488">
                              <w:rPr>
                                <w:b/>
                              </w:rPr>
                              <w:t>Art</w:t>
                            </w:r>
                            <w:r>
                              <w:t xml:space="preserve"> – Children will be learning to use mixed media and painting techniques to create a piece of Viking art work. </w:t>
                            </w:r>
                          </w:p>
                          <w:p w14:paraId="6DCE2977" w14:textId="77777777" w:rsidR="00EF578B" w:rsidRDefault="00EF578B" w:rsidP="00EF578B">
                            <w:pPr>
                              <w:spacing w:after="0" w:line="240" w:lineRule="auto"/>
                              <w:jc w:val="both"/>
                            </w:pPr>
                            <w:r w:rsidRPr="00071488">
                              <w:rPr>
                                <w:b/>
                              </w:rPr>
                              <w:t>Music</w:t>
                            </w:r>
                            <w:r>
                              <w:t xml:space="preserve"> – To play and perform in solo and ensemble context, using their voices and playing musical instruments with increasing accuracy, fluency control and expression.</w:t>
                            </w:r>
                          </w:p>
                          <w:p w14:paraId="0AD43E17" w14:textId="77777777" w:rsidR="00EF578B" w:rsidRDefault="00EF578B" w:rsidP="00EF578B">
                            <w:pPr>
                              <w:spacing w:after="0" w:line="240" w:lineRule="auto"/>
                              <w:jc w:val="both"/>
                            </w:pPr>
                            <w:r w:rsidRPr="00071488">
                              <w:rPr>
                                <w:b/>
                              </w:rPr>
                              <w:t>PE</w:t>
                            </w:r>
                            <w:r>
                              <w:t xml:space="preserve"> – Invasion Games; outdoor Hockey, Netball and Football. Gymnastics Health and Fitness; indoors.  </w:t>
                            </w:r>
                          </w:p>
                          <w:p w14:paraId="191999FE" w14:textId="19E1E9D5" w:rsidR="00EF578B" w:rsidRDefault="00EF578B" w:rsidP="00EF578B">
                            <w:pPr>
                              <w:spacing w:after="0" w:line="240" w:lineRule="auto"/>
                              <w:jc w:val="both"/>
                            </w:pPr>
                            <w:r w:rsidRPr="002A11D2">
                              <w:rPr>
                                <w:b/>
                              </w:rPr>
                              <w:t>How you can help</w:t>
                            </w:r>
                            <w:r>
                              <w:t xml:space="preserve"> – Ensure your child has their PE kit in school. </w:t>
                            </w:r>
                          </w:p>
                          <w:p w14:paraId="06355E26" w14:textId="77777777" w:rsidR="00EF578B" w:rsidRDefault="00EF578B" w:rsidP="00EF578B">
                            <w:pPr>
                              <w:spacing w:after="0" w:line="0" w:lineRule="atLeast"/>
                              <w:jc w:val="both"/>
                            </w:pPr>
                            <w:r w:rsidRPr="00F32DD8">
                              <w:rPr>
                                <w:b/>
                              </w:rPr>
                              <w:t>D&amp;T</w:t>
                            </w:r>
                            <w:r>
                              <w:t xml:space="preserve"> – Children will learn the skills of peeling, chopping and slicing to create a soup.</w:t>
                            </w:r>
                          </w:p>
                          <w:p w14:paraId="4869861C" w14:textId="77777777" w:rsidR="00EF578B" w:rsidRDefault="00EF578B" w:rsidP="00EF578B">
                            <w:pPr>
                              <w:spacing w:after="0" w:line="240" w:lineRule="auto"/>
                            </w:pPr>
                          </w:p>
                          <w:p w14:paraId="134AC3C1" w14:textId="77777777" w:rsidR="00EF578B" w:rsidRDefault="00EF578B" w:rsidP="00EF578B">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DD39603" id="_x0000_s1029" type="#_x0000_t202" style="position:absolute;margin-left:-5.7pt;margin-top:7.9pt;width:535.75pt;height:104.1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">
                <v:textbox>
                  <w:txbxContent>
                    <w:p w14:paraId="04AB8573" w14:textId="77777777" w:rsidR="00EF578B" w:rsidRPr="00F54BE3" w:rsidRDefault="00EF578B" w:rsidP="00EF578B">
                      <w:pPr>
                        <w:spacing w:after="0" w:line="240" w:lineRule="auto"/>
                        <w:rPr>
                          <w:b/>
                          <w:u w:val="single"/>
                        </w:rPr>
                      </w:pPr>
                      <w:r w:rsidRPr="00F54BE3">
                        <w:rPr>
                          <w:b/>
                          <w:u w:val="single"/>
                        </w:rPr>
                        <w:t>Arts</w:t>
                      </w:r>
                    </w:p>
                    <w:p w14:paraId="432B43A0" w14:textId="77777777" w:rsidR="00EF578B" w:rsidRDefault="00EF578B" w:rsidP="00EF578B">
                      <w:pPr>
                        <w:spacing w:after="0" w:line="240" w:lineRule="auto"/>
                        <w:jc w:val="both"/>
                      </w:pPr>
                      <w:r w:rsidRPr="00071488">
                        <w:rPr>
                          <w:b/>
                        </w:rPr>
                        <w:t>Art</w:t>
                      </w:r>
                      <w:r>
                        <w:t xml:space="preserve"> – Children will be learning to use mixed media and painting techniques to create a piece of Viking art work. </w:t>
                      </w:r>
                    </w:p>
                    <w:p w14:paraId="6DCE2977" w14:textId="77777777" w:rsidR="00EF578B" w:rsidRDefault="00EF578B" w:rsidP="00EF578B">
                      <w:pPr>
                        <w:spacing w:after="0" w:line="240" w:lineRule="auto"/>
                        <w:jc w:val="both"/>
                      </w:pPr>
                      <w:r w:rsidRPr="00071488">
                        <w:rPr>
                          <w:b/>
                        </w:rPr>
                        <w:t>Music</w:t>
                      </w:r>
                      <w:r>
                        <w:t xml:space="preserve"> – To play and perform in solo and ensemble context, using their voices and playing musical instruments with increasing accuracy, fluency control and expression.</w:t>
                      </w:r>
                    </w:p>
                    <w:p w14:paraId="0AD43E17" w14:textId="77777777" w:rsidR="00EF578B" w:rsidRDefault="00EF578B" w:rsidP="00EF578B">
                      <w:pPr>
                        <w:spacing w:after="0" w:line="240" w:lineRule="auto"/>
                        <w:jc w:val="both"/>
                      </w:pPr>
                      <w:r w:rsidRPr="00071488">
                        <w:rPr>
                          <w:b/>
                        </w:rPr>
                        <w:t>PE</w:t>
                      </w:r>
                      <w:r>
                        <w:t xml:space="preserve"> – Invasion Games; outdoor Hockey, Netball and Football. Gymnastics Health and Fitness; indoors.  </w:t>
                      </w:r>
                    </w:p>
                    <w:p w14:paraId="191999FE" w14:textId="19E1E9D5" w:rsidR="00EF578B" w:rsidRDefault="00EF578B" w:rsidP="00EF578B">
                      <w:pPr>
                        <w:spacing w:after="0" w:line="240" w:lineRule="auto"/>
                        <w:jc w:val="both"/>
                      </w:pPr>
                      <w:r w:rsidRPr="002A11D2">
                        <w:rPr>
                          <w:b/>
                        </w:rPr>
                        <w:t>How you can help</w:t>
                      </w:r>
                      <w:r>
                        <w:t xml:space="preserve"> – Ensure your child has their PE kit in school. </w:t>
                      </w:r>
                    </w:p>
                    <w:p w14:paraId="06355E26" w14:textId="77777777" w:rsidR="00EF578B" w:rsidRDefault="00EF578B" w:rsidP="00EF578B">
                      <w:pPr>
                        <w:spacing w:after="0" w:line="0" w:lineRule="atLeast"/>
                        <w:jc w:val="both"/>
                      </w:pPr>
                      <w:r w:rsidRPr="00F32DD8">
                        <w:rPr>
                          <w:b/>
                        </w:rPr>
                        <w:t>D&amp;T</w:t>
                      </w:r>
                      <w:r>
                        <w:t xml:space="preserve"> – Children will learn the skills of peeling, chopping and slicing to create a soup.</w:t>
                      </w:r>
                    </w:p>
                    <w:p w14:paraId="4869861C" w14:textId="77777777" w:rsidR="00EF578B" w:rsidRDefault="00EF578B" w:rsidP="00EF578B">
                      <w:pPr>
                        <w:spacing w:after="0" w:line="240" w:lineRule="auto"/>
                      </w:pPr>
                    </w:p>
                    <w:p w14:paraId="134AC3C1" w14:textId="77777777" w:rsidR="00EF578B" w:rsidRDefault="00EF578B" w:rsidP="00EF578B">
                      <w:pPr>
                        <w:spacing w:after="0" w:line="240" w:lineRule="auto"/>
                      </w:pPr>
                    </w:p>
                  </w:txbxContent>
                </v:textbox>
                <w10:wrap anchorx="margin"/>
              </v:shape>
            </w:pict>
          </mc:Fallback>
        </mc:AlternateContent>
      </w:r>
    </w:p>
    <w:p w14:paraId="530B143F" w14:textId="5C997B60" w:rsidR="00EF578B" w:rsidRDefault="00EF578B" w:rsidP="00A96EC7">
      <w:pPr>
        <w:rPr>
          <w:b/>
          <w:sz w:val="28"/>
          <w:szCs w:val="28"/>
        </w:rPr>
      </w:pPr>
    </w:p>
    <w:p w14:paraId="0DD9D113" w14:textId="77777777" w:rsidR="00EF578B" w:rsidRDefault="00EF578B" w:rsidP="00A96EC7">
      <w:pPr>
        <w:rPr>
          <w:b/>
          <w:sz w:val="28"/>
          <w:szCs w:val="28"/>
        </w:rPr>
      </w:pPr>
    </w:p>
    <w:p w14:paraId="5DC14590" w14:textId="77777777" w:rsidR="00EF578B" w:rsidRDefault="00EF578B" w:rsidP="00A96EC7">
      <w:pPr>
        <w:rPr>
          <w:b/>
          <w:sz w:val="28"/>
          <w:szCs w:val="28"/>
        </w:rPr>
      </w:pPr>
    </w:p>
    <w:p w14:paraId="5CE33275" w14:textId="77777777" w:rsidR="00EF578B" w:rsidRDefault="00EF578B" w:rsidP="00A96EC7">
      <w:pPr>
        <w:rPr>
          <w:b/>
          <w:sz w:val="28"/>
          <w:szCs w:val="28"/>
        </w:rPr>
      </w:pPr>
    </w:p>
    <w:p w14:paraId="706918B9" w14:textId="77777777" w:rsidR="00EF578B" w:rsidRDefault="00EF578B" w:rsidP="00A96EC7">
      <w:pPr>
        <w:rPr>
          <w:b/>
          <w:sz w:val="28"/>
          <w:szCs w:val="28"/>
        </w:rPr>
      </w:pPr>
    </w:p>
    <w:p w14:paraId="497B35DD" w14:textId="755F6834" w:rsidR="00EF578B" w:rsidRDefault="00EF578B" w:rsidP="00A96EC7">
      <w:pPr>
        <w:rPr>
          <w:b/>
          <w:sz w:val="28"/>
          <w:szCs w:val="28"/>
        </w:rPr>
      </w:pPr>
      <w:r w:rsidRPr="00092DEE">
        <w:rPr>
          <w:b/>
          <w:noProof/>
          <w:sz w:val="28"/>
          <w:szCs w:val="28"/>
          <w:lang w:eastAsia="en-GB"/>
        </w:rPr>
        <w:lastRenderedPageBreak/>
        <mc:AlternateContent>
          <mc:Choice Requires="wps">
            <w:drawing>
              <wp:anchor distT="0" distB="0" distL="114300" distR="114300" simplePos="0" relativeHeight="251672576" behindDoc="0" locked="0" layoutInCell="1" allowOverlap="1" wp14:anchorId="0D777387" wp14:editId="682D7D96">
                <wp:simplePos x="0" y="0"/>
                <wp:positionH relativeFrom="margin">
                  <wp:align>center</wp:align>
                </wp:positionH>
                <wp:positionV relativeFrom="paragraph">
                  <wp:posOffset>5363</wp:posOffset>
                </wp:positionV>
                <wp:extent cx="6803390" cy="1828800"/>
                <wp:effectExtent l="0" t="0" r="1651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828800"/>
                        </a:xfrm>
                        <a:prstGeom prst="rect">
                          <a:avLst/>
                        </a:prstGeom>
                        <a:solidFill>
                          <a:srgbClr val="FFFFFF"/>
                        </a:solidFill>
                        <a:ln w="9525">
                          <a:solidFill>
                            <a:srgbClr val="000000"/>
                          </a:solidFill>
                          <a:miter lim="800000"/>
                          <a:headEnd/>
                          <a:tailEnd/>
                        </a:ln>
                      </wps:spPr>
                      <wps:txbx>
                        <w:txbxContent>
                          <w:p w14:paraId="16CE4617" w14:textId="77777777" w:rsidR="00EF578B" w:rsidRPr="00F54BE3" w:rsidRDefault="00EF578B" w:rsidP="00EF578B">
                            <w:pPr>
                              <w:spacing w:after="0" w:line="240" w:lineRule="auto"/>
                              <w:rPr>
                                <w:b/>
                                <w:u w:val="single"/>
                              </w:rPr>
                            </w:pPr>
                            <w:r w:rsidRPr="00F54BE3">
                              <w:rPr>
                                <w:b/>
                                <w:u w:val="single"/>
                              </w:rPr>
                              <w:t>Other Information</w:t>
                            </w:r>
                          </w:p>
                          <w:p w14:paraId="02639BED" w14:textId="77777777" w:rsidR="00EF578B" w:rsidRDefault="00EF578B" w:rsidP="00EF578B">
                            <w:pPr>
                              <w:spacing w:after="0" w:line="240" w:lineRule="auto"/>
                              <w:jc w:val="both"/>
                            </w:pPr>
                            <w:r w:rsidRPr="00071488">
                              <w:rPr>
                                <w:b/>
                              </w:rPr>
                              <w:t>PE</w:t>
                            </w:r>
                            <w:r>
                              <w:rPr>
                                <w:b/>
                              </w:rPr>
                              <w:t xml:space="preserve"> -</w:t>
                            </w:r>
                            <w:r>
                              <w:t xml:space="preserve"> Information – There will be two P.E sessions per week. </w:t>
                            </w:r>
                          </w:p>
                          <w:p w14:paraId="42619615" w14:textId="44669A64" w:rsidR="00EF578B" w:rsidRDefault="00EF578B" w:rsidP="00EF578B">
                            <w:pPr>
                              <w:spacing w:after="0" w:line="240" w:lineRule="auto"/>
                              <w:jc w:val="both"/>
                            </w:pPr>
                            <w:r w:rsidRPr="00071488">
                              <w:rPr>
                                <w:b/>
                              </w:rPr>
                              <w:t>Homework Information</w:t>
                            </w:r>
                            <w:r>
                              <w:t xml:space="preserve"> – Maths, English, spelling &amp; vocabulary and Reading comprehension books will be sent home every Friday and should be completed by the following Wednesday. Spellings will also be sent home weekly for the children to learn. These will be tested in school. Children should read at home </w:t>
                            </w:r>
                            <w:r w:rsidRPr="001B7D00">
                              <w:t xml:space="preserve">every day </w:t>
                            </w:r>
                            <w:r>
                              <w:t xml:space="preserve">for at least 15 minutes </w:t>
                            </w:r>
                            <w:r w:rsidRPr="001B7D00">
                              <w:t xml:space="preserve">and </w:t>
                            </w:r>
                            <w:r>
                              <w:t xml:space="preserve">this should be </w:t>
                            </w:r>
                            <w:r w:rsidRPr="001B7D00">
                              <w:t>log</w:t>
                            </w:r>
                            <w:r>
                              <w:t>ged</w:t>
                            </w:r>
                            <w:r w:rsidRPr="001B7D00">
                              <w:t xml:space="preserve"> on Boom reader</w:t>
                            </w:r>
                            <w:r>
                              <w:t>.</w:t>
                            </w:r>
                          </w:p>
                          <w:p w14:paraId="34C78C4F" w14:textId="77777777" w:rsidR="00EF578B" w:rsidRDefault="00EF578B" w:rsidP="00EF578B">
                            <w:pPr>
                              <w:spacing w:after="0" w:line="240" w:lineRule="auto"/>
                              <w:jc w:val="both"/>
                            </w:pPr>
                            <w:r w:rsidRPr="00071488">
                              <w:rPr>
                                <w:b/>
                              </w:rPr>
                              <w:t>School Trips/Visits</w:t>
                            </w:r>
                            <w:r>
                              <w:t xml:space="preserve"> </w:t>
                            </w:r>
                            <w:r w:rsidRPr="00D319F9">
                              <w:rPr>
                                <w:rFonts w:cstheme="minorHAnsi"/>
                              </w:rPr>
                              <w:t xml:space="preserve">– A visit has been planned for </w:t>
                            </w:r>
                            <w:r w:rsidRPr="001B7D00">
                              <w:rPr>
                                <w:rFonts w:cstheme="minorHAnsi"/>
                              </w:rPr>
                              <w:t xml:space="preserve">the </w:t>
                            </w:r>
                            <w:r w:rsidRPr="001B7D00">
                              <w:rPr>
                                <w:rFonts w:cstheme="minorHAnsi"/>
                                <w:b/>
                              </w:rPr>
                              <w:t xml:space="preserve">Winchester Science Centre and Planetarium on Thursday </w:t>
                            </w:r>
                            <w:r>
                              <w:rPr>
                                <w:rFonts w:cstheme="minorHAnsi"/>
                                <w:b/>
                              </w:rPr>
                              <w:t>5</w:t>
                            </w:r>
                            <w:r w:rsidRPr="007C3121">
                              <w:rPr>
                                <w:rFonts w:cstheme="minorHAnsi"/>
                                <w:b/>
                                <w:vertAlign w:val="superscript"/>
                              </w:rPr>
                              <w:t>th</w:t>
                            </w:r>
                            <w:r>
                              <w:rPr>
                                <w:rFonts w:cstheme="minorHAnsi"/>
                                <w:b/>
                              </w:rPr>
                              <w:t xml:space="preserve"> November 2026</w:t>
                            </w:r>
                          </w:p>
                          <w:p w14:paraId="665E73A9" w14:textId="2F3DC014" w:rsidR="00EF578B" w:rsidRPr="002A11D2" w:rsidRDefault="00EF578B" w:rsidP="00EF578B">
                            <w:pPr>
                              <w:spacing w:after="0" w:line="240" w:lineRule="auto"/>
                              <w:jc w:val="both"/>
                            </w:pPr>
                            <w:r>
                              <w:rPr>
                                <w:b/>
                              </w:rPr>
                              <w:t>Lunches –</w:t>
                            </w:r>
                            <w:r>
                              <w:t xml:space="preserve"> If your child has a packed lunch, please ensure that it is healthy. If your child is having a hot dinner, please make sure you have booked it using parentpay.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D777387" id="_x0000_s1030" type="#_x0000_t202" style="position:absolute;margin-left:0;margin-top:.4pt;width:535.7pt;height:2in;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">
                <v:textbox>
                  <w:txbxContent>
                    <w:p w14:paraId="16CE4617" w14:textId="77777777" w:rsidR="00EF578B" w:rsidRPr="00F54BE3" w:rsidRDefault="00EF578B" w:rsidP="00EF578B">
                      <w:pPr>
                        <w:spacing w:after="0" w:line="240" w:lineRule="auto"/>
                        <w:rPr>
                          <w:b/>
                          <w:u w:val="single"/>
                        </w:rPr>
                      </w:pPr>
                      <w:r w:rsidRPr="00F54BE3">
                        <w:rPr>
                          <w:b/>
                          <w:u w:val="single"/>
                        </w:rPr>
                        <w:t>Other Information</w:t>
                      </w:r>
                    </w:p>
                    <w:p w14:paraId="02639BED" w14:textId="77777777" w:rsidR="00EF578B" w:rsidRDefault="00EF578B" w:rsidP="00EF578B">
                      <w:pPr>
                        <w:spacing w:after="0" w:line="240" w:lineRule="auto"/>
                        <w:jc w:val="both"/>
                      </w:pPr>
                      <w:r w:rsidRPr="00071488">
                        <w:rPr>
                          <w:b/>
                        </w:rPr>
                        <w:t>PE</w:t>
                      </w:r>
                      <w:r>
                        <w:rPr>
                          <w:b/>
                        </w:rPr>
                        <w:t xml:space="preserve"> -</w:t>
                      </w:r>
                      <w:r>
                        <w:t xml:space="preserve"> Information – There will be two P.E sessions per week. </w:t>
                      </w:r>
                    </w:p>
                    <w:p w14:paraId="42619615" w14:textId="44669A64" w:rsidR="00EF578B" w:rsidRDefault="00EF578B" w:rsidP="00EF578B">
                      <w:pPr>
                        <w:spacing w:after="0" w:line="240" w:lineRule="auto"/>
                        <w:jc w:val="both"/>
                      </w:pPr>
                      <w:r w:rsidRPr="00071488">
                        <w:rPr>
                          <w:b/>
                        </w:rPr>
                        <w:t>Homework Information</w:t>
                      </w:r>
                      <w:r>
                        <w:t xml:space="preserve"> – Maths, English, spelling &amp; vocabulary and Reading comprehension books will be sent home every Friday and should be completed by the following Wednesday. Spellings will also be sent home weekly for the children to learn. These will be tested in school. Children should read at home </w:t>
                      </w:r>
                      <w:r w:rsidRPr="001B7D00">
                        <w:t xml:space="preserve">every day </w:t>
                      </w:r>
                      <w:r>
                        <w:t>for at least 15</w:t>
                      </w:r>
                      <w:r>
                        <w:t xml:space="preserve"> </w:t>
                      </w:r>
                      <w:r>
                        <w:t xml:space="preserve">minutes </w:t>
                      </w:r>
                      <w:r w:rsidRPr="001B7D00">
                        <w:t xml:space="preserve">and </w:t>
                      </w:r>
                      <w:r>
                        <w:t xml:space="preserve">this should be </w:t>
                      </w:r>
                      <w:r w:rsidRPr="001B7D00">
                        <w:t>log</w:t>
                      </w:r>
                      <w:r>
                        <w:t>ged</w:t>
                      </w:r>
                      <w:r w:rsidRPr="001B7D00">
                        <w:t xml:space="preserve"> on Boom reader</w:t>
                      </w:r>
                      <w:r>
                        <w:t>.</w:t>
                      </w:r>
                    </w:p>
                    <w:p w14:paraId="34C78C4F" w14:textId="77777777" w:rsidR="00EF578B" w:rsidRDefault="00EF578B" w:rsidP="00EF578B">
                      <w:pPr>
                        <w:spacing w:after="0" w:line="240" w:lineRule="auto"/>
                        <w:jc w:val="both"/>
                      </w:pPr>
                      <w:r w:rsidRPr="00071488">
                        <w:rPr>
                          <w:b/>
                        </w:rPr>
                        <w:t>School Trips/Visits</w:t>
                      </w:r>
                      <w:r>
                        <w:t xml:space="preserve"> </w:t>
                      </w:r>
                      <w:r w:rsidRPr="00D319F9">
                        <w:rPr>
                          <w:rFonts w:cstheme="minorHAnsi"/>
                        </w:rPr>
                        <w:t xml:space="preserve">– A visit has been planned for </w:t>
                      </w:r>
                      <w:r w:rsidRPr="001B7D00">
                        <w:rPr>
                          <w:rFonts w:cstheme="minorHAnsi"/>
                        </w:rPr>
                        <w:t xml:space="preserve">the </w:t>
                      </w:r>
                      <w:r w:rsidRPr="001B7D00">
                        <w:rPr>
                          <w:rFonts w:cstheme="minorHAnsi"/>
                          <w:b/>
                        </w:rPr>
                        <w:t xml:space="preserve">Winchester Science Centre and Planetarium on Thursday </w:t>
                      </w:r>
                      <w:r>
                        <w:rPr>
                          <w:rFonts w:cstheme="minorHAnsi"/>
                          <w:b/>
                        </w:rPr>
                        <w:t>5</w:t>
                      </w:r>
                      <w:r w:rsidRPr="007C3121">
                        <w:rPr>
                          <w:rFonts w:cstheme="minorHAnsi"/>
                          <w:b/>
                          <w:vertAlign w:val="superscript"/>
                        </w:rPr>
                        <w:t>th</w:t>
                      </w:r>
                      <w:r>
                        <w:rPr>
                          <w:rFonts w:cstheme="minorHAnsi"/>
                          <w:b/>
                        </w:rPr>
                        <w:t xml:space="preserve"> November 2026</w:t>
                      </w:r>
                    </w:p>
                    <w:p w14:paraId="665E73A9" w14:textId="2F3DC014" w:rsidR="00EF578B" w:rsidRPr="002A11D2" w:rsidRDefault="00EF578B" w:rsidP="00EF578B">
                      <w:pPr>
                        <w:spacing w:after="0" w:line="240" w:lineRule="auto"/>
                        <w:jc w:val="both"/>
                      </w:pPr>
                      <w:r>
                        <w:rPr>
                          <w:b/>
                        </w:rPr>
                        <w:t>Lunches –</w:t>
                      </w:r>
                      <w:r>
                        <w:t xml:space="preserve"> If your child has a packed lunch, please ensure that it is healthy. If your child is having a hot dinner, please make sure you have booked it using </w:t>
                      </w:r>
                      <w:r>
                        <w:t xml:space="preserve">parentpay.  </w:t>
                      </w:r>
                    </w:p>
                  </w:txbxContent>
                </v:textbox>
                <w10:wrap anchorx="margin"/>
              </v:shape>
            </w:pict>
          </mc:Fallback>
        </mc:AlternateContent>
      </w:r>
    </w:p>
    <w:p w14:paraId="45CB1EF3" w14:textId="5D5DDFCB" w:rsidR="00A96EC7" w:rsidRPr="00A96EC7" w:rsidRDefault="00A96EC7" w:rsidP="00A96EC7">
      <w:pPr>
        <w:rPr>
          <w:b/>
          <w:sz w:val="28"/>
          <w:szCs w:val="28"/>
        </w:rPr>
      </w:pPr>
    </w:p>
    <w:sectPr w:rsidR="00A96EC7" w:rsidRPr="00A96EC7" w:rsidSect="00A96E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C7"/>
    <w:rsid w:val="00004E93"/>
    <w:rsid w:val="00071488"/>
    <w:rsid w:val="00092DEE"/>
    <w:rsid w:val="000B0B78"/>
    <w:rsid w:val="0013608C"/>
    <w:rsid w:val="001409F8"/>
    <w:rsid w:val="0019664B"/>
    <w:rsid w:val="001B7D00"/>
    <w:rsid w:val="001D503E"/>
    <w:rsid w:val="002106F3"/>
    <w:rsid w:val="00212AEE"/>
    <w:rsid w:val="002218F4"/>
    <w:rsid w:val="00221DCA"/>
    <w:rsid w:val="0026287F"/>
    <w:rsid w:val="002660B2"/>
    <w:rsid w:val="00275017"/>
    <w:rsid w:val="002A11D2"/>
    <w:rsid w:val="00423F00"/>
    <w:rsid w:val="0042661E"/>
    <w:rsid w:val="00442944"/>
    <w:rsid w:val="00492AC5"/>
    <w:rsid w:val="004E32C0"/>
    <w:rsid w:val="005576E2"/>
    <w:rsid w:val="00587322"/>
    <w:rsid w:val="005F07B6"/>
    <w:rsid w:val="00635A0B"/>
    <w:rsid w:val="00635CED"/>
    <w:rsid w:val="0069527C"/>
    <w:rsid w:val="00716106"/>
    <w:rsid w:val="00737F37"/>
    <w:rsid w:val="00751CA8"/>
    <w:rsid w:val="007A0E1C"/>
    <w:rsid w:val="007C3121"/>
    <w:rsid w:val="007E020F"/>
    <w:rsid w:val="00874731"/>
    <w:rsid w:val="008A71B6"/>
    <w:rsid w:val="008C6A20"/>
    <w:rsid w:val="008D45BE"/>
    <w:rsid w:val="009030FB"/>
    <w:rsid w:val="00933626"/>
    <w:rsid w:val="00985163"/>
    <w:rsid w:val="009860D8"/>
    <w:rsid w:val="00996B09"/>
    <w:rsid w:val="009D38AC"/>
    <w:rsid w:val="009E3136"/>
    <w:rsid w:val="00A96EC7"/>
    <w:rsid w:val="00AA6694"/>
    <w:rsid w:val="00AC7DB6"/>
    <w:rsid w:val="00AF63E9"/>
    <w:rsid w:val="00B23325"/>
    <w:rsid w:val="00B23570"/>
    <w:rsid w:val="00B304AA"/>
    <w:rsid w:val="00BE7500"/>
    <w:rsid w:val="00C54C15"/>
    <w:rsid w:val="00C80A45"/>
    <w:rsid w:val="00D1676F"/>
    <w:rsid w:val="00D319F9"/>
    <w:rsid w:val="00D505DC"/>
    <w:rsid w:val="00D57669"/>
    <w:rsid w:val="00D61696"/>
    <w:rsid w:val="00DE35F4"/>
    <w:rsid w:val="00E14A54"/>
    <w:rsid w:val="00E1647B"/>
    <w:rsid w:val="00EB1FA5"/>
    <w:rsid w:val="00ED3541"/>
    <w:rsid w:val="00EF578B"/>
    <w:rsid w:val="00F32DD8"/>
    <w:rsid w:val="00F4600E"/>
    <w:rsid w:val="00F54BE3"/>
    <w:rsid w:val="00FA54FF"/>
    <w:rsid w:val="00FA6B83"/>
    <w:rsid w:val="00FE09A6"/>
    <w:rsid w:val="00FE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1BAB"/>
  <w15:docId w15:val="{FBC8BCCA-7E13-4BD1-9618-437E9A94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Words>
  <Characters>139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Harefield Junior School</Company>
  <LinksUpToDate>false</LinksUpToDate>
  <CharactersWithSpaces>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Rebeca Dupree</dc:creator>
  <cp:lastModifiedBy>Rebeca Dupree</cp:lastModifiedBy>
  <cp:revision>2</cp:revision>
  <cp:lastPrinted>2016-09-20T07:27:00Z</cp:lastPrinted>
  <dcterms:created xsi:type="dcterms:W3CDTF">2026-09-15T07:08:00Z</dcterms:created>
  <dcterms:modified xsi:type="dcterms:W3CDTF">2026-09-15T07:08:00Z</dcterms:modified>
</cp:coreProperties>
</file>